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7B41F" w14:textId="77777777" w:rsidR="005673CC" w:rsidRDefault="005673CC">
      <w:pPr>
        <w:rPr>
          <w:rFonts w:hint="eastAsia"/>
        </w:rPr>
      </w:pPr>
      <w:r>
        <w:rPr>
          <w:rFonts w:hint="eastAsia"/>
        </w:rPr>
        <w:t>是谁的拼音：探索汉语拼音背后的故事</w:t>
      </w:r>
    </w:p>
    <w:p w14:paraId="49B2DE2B" w14:textId="77777777" w:rsidR="005673CC" w:rsidRDefault="005673CC">
      <w:pPr>
        <w:rPr>
          <w:rFonts w:hint="eastAsia"/>
        </w:rPr>
      </w:pPr>
      <w:r>
        <w:rPr>
          <w:rFonts w:hint="eastAsia"/>
        </w:rPr>
        <w:t>汉语拼音是汉字的一种转写系统，它使用拉丁字母来表示汉字的发音。这一系统不仅极大地促进了汉字学习者的学习效率，同时也为计算机输入和信息处理提供了便利。汉语拼音方案于1958年正式公布，它的设计者之一是周有光先生，他被誉为“汉语拼音之父”。通过汉语拼音，我们可以更准确地记录和传播中国语言文化。</w:t>
      </w:r>
    </w:p>
    <w:p w14:paraId="5E5F0D98" w14:textId="77777777" w:rsidR="005673CC" w:rsidRDefault="005673CC">
      <w:pPr>
        <w:rPr>
          <w:rFonts w:hint="eastAsia"/>
        </w:rPr>
      </w:pPr>
    </w:p>
    <w:p w14:paraId="3BC164DC" w14:textId="77777777" w:rsidR="005673CC" w:rsidRDefault="005673CC">
      <w:pPr>
        <w:rPr>
          <w:rFonts w:hint="eastAsia"/>
        </w:rPr>
      </w:pPr>
      <w:r>
        <w:rPr>
          <w:rFonts w:hint="eastAsia"/>
        </w:rPr>
        <w:t>汉语拼音的发展历程</w:t>
      </w:r>
    </w:p>
    <w:p w14:paraId="4027BA4A" w14:textId="77777777" w:rsidR="005673CC" w:rsidRDefault="005673CC">
      <w:pPr>
        <w:rPr>
          <w:rFonts w:hint="eastAsia"/>
        </w:rPr>
      </w:pPr>
      <w:r>
        <w:rPr>
          <w:rFonts w:hint="eastAsia"/>
        </w:rPr>
        <w:t>汉语拼音并非一蹴而就，而是经过了长时间的研究和发展。在20世纪初，随着新文化运动的兴起，越来越多的知识分子开始意识到传统汉字书写方式对于普及教育的限制。于是，在这样的背景下，赵元任、钱玄同等学者提出了多种拼音方案。这些早期的努力为后来汉语拼音的形成奠定了基础。最终，1958年发布的《汉语拼音方案》成为了官方标准，并在全球华人社区中得到广泛应用。</w:t>
      </w:r>
    </w:p>
    <w:p w14:paraId="79BBA7DA" w14:textId="77777777" w:rsidR="005673CC" w:rsidRDefault="005673CC">
      <w:pPr>
        <w:rPr>
          <w:rFonts w:hint="eastAsia"/>
        </w:rPr>
      </w:pPr>
    </w:p>
    <w:p w14:paraId="769A1CB2" w14:textId="77777777" w:rsidR="005673CC" w:rsidRDefault="005673CC">
      <w:pPr>
        <w:rPr>
          <w:rFonts w:hint="eastAsia"/>
        </w:rPr>
      </w:pPr>
      <w:r>
        <w:rPr>
          <w:rFonts w:hint="eastAsia"/>
        </w:rPr>
        <w:t>汉语拼音在现代社会中的应用</w:t>
      </w:r>
    </w:p>
    <w:p w14:paraId="2669A75C" w14:textId="77777777" w:rsidR="005673CC" w:rsidRDefault="005673CC">
      <w:pPr>
        <w:rPr>
          <w:rFonts w:hint="eastAsia"/>
        </w:rPr>
      </w:pPr>
      <w:r>
        <w:rPr>
          <w:rFonts w:hint="eastAsia"/>
        </w:rPr>
        <w:t>汉语拼音不仅被用于小学教育，帮助孩子们更快地掌握汉字读音，还在各种技术领域发挥着重要作用。例如，在智能手机和平板电脑上，用户可以通过拼音输入法快速输入汉字。汉语拼音也被广泛应用于对外汉语教学，成为外国人学习中文的重要工具。可以说，汉语拼音已经成为连接中国文化与世界的桥梁。</w:t>
      </w:r>
    </w:p>
    <w:p w14:paraId="2701F6DF" w14:textId="77777777" w:rsidR="005673CC" w:rsidRDefault="005673CC">
      <w:pPr>
        <w:rPr>
          <w:rFonts w:hint="eastAsia"/>
        </w:rPr>
      </w:pPr>
    </w:p>
    <w:p w14:paraId="1207643D" w14:textId="77777777" w:rsidR="005673CC" w:rsidRDefault="005673CC">
      <w:pPr>
        <w:rPr>
          <w:rFonts w:hint="eastAsia"/>
        </w:rPr>
      </w:pPr>
      <w:r>
        <w:rPr>
          <w:rFonts w:hint="eastAsia"/>
        </w:rPr>
        <w:t>汉语拼音的国际影响</w:t>
      </w:r>
    </w:p>
    <w:p w14:paraId="6701F082" w14:textId="77777777" w:rsidR="005673CC" w:rsidRDefault="005673CC">
      <w:pPr>
        <w:rPr>
          <w:rFonts w:hint="eastAsia"/>
        </w:rPr>
      </w:pPr>
      <w:r>
        <w:rPr>
          <w:rFonts w:hint="eastAsia"/>
        </w:rPr>
        <w:t>汉语拼音自推出以来，便受到了国际社会的广泛关注。许多国家的汉语教材都采用了汉语拼音作为辅助教学手段。不仅如此，随着中国国际地位的提升和汉语热的不断升温，汉语拼音也逐渐成为了一种全球性的文化现象。它不仅简化了汉字学习过程，还让更多的非母语使用者能够轻松入门汉语，促进了中外文化交流。</w:t>
      </w:r>
    </w:p>
    <w:p w14:paraId="23C25096" w14:textId="77777777" w:rsidR="005673CC" w:rsidRDefault="005673CC">
      <w:pPr>
        <w:rPr>
          <w:rFonts w:hint="eastAsia"/>
        </w:rPr>
      </w:pPr>
    </w:p>
    <w:p w14:paraId="6D2D6C61" w14:textId="77777777" w:rsidR="005673CC" w:rsidRDefault="005673CC">
      <w:pPr>
        <w:rPr>
          <w:rFonts w:hint="eastAsia"/>
        </w:rPr>
      </w:pPr>
      <w:r>
        <w:rPr>
          <w:rFonts w:hint="eastAsia"/>
        </w:rPr>
        <w:t>未来展望：汉语拼音的新角色</w:t>
      </w:r>
    </w:p>
    <w:p w14:paraId="3EAE2EB4" w14:textId="77777777" w:rsidR="005673CC" w:rsidRDefault="005673CC">
      <w:pPr>
        <w:rPr>
          <w:rFonts w:hint="eastAsia"/>
        </w:rPr>
      </w:pPr>
      <w:r>
        <w:rPr>
          <w:rFonts w:hint="eastAsia"/>
        </w:rPr>
        <w:t>随着科技的进步和社会的发展，汉语拼音也在不断创新和进化。例如，语音识别技术的快速发展使得通过语音输入汉字变得更加便捷，而这背后离不开汉语拼音的支持。汉语拼音在网络语言中也找到了新的生命力，如网络用语、缩写词等都是汉语拼音创新使用的例子。未来，汉语拼音将继续在其原有基础上拓展更多可能性，服务于更广泛的场景。</w:t>
      </w:r>
    </w:p>
    <w:p w14:paraId="026C500D" w14:textId="77777777" w:rsidR="005673CC" w:rsidRDefault="005673CC">
      <w:pPr>
        <w:rPr>
          <w:rFonts w:hint="eastAsia"/>
        </w:rPr>
      </w:pPr>
    </w:p>
    <w:p w14:paraId="27D84EB7" w14:textId="77777777" w:rsidR="005673CC" w:rsidRDefault="005673CC">
      <w:pPr>
        <w:rPr>
          <w:rFonts w:hint="eastAsia"/>
        </w:rPr>
      </w:pPr>
      <w:r>
        <w:rPr>
          <w:rFonts w:hint="eastAsia"/>
        </w:rPr>
        <w:t>本文是由懂得生活网（dongdeshenghuo.com）为大家创作</w:t>
      </w:r>
    </w:p>
    <w:p w14:paraId="1D4AE154" w14:textId="77777777" w:rsidR="005673CC" w:rsidRDefault="005673CC">
      <w:pPr>
        <w:rPr>
          <w:rFonts w:hint="eastAsia"/>
        </w:rPr>
      </w:pPr>
    </w:p>
    <w:p w14:paraId="5DD7B0A6" w14:textId="77777777" w:rsidR="005673CC" w:rsidRDefault="005673CC">
      <w:pPr>
        <w:rPr>
          <w:rFonts w:hint="eastAsia"/>
        </w:rPr>
      </w:pPr>
    </w:p>
    <w:p w14:paraId="4CA09FA1" w14:textId="77777777" w:rsidR="005673CC" w:rsidRDefault="005673CC">
      <w:pPr>
        <w:rPr>
          <w:rFonts w:hint="eastAsia"/>
        </w:rPr>
      </w:pPr>
    </w:p>
    <w:p w14:paraId="578B3583" w14:textId="77777777" w:rsidR="005673CC" w:rsidRDefault="005673CC">
      <w:pPr>
        <w:rPr>
          <w:rFonts w:hint="eastAsia"/>
        </w:rPr>
      </w:pPr>
      <w:r>
        <w:rPr>
          <w:rFonts w:hint="eastAsia"/>
        </w:rPr>
        <w:t>点击下载 是谁的拼音Word版本可打印</w:t>
      </w:r>
    </w:p>
    <w:p w14:paraId="3CFED5A3" w14:textId="4918CD5D" w:rsidR="00070371" w:rsidRDefault="00070371"/>
    <w:sectPr w:rsidR="00070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71"/>
    <w:rsid w:val="00070371"/>
    <w:rsid w:val="00451AD6"/>
    <w:rsid w:val="00567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BE463-7A71-47B3-B595-2F6C7A6E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371"/>
    <w:rPr>
      <w:rFonts w:cstheme="majorBidi"/>
      <w:color w:val="2F5496" w:themeColor="accent1" w:themeShade="BF"/>
      <w:sz w:val="28"/>
      <w:szCs w:val="28"/>
    </w:rPr>
  </w:style>
  <w:style w:type="character" w:customStyle="1" w:styleId="50">
    <w:name w:val="标题 5 字符"/>
    <w:basedOn w:val="a0"/>
    <w:link w:val="5"/>
    <w:uiPriority w:val="9"/>
    <w:semiHidden/>
    <w:rsid w:val="00070371"/>
    <w:rPr>
      <w:rFonts w:cstheme="majorBidi"/>
      <w:color w:val="2F5496" w:themeColor="accent1" w:themeShade="BF"/>
      <w:sz w:val="24"/>
    </w:rPr>
  </w:style>
  <w:style w:type="character" w:customStyle="1" w:styleId="60">
    <w:name w:val="标题 6 字符"/>
    <w:basedOn w:val="a0"/>
    <w:link w:val="6"/>
    <w:uiPriority w:val="9"/>
    <w:semiHidden/>
    <w:rsid w:val="00070371"/>
    <w:rPr>
      <w:rFonts w:cstheme="majorBidi"/>
      <w:b/>
      <w:bCs/>
      <w:color w:val="2F5496" w:themeColor="accent1" w:themeShade="BF"/>
    </w:rPr>
  </w:style>
  <w:style w:type="character" w:customStyle="1" w:styleId="70">
    <w:name w:val="标题 7 字符"/>
    <w:basedOn w:val="a0"/>
    <w:link w:val="7"/>
    <w:uiPriority w:val="9"/>
    <w:semiHidden/>
    <w:rsid w:val="00070371"/>
    <w:rPr>
      <w:rFonts w:cstheme="majorBidi"/>
      <w:b/>
      <w:bCs/>
      <w:color w:val="595959" w:themeColor="text1" w:themeTint="A6"/>
    </w:rPr>
  </w:style>
  <w:style w:type="character" w:customStyle="1" w:styleId="80">
    <w:name w:val="标题 8 字符"/>
    <w:basedOn w:val="a0"/>
    <w:link w:val="8"/>
    <w:uiPriority w:val="9"/>
    <w:semiHidden/>
    <w:rsid w:val="00070371"/>
    <w:rPr>
      <w:rFonts w:cstheme="majorBidi"/>
      <w:color w:val="595959" w:themeColor="text1" w:themeTint="A6"/>
    </w:rPr>
  </w:style>
  <w:style w:type="character" w:customStyle="1" w:styleId="90">
    <w:name w:val="标题 9 字符"/>
    <w:basedOn w:val="a0"/>
    <w:link w:val="9"/>
    <w:uiPriority w:val="9"/>
    <w:semiHidden/>
    <w:rsid w:val="00070371"/>
    <w:rPr>
      <w:rFonts w:eastAsiaTheme="majorEastAsia" w:cstheme="majorBidi"/>
      <w:color w:val="595959" w:themeColor="text1" w:themeTint="A6"/>
    </w:rPr>
  </w:style>
  <w:style w:type="paragraph" w:styleId="a3">
    <w:name w:val="Title"/>
    <w:basedOn w:val="a"/>
    <w:next w:val="a"/>
    <w:link w:val="a4"/>
    <w:uiPriority w:val="10"/>
    <w:qFormat/>
    <w:rsid w:val="00070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371"/>
    <w:pPr>
      <w:spacing w:before="160"/>
      <w:jc w:val="center"/>
    </w:pPr>
    <w:rPr>
      <w:i/>
      <w:iCs/>
      <w:color w:val="404040" w:themeColor="text1" w:themeTint="BF"/>
    </w:rPr>
  </w:style>
  <w:style w:type="character" w:customStyle="1" w:styleId="a8">
    <w:name w:val="引用 字符"/>
    <w:basedOn w:val="a0"/>
    <w:link w:val="a7"/>
    <w:uiPriority w:val="29"/>
    <w:rsid w:val="00070371"/>
    <w:rPr>
      <w:i/>
      <w:iCs/>
      <w:color w:val="404040" w:themeColor="text1" w:themeTint="BF"/>
    </w:rPr>
  </w:style>
  <w:style w:type="paragraph" w:styleId="a9">
    <w:name w:val="List Paragraph"/>
    <w:basedOn w:val="a"/>
    <w:uiPriority w:val="34"/>
    <w:qFormat/>
    <w:rsid w:val="00070371"/>
    <w:pPr>
      <w:ind w:left="720"/>
      <w:contextualSpacing/>
    </w:pPr>
  </w:style>
  <w:style w:type="character" w:styleId="aa">
    <w:name w:val="Intense Emphasis"/>
    <w:basedOn w:val="a0"/>
    <w:uiPriority w:val="21"/>
    <w:qFormat/>
    <w:rsid w:val="00070371"/>
    <w:rPr>
      <w:i/>
      <w:iCs/>
      <w:color w:val="2F5496" w:themeColor="accent1" w:themeShade="BF"/>
    </w:rPr>
  </w:style>
  <w:style w:type="paragraph" w:styleId="ab">
    <w:name w:val="Intense Quote"/>
    <w:basedOn w:val="a"/>
    <w:next w:val="a"/>
    <w:link w:val="ac"/>
    <w:uiPriority w:val="30"/>
    <w:qFormat/>
    <w:rsid w:val="00070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371"/>
    <w:rPr>
      <w:i/>
      <w:iCs/>
      <w:color w:val="2F5496" w:themeColor="accent1" w:themeShade="BF"/>
    </w:rPr>
  </w:style>
  <w:style w:type="character" w:styleId="ad">
    <w:name w:val="Intense Reference"/>
    <w:basedOn w:val="a0"/>
    <w:uiPriority w:val="32"/>
    <w:qFormat/>
    <w:rsid w:val="00070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