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1E6FEE" w14:textId="77777777" w:rsidR="009F2E4D" w:rsidRDefault="009F2E4D">
      <w:pPr>
        <w:rPr>
          <w:rFonts w:hint="eastAsia"/>
        </w:rPr>
      </w:pPr>
      <w:r>
        <w:rPr>
          <w:rFonts w:hint="eastAsia"/>
        </w:rPr>
        <w:t>是啥的拼音：Shì shá</w:t>
      </w:r>
    </w:p>
    <w:p w14:paraId="02D7A340" w14:textId="77777777" w:rsidR="009F2E4D" w:rsidRDefault="009F2E4D">
      <w:pPr>
        <w:rPr>
          <w:rFonts w:hint="eastAsia"/>
        </w:rPr>
      </w:pPr>
      <w:r>
        <w:rPr>
          <w:rFonts w:hint="eastAsia"/>
        </w:rPr>
        <w:t>“是啥”这个词组在中文里并不常见，它并非标准词汇，但可以分解为两个常用汉字：“是”和“啥”。如果要给出拼音的话，则是“Shì shá”。在汉语中，“是”（shì）通常用来表示肯定或确认，而“啥”（shá）则是一种口语化的表达，意为“什么”，主要用于非正式场合或者方言中。因此，当这两个词组合在一起时，它们构成了一种非常口语化、随意的询问方式，类似于英语中的“What is it?”。</w:t>
      </w:r>
    </w:p>
    <w:p w14:paraId="4C2B9685" w14:textId="77777777" w:rsidR="009F2E4D" w:rsidRDefault="009F2E4D">
      <w:pPr>
        <w:rPr>
          <w:rFonts w:hint="eastAsia"/>
        </w:rPr>
      </w:pPr>
    </w:p>
    <w:p w14:paraId="3C4B7F8E" w14:textId="77777777" w:rsidR="009F2E4D" w:rsidRDefault="009F2E4D">
      <w:pPr>
        <w:rPr>
          <w:rFonts w:hint="eastAsia"/>
        </w:rPr>
      </w:pPr>
      <w:r>
        <w:rPr>
          <w:rFonts w:hint="eastAsia"/>
        </w:rPr>
        <w:t>“是啥”的用法和背景</w:t>
      </w:r>
    </w:p>
    <w:p w14:paraId="6D090FCE" w14:textId="77777777" w:rsidR="009F2E4D" w:rsidRDefault="009F2E4D">
      <w:pPr>
        <w:rPr>
          <w:rFonts w:hint="eastAsia"/>
        </w:rPr>
      </w:pPr>
      <w:r>
        <w:rPr>
          <w:rFonts w:hint="eastAsia"/>
        </w:rPr>
        <w:t>“是啥”这种说法广泛存在于中国的北方方言区，尤其在东北地区更为普遍。人们在日常对话中使用它来快速询问事物的本质或身份，带有一种轻松、亲切的感觉。不同于书面语中的“是什么”，“是啥”显得更加直接和接地气，体现了中国人在交流中追求简洁与效率的一面。尽管它不是正式语言的一部分，但在朋友之间、家庭内部以及一些非正式的工作环境中，它却是沟通的好帮手。</w:t>
      </w:r>
    </w:p>
    <w:p w14:paraId="768246D4" w14:textId="77777777" w:rsidR="009F2E4D" w:rsidRDefault="009F2E4D">
      <w:pPr>
        <w:rPr>
          <w:rFonts w:hint="eastAsia"/>
        </w:rPr>
      </w:pPr>
    </w:p>
    <w:p w14:paraId="1511CBB6" w14:textId="77777777" w:rsidR="009F2E4D" w:rsidRDefault="009F2E4D">
      <w:pPr>
        <w:rPr>
          <w:rFonts w:hint="eastAsia"/>
        </w:rPr>
      </w:pPr>
      <w:r>
        <w:rPr>
          <w:rFonts w:hint="eastAsia"/>
        </w:rPr>
        <w:t>文化意义和社会影响</w:t>
      </w:r>
    </w:p>
    <w:p w14:paraId="3FEE4487" w14:textId="77777777" w:rsidR="009F2E4D" w:rsidRDefault="009F2E4D">
      <w:pPr>
        <w:rPr>
          <w:rFonts w:hint="eastAsia"/>
        </w:rPr>
      </w:pPr>
      <w:r>
        <w:rPr>
          <w:rFonts w:hint="eastAsia"/>
        </w:rPr>
        <w:t>从社会语言学的角度来看，“是啥”这样的口语表达反映了中国社会文化的某些特性。一方面，它表明了中国人在社交互动中对和谐关系的重视——通过采用较为随意的语言形式，减少说话者之间的距离感，促进彼此间的亲近感；另一方面，“是啥”的流行也体现了现代中国社会节奏加快的趋势，人们更倾向于选择简单明了的表达方式来进行高效沟通。随着互联网的发展，网络上年轻人之间也开始频繁使用“是啥”，这进一步促进了该词汇在网络文化和年轻人群体中的传播。</w:t>
      </w:r>
    </w:p>
    <w:p w14:paraId="35303AC0" w14:textId="77777777" w:rsidR="009F2E4D" w:rsidRDefault="009F2E4D">
      <w:pPr>
        <w:rPr>
          <w:rFonts w:hint="eastAsia"/>
        </w:rPr>
      </w:pPr>
    </w:p>
    <w:p w14:paraId="476F835A" w14:textId="77777777" w:rsidR="009F2E4D" w:rsidRDefault="009F2E4D">
      <w:pPr>
        <w:rPr>
          <w:rFonts w:hint="eastAsia"/>
        </w:rPr>
      </w:pPr>
      <w:r>
        <w:rPr>
          <w:rFonts w:hint="eastAsia"/>
        </w:rPr>
        <w:t>最后的总结</w:t>
      </w:r>
    </w:p>
    <w:p w14:paraId="5B1A02C3" w14:textId="77777777" w:rsidR="009F2E4D" w:rsidRDefault="009F2E4D">
      <w:pPr>
        <w:rPr>
          <w:rFonts w:hint="eastAsia"/>
        </w:rPr>
      </w:pPr>
      <w:r>
        <w:rPr>
          <w:rFonts w:hint="eastAsia"/>
        </w:rPr>
        <w:t>虽然“是啥”的拼音看起来简单，但它背后蕴含着丰富的语言学和社会学信息。作为一个非正式且充满活力的表达，“是啥”不仅是中国方言宝库中的一个有趣成员，也是观察当代中国文化变迁的一个小窗口。通过了解像“是啥”这样的词语，我们可以更好地理解中国人的日常生活习惯和社交模式，以及语言如何随时代发展而演变。</w:t>
      </w:r>
    </w:p>
    <w:p w14:paraId="73683C35" w14:textId="77777777" w:rsidR="009F2E4D" w:rsidRDefault="009F2E4D">
      <w:pPr>
        <w:rPr>
          <w:rFonts w:hint="eastAsia"/>
        </w:rPr>
      </w:pPr>
    </w:p>
    <w:p w14:paraId="614732F9" w14:textId="77777777" w:rsidR="009F2E4D" w:rsidRDefault="009F2E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604D99" w14:textId="77777777" w:rsidR="009F2E4D" w:rsidRDefault="009F2E4D">
      <w:pPr>
        <w:rPr>
          <w:rFonts w:hint="eastAsia"/>
        </w:rPr>
      </w:pPr>
    </w:p>
    <w:p w14:paraId="02869EA8" w14:textId="77777777" w:rsidR="009F2E4D" w:rsidRDefault="009F2E4D">
      <w:pPr>
        <w:rPr>
          <w:rFonts w:hint="eastAsia"/>
        </w:rPr>
      </w:pPr>
    </w:p>
    <w:p w14:paraId="55BA4F13" w14:textId="77777777" w:rsidR="009F2E4D" w:rsidRDefault="009F2E4D">
      <w:pPr>
        <w:rPr>
          <w:rFonts w:hint="eastAsia"/>
        </w:rPr>
      </w:pPr>
    </w:p>
    <w:p w14:paraId="12E08B56" w14:textId="77777777" w:rsidR="009F2E4D" w:rsidRDefault="009F2E4D">
      <w:pPr>
        <w:rPr>
          <w:rFonts w:hint="eastAsia"/>
        </w:rPr>
      </w:pPr>
      <w:r>
        <w:rPr>
          <w:rFonts w:hint="eastAsia"/>
        </w:rPr>
        <w:t>点击下载 是啥的拼音Word版本可打印</w:t>
      </w:r>
    </w:p>
    <w:p w14:paraId="13663F8C" w14:textId="677872FF" w:rsidR="001B77BE" w:rsidRDefault="001B77BE"/>
    <w:sectPr w:rsidR="001B77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7BE"/>
    <w:rsid w:val="001B77BE"/>
    <w:rsid w:val="00451AD6"/>
    <w:rsid w:val="009F2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EA373D-0654-4CA8-A35F-1254A296A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77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77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77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77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77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77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77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77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77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77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77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77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77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77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77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77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77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77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77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77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77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77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77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77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77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77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77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77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77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2025-02-09T12:03:00Z</dcterms:created>
  <dcterms:modified xsi:type="dcterms:W3CDTF">2025-02-09T12:03:00Z</dcterms:modified>
</cp:coreProperties>
</file>