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E6BA" w14:textId="77777777" w:rsidR="0040646E" w:rsidRDefault="0040646E">
      <w:pPr>
        <w:rPr>
          <w:rFonts w:hint="eastAsia"/>
        </w:rPr>
      </w:pPr>
      <w:r>
        <w:rPr>
          <w:rFonts w:hint="eastAsia"/>
        </w:rPr>
        <w:t>WANG</w:t>
      </w:r>
    </w:p>
    <w:p w14:paraId="61CF7AE6" w14:textId="77777777" w:rsidR="0040646E" w:rsidRDefault="0040646E">
      <w:pPr>
        <w:rPr>
          <w:rFonts w:hint="eastAsia"/>
        </w:rPr>
      </w:pPr>
      <w:r>
        <w:rPr>
          <w:rFonts w:hint="eastAsia"/>
        </w:rPr>
        <w:t>在中国的姓氏文化长河中，“王”是一个极为常见且具有深厚历史底蕴的名字。作为百家姓中的四大姓之一，王姓承载着丰富的家族故事与文化传承。追溯其根源，王姓的起源可以远溯至上古时期，与黄帝、炎帝时期的部落首领有着密切的联系。随着时间的推移，王姓逐渐发展壮大，成为了中国乃至东亚地区最广泛的姓氏之一。</w:t>
      </w:r>
    </w:p>
    <w:p w14:paraId="055B910B" w14:textId="77777777" w:rsidR="0040646E" w:rsidRDefault="0040646E">
      <w:pPr>
        <w:rPr>
          <w:rFonts w:hint="eastAsia"/>
        </w:rPr>
      </w:pPr>
    </w:p>
    <w:p w14:paraId="0BDC7FE5" w14:textId="77777777" w:rsidR="0040646E" w:rsidRDefault="0040646E">
      <w:pPr>
        <w:rPr>
          <w:rFonts w:hint="eastAsia"/>
        </w:rPr>
      </w:pPr>
      <w:r>
        <w:rPr>
          <w:rFonts w:hint="eastAsia"/>
        </w:rPr>
        <w:t>WANG</w:t>
      </w:r>
    </w:p>
    <w:p w14:paraId="73E76A23" w14:textId="77777777" w:rsidR="0040646E" w:rsidRDefault="0040646E">
      <w:pPr>
        <w:rPr>
          <w:rFonts w:hint="eastAsia"/>
        </w:rPr>
      </w:pPr>
      <w:r>
        <w:rPr>
          <w:rFonts w:hint="eastAsia"/>
        </w:rPr>
        <w:t>在古代，许多王姓之人都是国家的重要支柱，他们或为诸侯，或为将相，在政治舞台上扮演了不可或缺的角色。例如，汉代的王莽，他以改革者的身份登上历史舞台，尽管他的新朝最终未能长久，但其事迹至今仍被广泛讨论。而唐代的王维，则以其卓越的诗歌和绘画成就，被誉为“诗佛”，为后世留下了无数珍贵的艺术遗产。王姓之人不仅在文治武功方面有所建树，更在学术、艺术等多个领域绽放光芒。</w:t>
      </w:r>
    </w:p>
    <w:p w14:paraId="121355EC" w14:textId="77777777" w:rsidR="0040646E" w:rsidRDefault="0040646E">
      <w:pPr>
        <w:rPr>
          <w:rFonts w:hint="eastAsia"/>
        </w:rPr>
      </w:pPr>
    </w:p>
    <w:p w14:paraId="0183E1D6" w14:textId="77777777" w:rsidR="0040646E" w:rsidRDefault="0040646E">
      <w:pPr>
        <w:rPr>
          <w:rFonts w:hint="eastAsia"/>
        </w:rPr>
      </w:pPr>
      <w:r>
        <w:rPr>
          <w:rFonts w:hint="eastAsia"/>
        </w:rPr>
        <w:t>WANG</w:t>
      </w:r>
    </w:p>
    <w:p w14:paraId="094B7208" w14:textId="77777777" w:rsidR="0040646E" w:rsidRDefault="0040646E">
      <w:pPr>
        <w:rPr>
          <w:rFonts w:hint="eastAsia"/>
        </w:rPr>
      </w:pPr>
      <w:r>
        <w:rPr>
          <w:rFonts w:hint="eastAsia"/>
        </w:rPr>
        <w:t>随着时代的变迁，王姓家族也经历了多次迁徙与融合。从北方到南方，从中原到边疆，王姓的足迹遍布中华大地的每一个角落。尤其是在明清两代，大量王姓人口南迁，形成了独特的地域分布特征。王姓也伴随着华人的脚步走向世界，成为海外华人社区中的一大姓氏。无论身处何方，王姓族人都保持着对家族传统的尊重和对祖先的缅怀。</w:t>
      </w:r>
    </w:p>
    <w:p w14:paraId="0FCBED95" w14:textId="77777777" w:rsidR="0040646E" w:rsidRDefault="0040646E">
      <w:pPr>
        <w:rPr>
          <w:rFonts w:hint="eastAsia"/>
        </w:rPr>
      </w:pPr>
    </w:p>
    <w:p w14:paraId="73F1D57A" w14:textId="77777777" w:rsidR="0040646E" w:rsidRDefault="0040646E">
      <w:pPr>
        <w:rPr>
          <w:rFonts w:hint="eastAsia"/>
        </w:rPr>
      </w:pPr>
      <w:r>
        <w:rPr>
          <w:rFonts w:hint="eastAsia"/>
        </w:rPr>
        <w:t>WANG</w:t>
      </w:r>
    </w:p>
    <w:p w14:paraId="22088C52" w14:textId="77777777" w:rsidR="0040646E" w:rsidRDefault="0040646E">
      <w:pPr>
        <w:rPr>
          <w:rFonts w:hint="eastAsia"/>
        </w:rPr>
      </w:pPr>
      <w:r>
        <w:rPr>
          <w:rFonts w:hint="eastAsia"/>
        </w:rPr>
        <w:t>在现代社会，王姓依然保持着强大的凝聚力和影响力。众多王姓人士在各个行业崭露头角，从政界到商界，从科技到教育，无不展现出王姓子孙的智慧与才能。他们不仅继承了先辈们的优良传统，还积极适应新时代的发展需求，努力创新，不断进取。王姓的文化传承也在当代社会得到了新的诠释和发展，各种形式的家谱编纂、宗亲联谊活动层出不穷，增进了族人间的情感交流。</w:t>
      </w:r>
    </w:p>
    <w:p w14:paraId="25381276" w14:textId="77777777" w:rsidR="0040646E" w:rsidRDefault="0040646E">
      <w:pPr>
        <w:rPr>
          <w:rFonts w:hint="eastAsia"/>
        </w:rPr>
      </w:pPr>
    </w:p>
    <w:p w14:paraId="093581A3" w14:textId="77777777" w:rsidR="0040646E" w:rsidRDefault="0040646E">
      <w:pPr>
        <w:rPr>
          <w:rFonts w:hint="eastAsia"/>
        </w:rPr>
      </w:pPr>
      <w:r>
        <w:rPr>
          <w:rFonts w:hint="eastAsia"/>
        </w:rPr>
        <w:t>WANG</w:t>
      </w:r>
    </w:p>
    <w:p w14:paraId="72E7D989" w14:textId="77777777" w:rsidR="0040646E" w:rsidRDefault="0040646E">
      <w:pPr>
        <w:rPr>
          <w:rFonts w:hint="eastAsia"/>
        </w:rPr>
      </w:pPr>
      <w:r>
        <w:rPr>
          <w:rFonts w:hint="eastAsia"/>
        </w:rPr>
        <w:t>除了个人和家庭层面的影响外，王姓还蕴含着深刻的文化意义。它代表着一种坚韧不拔的精神，一种对理想的执着追求。无论是历史上那些赫赫有名的王姓英雄，还是普通百姓中的王姓一员，他们都用自己的行动诠释了“王”的真正含义。对于每一位王姓人来说，这不仅仅是一个简单的姓氏标识，更是一种责任与使命的象征。在未来的发展道路上，王姓将继续书写属于自己的辉煌篇章。</w:t>
      </w:r>
    </w:p>
    <w:p w14:paraId="37727331" w14:textId="77777777" w:rsidR="0040646E" w:rsidRDefault="0040646E">
      <w:pPr>
        <w:rPr>
          <w:rFonts w:hint="eastAsia"/>
        </w:rPr>
      </w:pPr>
    </w:p>
    <w:p w14:paraId="44E6645D" w14:textId="77777777" w:rsidR="0040646E" w:rsidRDefault="0040646E">
      <w:pPr>
        <w:rPr>
          <w:rFonts w:hint="eastAsia"/>
        </w:rPr>
      </w:pPr>
      <w:r>
        <w:rPr>
          <w:rFonts w:hint="eastAsia"/>
        </w:rPr>
        <w:t>WANG</w:t>
      </w:r>
    </w:p>
    <w:p w14:paraId="39D5FBA7" w14:textId="77777777" w:rsidR="0040646E" w:rsidRDefault="0040646E">
      <w:pPr>
        <w:rPr>
          <w:rFonts w:hint="eastAsia"/>
        </w:rPr>
      </w:pPr>
      <w:r>
        <w:rPr>
          <w:rFonts w:hint="eastAsia"/>
        </w:rPr>
        <w:t>王姓不仅仅是一个姓氏，它是中国历史文化的一个缩影，是中华民族精神风貌的一种体现。通过了解王姓的历史与发展，我们能够更加深入地理解中国传统文化的博大精深，以及中国人对家族、对国家那份深深的热爱与忠诚。王姓的故事还在继续，而每一位王姓人都是这个故事的讲述者和创造者。</w:t>
      </w:r>
    </w:p>
    <w:p w14:paraId="3D9F34FB" w14:textId="77777777" w:rsidR="0040646E" w:rsidRDefault="0040646E">
      <w:pPr>
        <w:rPr>
          <w:rFonts w:hint="eastAsia"/>
        </w:rPr>
      </w:pPr>
    </w:p>
    <w:p w14:paraId="2E8E0817" w14:textId="77777777" w:rsidR="0040646E" w:rsidRDefault="00406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12E9B" w14:textId="77777777" w:rsidR="0040646E" w:rsidRDefault="0040646E">
      <w:pPr>
        <w:rPr>
          <w:rFonts w:hint="eastAsia"/>
        </w:rPr>
      </w:pPr>
    </w:p>
    <w:p w14:paraId="3AB3769B" w14:textId="77777777" w:rsidR="0040646E" w:rsidRDefault="0040646E">
      <w:pPr>
        <w:rPr>
          <w:rFonts w:hint="eastAsia"/>
        </w:rPr>
      </w:pPr>
    </w:p>
    <w:p w14:paraId="6F11E5A8" w14:textId="77777777" w:rsidR="0040646E" w:rsidRDefault="0040646E">
      <w:pPr>
        <w:rPr>
          <w:rFonts w:hint="eastAsia"/>
        </w:rPr>
      </w:pPr>
    </w:p>
    <w:p w14:paraId="69301093" w14:textId="77777777" w:rsidR="0040646E" w:rsidRDefault="0040646E">
      <w:pPr>
        <w:rPr>
          <w:rFonts w:hint="eastAsia"/>
        </w:rPr>
      </w:pPr>
      <w:r>
        <w:rPr>
          <w:rFonts w:hint="eastAsia"/>
        </w:rPr>
        <w:t>点击下载 旺的拼音大写字母Word版本可打印</w:t>
      </w:r>
    </w:p>
    <w:p w14:paraId="2C121878" w14:textId="1CA46129" w:rsidR="007E5D0E" w:rsidRDefault="007E5D0E"/>
    <w:sectPr w:rsidR="007E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0E"/>
    <w:rsid w:val="0040646E"/>
    <w:rsid w:val="00451AD6"/>
    <w:rsid w:val="007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073D5-BA5D-48D4-A605-8D36FBD7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