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350BF" w14:textId="77777777" w:rsidR="00767D46" w:rsidRDefault="00767D46">
      <w:pPr>
        <w:rPr>
          <w:rFonts w:hint="eastAsia"/>
        </w:rPr>
      </w:pPr>
      <w:r>
        <w:rPr>
          <w:rFonts w:hint="eastAsia"/>
        </w:rPr>
        <w:t>旺上加旺的拼音：wàng shàng jiā wàng</w:t>
      </w:r>
    </w:p>
    <w:p w14:paraId="56F963AD" w14:textId="77777777" w:rsidR="00767D46" w:rsidRDefault="00767D46">
      <w:pPr>
        <w:rPr>
          <w:rFonts w:hint="eastAsia"/>
        </w:rPr>
      </w:pPr>
      <w:r>
        <w:rPr>
          <w:rFonts w:hint="eastAsia"/>
        </w:rPr>
        <w:t>“旺上加旺”这个短语在中文里并不常见，它并非一个标准成语或固定搭配。然而，我们可以从字面意义上去理解它，将其解读为一种状态或者愿望的叠加，即在一个已经很旺盛、繁荣的基础上更进一步，达到更加兴盛的状态。这种表达方式可能出现在商业庆祝活动中，或是用来形容个人事业、家庭生活等各方面蒸蒸日上的情况。</w:t>
      </w:r>
    </w:p>
    <w:p w14:paraId="7FA0A4EF" w14:textId="77777777" w:rsidR="00767D46" w:rsidRDefault="00767D46">
      <w:pPr>
        <w:rPr>
          <w:rFonts w:hint="eastAsia"/>
        </w:rPr>
      </w:pPr>
    </w:p>
    <w:p w14:paraId="664F207D" w14:textId="77777777" w:rsidR="00767D46" w:rsidRDefault="00767D46">
      <w:pPr>
        <w:rPr>
          <w:rFonts w:hint="eastAsia"/>
        </w:rPr>
      </w:pPr>
      <w:r>
        <w:rPr>
          <w:rFonts w:hint="eastAsia"/>
        </w:rPr>
        <w:t>“旺”的多层含义</w:t>
      </w:r>
    </w:p>
    <w:p w14:paraId="5CA9FA40" w14:textId="77777777" w:rsidR="00767D46" w:rsidRDefault="00767D46">
      <w:pPr>
        <w:rPr>
          <w:rFonts w:hint="eastAsia"/>
        </w:rPr>
      </w:pPr>
      <w:r>
        <w:rPr>
          <w:rFonts w:hint="eastAsia"/>
        </w:rPr>
        <w:t>在汉语中，“旺”字具有丰富的内涵。它通常指的是火势强盛，比如我们说炉灶里的火烧得很旺；也可以指事物发展势头良好，如生意兴旺、人气旺盛。“旺”还可以用于描述人的心情愉悦、精神饱满，甚至在某些方言里，还带有好运连连的意思。因此，当我们提到“旺上加旺”时，实际上是在祝愿某件事情或者某个领域能够持续保持积极向上的态势，并且不断超越自我。</w:t>
      </w:r>
    </w:p>
    <w:p w14:paraId="0FF86D82" w14:textId="77777777" w:rsidR="00767D46" w:rsidRDefault="00767D46">
      <w:pPr>
        <w:rPr>
          <w:rFonts w:hint="eastAsia"/>
        </w:rPr>
      </w:pPr>
    </w:p>
    <w:p w14:paraId="033B8A2B" w14:textId="77777777" w:rsidR="00767D46" w:rsidRDefault="00767D46">
      <w:pPr>
        <w:rPr>
          <w:rFonts w:hint="eastAsia"/>
        </w:rPr>
      </w:pPr>
      <w:r>
        <w:rPr>
          <w:rFonts w:hint="eastAsia"/>
        </w:rPr>
        <w:t>如何实现“旺上加旺”？</w:t>
      </w:r>
    </w:p>
    <w:p w14:paraId="79BB4199" w14:textId="77777777" w:rsidR="00767D46" w:rsidRDefault="00767D46">
      <w:pPr>
        <w:rPr>
          <w:rFonts w:hint="eastAsia"/>
        </w:rPr>
      </w:pPr>
      <w:r>
        <w:rPr>
          <w:rFonts w:hint="eastAsia"/>
        </w:rPr>
        <w:t>要实现“旺上加旺”，关键在于不断创新和进取。对于企业而言，这意味着要时刻关注市场动态，紧跟行业趋势，勇于尝试新技术、新产品和服务模式。也要注重内部管理优化，提高员工的工作效率和满意度，从而增强企业的核心竞争力。而对于个人来说，则需要不断学习新知识、掌握新技能，培养自己的兴趣爱好，积极参与社交活动，拓宽人脉资源。通过这些努力，我们就能让自己的生活更加丰富多彩，真正实现“旺上加旺”的美好愿景。</w:t>
      </w:r>
    </w:p>
    <w:p w14:paraId="1E57D38B" w14:textId="77777777" w:rsidR="00767D46" w:rsidRDefault="00767D46">
      <w:pPr>
        <w:rPr>
          <w:rFonts w:hint="eastAsia"/>
        </w:rPr>
      </w:pPr>
    </w:p>
    <w:p w14:paraId="0BD48234" w14:textId="77777777" w:rsidR="00767D46" w:rsidRDefault="00767D46">
      <w:pPr>
        <w:rPr>
          <w:rFonts w:hint="eastAsia"/>
        </w:rPr>
      </w:pPr>
      <w:r>
        <w:rPr>
          <w:rFonts w:hint="eastAsia"/>
        </w:rPr>
        <w:t>文化背景下的“旺”</w:t>
      </w:r>
    </w:p>
    <w:p w14:paraId="644AA7ED" w14:textId="77777777" w:rsidR="00767D46" w:rsidRDefault="00767D46">
      <w:pPr>
        <w:rPr>
          <w:rFonts w:hint="eastAsia"/>
        </w:rPr>
      </w:pPr>
      <w:r>
        <w:rPr>
          <w:rFonts w:hint="eastAsia"/>
        </w:rPr>
        <w:t>在中国传统文化中，“旺”是一个非常吉祥的词汇。春节期间，家家户户都会贴春联、挂红灯笼，祈求来年风调雨顺、万事如意。而在一些地方习俗里，人们还会放鞭炮、舞龙舞狮，以此来驱邪避灾，迎接新的开始。所有这一切都体现了中国人对“旺”的向往与追求。随着时代的发展和社会的进步，“旺”的概念也在不断演变和丰富。今天，我们不仅希望物质生活富足，更渴望精神世界的充实与和谐。因此，“旺上加旺”不仅仅是一种简单的祝福，更是对我们未来生活的美好期许。</w:t>
      </w:r>
    </w:p>
    <w:p w14:paraId="235558DD" w14:textId="77777777" w:rsidR="00767D46" w:rsidRDefault="00767D46">
      <w:pPr>
        <w:rPr>
          <w:rFonts w:hint="eastAsia"/>
        </w:rPr>
      </w:pPr>
    </w:p>
    <w:p w14:paraId="32899016" w14:textId="77777777" w:rsidR="00767D46" w:rsidRDefault="00767D46">
      <w:pPr>
        <w:rPr>
          <w:rFonts w:hint="eastAsia"/>
        </w:rPr>
      </w:pPr>
      <w:r>
        <w:rPr>
          <w:rFonts w:hint="eastAsia"/>
        </w:rPr>
        <w:t>结语</w:t>
      </w:r>
    </w:p>
    <w:p w14:paraId="0230A5AF" w14:textId="77777777" w:rsidR="00767D46" w:rsidRDefault="00767D46">
      <w:pPr>
        <w:rPr>
          <w:rFonts w:hint="eastAsia"/>
        </w:rPr>
      </w:pPr>
      <w:r>
        <w:rPr>
          <w:rFonts w:hint="eastAsia"/>
        </w:rPr>
        <w:t>“旺上加旺”虽然不是一个传统意义上的成语，但它却承载了人们对美好生活无尽的想象与期待。无论是个人成长还是企业发展，我们都应该以积极乐观的态度面对挑战，勇敢地去追寻那个更加辉煌灿烂的明天。愿每个人都能在自己的人生道路上创造出属于自己的“旺上加旺”，共同谱写新时代的华彩篇章。</w:t>
      </w:r>
    </w:p>
    <w:p w14:paraId="7E4374CC" w14:textId="77777777" w:rsidR="00767D46" w:rsidRDefault="00767D46">
      <w:pPr>
        <w:rPr>
          <w:rFonts w:hint="eastAsia"/>
        </w:rPr>
      </w:pPr>
    </w:p>
    <w:p w14:paraId="6B2D8416" w14:textId="77777777" w:rsidR="00767D46" w:rsidRDefault="00767D46">
      <w:pPr>
        <w:rPr>
          <w:rFonts w:hint="eastAsia"/>
        </w:rPr>
      </w:pPr>
      <w:r>
        <w:rPr>
          <w:rFonts w:hint="eastAsia"/>
        </w:rPr>
        <w:t>本文是由懂得生活网（dongdeshenghuo.com）为大家创作</w:t>
      </w:r>
    </w:p>
    <w:p w14:paraId="15A43081" w14:textId="77777777" w:rsidR="00767D46" w:rsidRDefault="00767D46">
      <w:pPr>
        <w:rPr>
          <w:rFonts w:hint="eastAsia"/>
        </w:rPr>
      </w:pPr>
    </w:p>
    <w:p w14:paraId="3DA8035F" w14:textId="77777777" w:rsidR="00767D46" w:rsidRDefault="00767D46">
      <w:pPr>
        <w:rPr>
          <w:rFonts w:hint="eastAsia"/>
        </w:rPr>
      </w:pPr>
    </w:p>
    <w:p w14:paraId="280C163E" w14:textId="77777777" w:rsidR="00767D46" w:rsidRDefault="00767D46">
      <w:pPr>
        <w:rPr>
          <w:rFonts w:hint="eastAsia"/>
        </w:rPr>
      </w:pPr>
    </w:p>
    <w:p w14:paraId="7F7346E8" w14:textId="77777777" w:rsidR="00767D46" w:rsidRDefault="00767D46">
      <w:pPr>
        <w:rPr>
          <w:rFonts w:hint="eastAsia"/>
        </w:rPr>
      </w:pPr>
      <w:r>
        <w:rPr>
          <w:rFonts w:hint="eastAsia"/>
        </w:rPr>
        <w:t>点击下载 旺上加旺的拼音Word版本可打印</w:t>
      </w:r>
    </w:p>
    <w:p w14:paraId="6DD8A673" w14:textId="72BE092F" w:rsidR="00EE09F0" w:rsidRDefault="00EE09F0"/>
    <w:sectPr w:rsidR="00EE0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F0"/>
    <w:rsid w:val="00451AD6"/>
    <w:rsid w:val="00767D46"/>
    <w:rsid w:val="00EE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FF384-255D-44E4-9B6D-98750674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9F0"/>
    <w:rPr>
      <w:rFonts w:cstheme="majorBidi"/>
      <w:color w:val="2F5496" w:themeColor="accent1" w:themeShade="BF"/>
      <w:sz w:val="28"/>
      <w:szCs w:val="28"/>
    </w:rPr>
  </w:style>
  <w:style w:type="character" w:customStyle="1" w:styleId="50">
    <w:name w:val="标题 5 字符"/>
    <w:basedOn w:val="a0"/>
    <w:link w:val="5"/>
    <w:uiPriority w:val="9"/>
    <w:semiHidden/>
    <w:rsid w:val="00EE09F0"/>
    <w:rPr>
      <w:rFonts w:cstheme="majorBidi"/>
      <w:color w:val="2F5496" w:themeColor="accent1" w:themeShade="BF"/>
      <w:sz w:val="24"/>
    </w:rPr>
  </w:style>
  <w:style w:type="character" w:customStyle="1" w:styleId="60">
    <w:name w:val="标题 6 字符"/>
    <w:basedOn w:val="a0"/>
    <w:link w:val="6"/>
    <w:uiPriority w:val="9"/>
    <w:semiHidden/>
    <w:rsid w:val="00EE09F0"/>
    <w:rPr>
      <w:rFonts w:cstheme="majorBidi"/>
      <w:b/>
      <w:bCs/>
      <w:color w:val="2F5496" w:themeColor="accent1" w:themeShade="BF"/>
    </w:rPr>
  </w:style>
  <w:style w:type="character" w:customStyle="1" w:styleId="70">
    <w:name w:val="标题 7 字符"/>
    <w:basedOn w:val="a0"/>
    <w:link w:val="7"/>
    <w:uiPriority w:val="9"/>
    <w:semiHidden/>
    <w:rsid w:val="00EE09F0"/>
    <w:rPr>
      <w:rFonts w:cstheme="majorBidi"/>
      <w:b/>
      <w:bCs/>
      <w:color w:val="595959" w:themeColor="text1" w:themeTint="A6"/>
    </w:rPr>
  </w:style>
  <w:style w:type="character" w:customStyle="1" w:styleId="80">
    <w:name w:val="标题 8 字符"/>
    <w:basedOn w:val="a0"/>
    <w:link w:val="8"/>
    <w:uiPriority w:val="9"/>
    <w:semiHidden/>
    <w:rsid w:val="00EE09F0"/>
    <w:rPr>
      <w:rFonts w:cstheme="majorBidi"/>
      <w:color w:val="595959" w:themeColor="text1" w:themeTint="A6"/>
    </w:rPr>
  </w:style>
  <w:style w:type="character" w:customStyle="1" w:styleId="90">
    <w:name w:val="标题 9 字符"/>
    <w:basedOn w:val="a0"/>
    <w:link w:val="9"/>
    <w:uiPriority w:val="9"/>
    <w:semiHidden/>
    <w:rsid w:val="00EE09F0"/>
    <w:rPr>
      <w:rFonts w:eastAsiaTheme="majorEastAsia" w:cstheme="majorBidi"/>
      <w:color w:val="595959" w:themeColor="text1" w:themeTint="A6"/>
    </w:rPr>
  </w:style>
  <w:style w:type="paragraph" w:styleId="a3">
    <w:name w:val="Title"/>
    <w:basedOn w:val="a"/>
    <w:next w:val="a"/>
    <w:link w:val="a4"/>
    <w:uiPriority w:val="10"/>
    <w:qFormat/>
    <w:rsid w:val="00EE0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9F0"/>
    <w:pPr>
      <w:spacing w:before="160"/>
      <w:jc w:val="center"/>
    </w:pPr>
    <w:rPr>
      <w:i/>
      <w:iCs/>
      <w:color w:val="404040" w:themeColor="text1" w:themeTint="BF"/>
    </w:rPr>
  </w:style>
  <w:style w:type="character" w:customStyle="1" w:styleId="a8">
    <w:name w:val="引用 字符"/>
    <w:basedOn w:val="a0"/>
    <w:link w:val="a7"/>
    <w:uiPriority w:val="29"/>
    <w:rsid w:val="00EE09F0"/>
    <w:rPr>
      <w:i/>
      <w:iCs/>
      <w:color w:val="404040" w:themeColor="text1" w:themeTint="BF"/>
    </w:rPr>
  </w:style>
  <w:style w:type="paragraph" w:styleId="a9">
    <w:name w:val="List Paragraph"/>
    <w:basedOn w:val="a"/>
    <w:uiPriority w:val="34"/>
    <w:qFormat/>
    <w:rsid w:val="00EE09F0"/>
    <w:pPr>
      <w:ind w:left="720"/>
      <w:contextualSpacing/>
    </w:pPr>
  </w:style>
  <w:style w:type="character" w:styleId="aa">
    <w:name w:val="Intense Emphasis"/>
    <w:basedOn w:val="a0"/>
    <w:uiPriority w:val="21"/>
    <w:qFormat/>
    <w:rsid w:val="00EE09F0"/>
    <w:rPr>
      <w:i/>
      <w:iCs/>
      <w:color w:val="2F5496" w:themeColor="accent1" w:themeShade="BF"/>
    </w:rPr>
  </w:style>
  <w:style w:type="paragraph" w:styleId="ab">
    <w:name w:val="Intense Quote"/>
    <w:basedOn w:val="a"/>
    <w:next w:val="a"/>
    <w:link w:val="ac"/>
    <w:uiPriority w:val="30"/>
    <w:qFormat/>
    <w:rsid w:val="00EE0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9F0"/>
    <w:rPr>
      <w:i/>
      <w:iCs/>
      <w:color w:val="2F5496" w:themeColor="accent1" w:themeShade="BF"/>
    </w:rPr>
  </w:style>
  <w:style w:type="character" w:styleId="ad">
    <w:name w:val="Intense Reference"/>
    <w:basedOn w:val="a0"/>
    <w:uiPriority w:val="32"/>
    <w:qFormat/>
    <w:rsid w:val="00EE0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