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F99A" w14:textId="77777777" w:rsidR="0010201B" w:rsidRDefault="0010201B">
      <w:pPr>
        <w:rPr>
          <w:rFonts w:hint="eastAsia"/>
        </w:rPr>
      </w:pPr>
      <w:r>
        <w:rPr>
          <w:rFonts w:hint="eastAsia"/>
        </w:rPr>
        <w:t>时的拼音怎么打</w:t>
      </w:r>
    </w:p>
    <w:p w14:paraId="1269BF84" w14:textId="77777777" w:rsidR="0010201B" w:rsidRDefault="0010201B">
      <w:pPr>
        <w:rPr>
          <w:rFonts w:hint="eastAsia"/>
        </w:rPr>
      </w:pPr>
      <w:r>
        <w:rPr>
          <w:rFonts w:hint="eastAsia"/>
        </w:rPr>
        <w:t>在中文输入法的世界里，汉字“时”的拼音是“shi”。然而，对于初学者或者不太熟悉拼音系统的人来说，准确地打出这个拼音可能会成为一个小小的挑战。“时”的声母是“sh”，这是一个卷舌音，在普通话中比较独特，不像英语中的任何声音。韵母则是“i”，发音类似于英文单词“bit”中的“i”。当我们在电脑或手机上使用拼音输入法时，我们只需输入“shi”，然后选择我们想要的汉字“时”。</w:t>
      </w:r>
    </w:p>
    <w:p w14:paraId="51D9A0C0" w14:textId="77777777" w:rsidR="0010201B" w:rsidRDefault="0010201B">
      <w:pPr>
        <w:rPr>
          <w:rFonts w:hint="eastAsia"/>
        </w:rPr>
      </w:pPr>
    </w:p>
    <w:p w14:paraId="779B4159" w14:textId="77777777" w:rsidR="0010201B" w:rsidRDefault="0010201B">
      <w:pPr>
        <w:rPr>
          <w:rFonts w:hint="eastAsia"/>
        </w:rPr>
      </w:pPr>
      <w:r>
        <w:rPr>
          <w:rFonts w:hint="eastAsia"/>
        </w:rPr>
        <w:t>为什么需要知道如何正确输入拼音</w:t>
      </w:r>
    </w:p>
    <w:p w14:paraId="54E49769" w14:textId="77777777" w:rsidR="0010201B" w:rsidRDefault="0010201B">
      <w:pPr>
        <w:rPr>
          <w:rFonts w:hint="eastAsia"/>
        </w:rPr>
      </w:pPr>
      <w:r>
        <w:rPr>
          <w:rFonts w:hint="eastAsia"/>
        </w:rPr>
        <w:t>正确输入拼音不仅仅是为了能够打出正确的汉字，它还在很多方面有着重要的作用。例如，在学习汉语作为第二语言的过程中，掌握拼音规则可以帮助学习者更好地理解发音和语调。对于中国的学生来说，拼音是早期教育的重要组成部分，它帮助孩子们识字并提高他们的阅读能力。在现代科技的影响下，无论是发送短信、撰写文档还是进行网络搜索，拼音输入都是一种快速且高效的方式。</w:t>
      </w:r>
    </w:p>
    <w:p w14:paraId="452CD64A" w14:textId="77777777" w:rsidR="0010201B" w:rsidRDefault="0010201B">
      <w:pPr>
        <w:rPr>
          <w:rFonts w:hint="eastAsia"/>
        </w:rPr>
      </w:pPr>
    </w:p>
    <w:p w14:paraId="15A3F5C2" w14:textId="77777777" w:rsidR="0010201B" w:rsidRDefault="0010201B">
      <w:pPr>
        <w:rPr>
          <w:rFonts w:hint="eastAsia"/>
        </w:rPr>
      </w:pPr>
      <w:r>
        <w:rPr>
          <w:rFonts w:hint="eastAsia"/>
        </w:rPr>
        <w:t>输入法的发展与变化</w:t>
      </w:r>
    </w:p>
    <w:p w14:paraId="520CBC77" w14:textId="77777777" w:rsidR="0010201B" w:rsidRDefault="0010201B">
      <w:pPr>
        <w:rPr>
          <w:rFonts w:hint="eastAsia"/>
        </w:rPr>
      </w:pPr>
      <w:r>
        <w:rPr>
          <w:rFonts w:hint="eastAsia"/>
        </w:rPr>
        <w:t>随着信息技术的进步，输入法也经历了显著的变化和发展。从最初的五笔字型输入法到如今广泛使用的各种拼音输入法，技术革新让中文输入变得更加简便快捷。现今的智能拼音输入法不仅支持基本的拼音输入，还具备了自动纠错、联想词推荐等功能，甚至可以根据用户的习惯来调整候选字词的顺序。这一切都使得即使是对拼音不太熟悉的用户也能轻松地找到他们想要输入的汉字。</w:t>
      </w:r>
    </w:p>
    <w:p w14:paraId="1C8CF599" w14:textId="77777777" w:rsidR="0010201B" w:rsidRDefault="0010201B">
      <w:pPr>
        <w:rPr>
          <w:rFonts w:hint="eastAsia"/>
        </w:rPr>
      </w:pPr>
    </w:p>
    <w:p w14:paraId="09AFF164" w14:textId="77777777" w:rsidR="0010201B" w:rsidRDefault="0010201B">
      <w:pPr>
        <w:rPr>
          <w:rFonts w:hint="eastAsia"/>
        </w:rPr>
      </w:pPr>
      <w:r>
        <w:rPr>
          <w:rFonts w:hint="eastAsia"/>
        </w:rPr>
        <w:t>如何提升拼音输入的准确性</w:t>
      </w:r>
    </w:p>
    <w:p w14:paraId="4F0A1060" w14:textId="77777777" w:rsidR="0010201B" w:rsidRDefault="0010201B">
      <w:pPr>
        <w:rPr>
          <w:rFonts w:hint="eastAsia"/>
        </w:rPr>
      </w:pPr>
      <w:r>
        <w:rPr>
          <w:rFonts w:hint="eastAsia"/>
        </w:rPr>
        <w:t>为了提升拼音输入的准确性，练习是最关键的因素之一。多读多写，不断积累经验，可以让我们更加熟练地掌握每个汉字对应的拼音。利用在线资源如拼音学习网站和应用程序也可以帮助我们巩固知识。对于一些特殊的情况，比如多音字（一个字有多种读音），了解其不同的含义和用法也是非常必要的。保持对语言学习的热情和好奇心，尝试探索更多关于汉字和拼音的知识，这将有助于我们在使用输入法时更加得心应手。</w:t>
      </w:r>
    </w:p>
    <w:p w14:paraId="6A416A72" w14:textId="77777777" w:rsidR="0010201B" w:rsidRDefault="0010201B">
      <w:pPr>
        <w:rPr>
          <w:rFonts w:hint="eastAsia"/>
        </w:rPr>
      </w:pPr>
    </w:p>
    <w:p w14:paraId="3810F9A0" w14:textId="77777777" w:rsidR="0010201B" w:rsidRDefault="0010201B">
      <w:pPr>
        <w:rPr>
          <w:rFonts w:hint="eastAsia"/>
        </w:rPr>
      </w:pPr>
      <w:r>
        <w:rPr>
          <w:rFonts w:hint="eastAsia"/>
        </w:rPr>
        <w:t>最后的总结</w:t>
      </w:r>
    </w:p>
    <w:p w14:paraId="44323036" w14:textId="77777777" w:rsidR="0010201B" w:rsidRDefault="0010201B">
      <w:pPr>
        <w:rPr>
          <w:rFonts w:hint="eastAsia"/>
        </w:rPr>
      </w:pPr>
      <w:r>
        <w:rPr>
          <w:rFonts w:hint="eastAsia"/>
        </w:rPr>
        <w:t>“时”的拼音为“shi”，正确输入它并不复杂，但对于不熟悉的人可能需要一点时间和练习。掌握正确的拼音输入技巧不仅可以提高我们的沟通效率，而且对于学习和教育也有着不可忽视的作用。随着输入法技术的不断进步，我们可以期待未来会有更加智能化和人性化的工具来辅助我们进行中文输入。</w:t>
      </w:r>
    </w:p>
    <w:p w14:paraId="7685951B" w14:textId="77777777" w:rsidR="0010201B" w:rsidRDefault="0010201B">
      <w:pPr>
        <w:rPr>
          <w:rFonts w:hint="eastAsia"/>
        </w:rPr>
      </w:pPr>
    </w:p>
    <w:p w14:paraId="4CB68E34" w14:textId="77777777" w:rsidR="0010201B" w:rsidRDefault="0010201B">
      <w:pPr>
        <w:rPr>
          <w:rFonts w:hint="eastAsia"/>
        </w:rPr>
      </w:pPr>
      <w:r>
        <w:rPr>
          <w:rFonts w:hint="eastAsia"/>
        </w:rPr>
        <w:t>本文是由懂得生活网（dongdeshenghuo.com）为大家创作</w:t>
      </w:r>
    </w:p>
    <w:p w14:paraId="782B9295" w14:textId="77777777" w:rsidR="0010201B" w:rsidRDefault="0010201B">
      <w:pPr>
        <w:rPr>
          <w:rFonts w:hint="eastAsia"/>
        </w:rPr>
      </w:pPr>
    </w:p>
    <w:p w14:paraId="27A33D6C" w14:textId="77777777" w:rsidR="0010201B" w:rsidRDefault="0010201B">
      <w:pPr>
        <w:rPr>
          <w:rFonts w:hint="eastAsia"/>
        </w:rPr>
      </w:pPr>
    </w:p>
    <w:p w14:paraId="6720975C" w14:textId="77777777" w:rsidR="0010201B" w:rsidRDefault="0010201B">
      <w:pPr>
        <w:rPr>
          <w:rFonts w:hint="eastAsia"/>
        </w:rPr>
      </w:pPr>
    </w:p>
    <w:p w14:paraId="1E1DC76E" w14:textId="77777777" w:rsidR="0010201B" w:rsidRDefault="0010201B">
      <w:pPr>
        <w:rPr>
          <w:rFonts w:hint="eastAsia"/>
        </w:rPr>
      </w:pPr>
      <w:r>
        <w:rPr>
          <w:rFonts w:hint="eastAsia"/>
        </w:rPr>
        <w:t>点击下载 时的拼音怎么打Word版本可打印</w:t>
      </w:r>
    </w:p>
    <w:p w14:paraId="3D3E60B3" w14:textId="685BA034" w:rsidR="00462E95" w:rsidRDefault="00462E95"/>
    <w:sectPr w:rsidR="0046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95"/>
    <w:rsid w:val="0010201B"/>
    <w:rsid w:val="00451AD6"/>
    <w:rsid w:val="0046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DFCCE-E0E5-46D2-8A72-69F3F7E7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E95"/>
    <w:rPr>
      <w:rFonts w:cstheme="majorBidi"/>
      <w:color w:val="2F5496" w:themeColor="accent1" w:themeShade="BF"/>
      <w:sz w:val="28"/>
      <w:szCs w:val="28"/>
    </w:rPr>
  </w:style>
  <w:style w:type="character" w:customStyle="1" w:styleId="50">
    <w:name w:val="标题 5 字符"/>
    <w:basedOn w:val="a0"/>
    <w:link w:val="5"/>
    <w:uiPriority w:val="9"/>
    <w:semiHidden/>
    <w:rsid w:val="00462E95"/>
    <w:rPr>
      <w:rFonts w:cstheme="majorBidi"/>
      <w:color w:val="2F5496" w:themeColor="accent1" w:themeShade="BF"/>
      <w:sz w:val="24"/>
    </w:rPr>
  </w:style>
  <w:style w:type="character" w:customStyle="1" w:styleId="60">
    <w:name w:val="标题 6 字符"/>
    <w:basedOn w:val="a0"/>
    <w:link w:val="6"/>
    <w:uiPriority w:val="9"/>
    <w:semiHidden/>
    <w:rsid w:val="00462E95"/>
    <w:rPr>
      <w:rFonts w:cstheme="majorBidi"/>
      <w:b/>
      <w:bCs/>
      <w:color w:val="2F5496" w:themeColor="accent1" w:themeShade="BF"/>
    </w:rPr>
  </w:style>
  <w:style w:type="character" w:customStyle="1" w:styleId="70">
    <w:name w:val="标题 7 字符"/>
    <w:basedOn w:val="a0"/>
    <w:link w:val="7"/>
    <w:uiPriority w:val="9"/>
    <w:semiHidden/>
    <w:rsid w:val="00462E95"/>
    <w:rPr>
      <w:rFonts w:cstheme="majorBidi"/>
      <w:b/>
      <w:bCs/>
      <w:color w:val="595959" w:themeColor="text1" w:themeTint="A6"/>
    </w:rPr>
  </w:style>
  <w:style w:type="character" w:customStyle="1" w:styleId="80">
    <w:name w:val="标题 8 字符"/>
    <w:basedOn w:val="a0"/>
    <w:link w:val="8"/>
    <w:uiPriority w:val="9"/>
    <w:semiHidden/>
    <w:rsid w:val="00462E95"/>
    <w:rPr>
      <w:rFonts w:cstheme="majorBidi"/>
      <w:color w:val="595959" w:themeColor="text1" w:themeTint="A6"/>
    </w:rPr>
  </w:style>
  <w:style w:type="character" w:customStyle="1" w:styleId="90">
    <w:name w:val="标题 9 字符"/>
    <w:basedOn w:val="a0"/>
    <w:link w:val="9"/>
    <w:uiPriority w:val="9"/>
    <w:semiHidden/>
    <w:rsid w:val="00462E95"/>
    <w:rPr>
      <w:rFonts w:eastAsiaTheme="majorEastAsia" w:cstheme="majorBidi"/>
      <w:color w:val="595959" w:themeColor="text1" w:themeTint="A6"/>
    </w:rPr>
  </w:style>
  <w:style w:type="paragraph" w:styleId="a3">
    <w:name w:val="Title"/>
    <w:basedOn w:val="a"/>
    <w:next w:val="a"/>
    <w:link w:val="a4"/>
    <w:uiPriority w:val="10"/>
    <w:qFormat/>
    <w:rsid w:val="00462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E95"/>
    <w:pPr>
      <w:spacing w:before="160"/>
      <w:jc w:val="center"/>
    </w:pPr>
    <w:rPr>
      <w:i/>
      <w:iCs/>
      <w:color w:val="404040" w:themeColor="text1" w:themeTint="BF"/>
    </w:rPr>
  </w:style>
  <w:style w:type="character" w:customStyle="1" w:styleId="a8">
    <w:name w:val="引用 字符"/>
    <w:basedOn w:val="a0"/>
    <w:link w:val="a7"/>
    <w:uiPriority w:val="29"/>
    <w:rsid w:val="00462E95"/>
    <w:rPr>
      <w:i/>
      <w:iCs/>
      <w:color w:val="404040" w:themeColor="text1" w:themeTint="BF"/>
    </w:rPr>
  </w:style>
  <w:style w:type="paragraph" w:styleId="a9">
    <w:name w:val="List Paragraph"/>
    <w:basedOn w:val="a"/>
    <w:uiPriority w:val="34"/>
    <w:qFormat/>
    <w:rsid w:val="00462E95"/>
    <w:pPr>
      <w:ind w:left="720"/>
      <w:contextualSpacing/>
    </w:pPr>
  </w:style>
  <w:style w:type="character" w:styleId="aa">
    <w:name w:val="Intense Emphasis"/>
    <w:basedOn w:val="a0"/>
    <w:uiPriority w:val="21"/>
    <w:qFormat/>
    <w:rsid w:val="00462E95"/>
    <w:rPr>
      <w:i/>
      <w:iCs/>
      <w:color w:val="2F5496" w:themeColor="accent1" w:themeShade="BF"/>
    </w:rPr>
  </w:style>
  <w:style w:type="paragraph" w:styleId="ab">
    <w:name w:val="Intense Quote"/>
    <w:basedOn w:val="a"/>
    <w:next w:val="a"/>
    <w:link w:val="ac"/>
    <w:uiPriority w:val="30"/>
    <w:qFormat/>
    <w:rsid w:val="00462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E95"/>
    <w:rPr>
      <w:i/>
      <w:iCs/>
      <w:color w:val="2F5496" w:themeColor="accent1" w:themeShade="BF"/>
    </w:rPr>
  </w:style>
  <w:style w:type="character" w:styleId="ad">
    <w:name w:val="Intense Reference"/>
    <w:basedOn w:val="a0"/>
    <w:uiPriority w:val="32"/>
    <w:qFormat/>
    <w:rsid w:val="00462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