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FA28D" w14:textId="77777777" w:rsidR="00A42A38" w:rsidRDefault="00A42A38">
      <w:pPr>
        <w:rPr>
          <w:rFonts w:hint="eastAsia"/>
        </w:rPr>
      </w:pPr>
      <w:r>
        <w:rPr>
          <w:rFonts w:hint="eastAsia"/>
        </w:rPr>
        <w:t>时的拼音怎么写的</w:t>
      </w:r>
    </w:p>
    <w:p w14:paraId="02734790" w14:textId="77777777" w:rsidR="00A42A38" w:rsidRDefault="00A42A38">
      <w:pPr>
        <w:rPr>
          <w:rFonts w:hint="eastAsia"/>
        </w:rPr>
      </w:pPr>
      <w:r>
        <w:rPr>
          <w:rFonts w:hint="eastAsia"/>
        </w:rPr>
        <w:t>汉字“时”的拼音写作“shí”。这个发音在汉语普通话中是一个阳平声调，即第二声。在日常交流和书写中，“时”字被广泛使用，它既可以作为时间单位，也可以用来表达时刻、季节或时机等概念。</w:t>
      </w:r>
    </w:p>
    <w:p w14:paraId="0E9ADB1D" w14:textId="77777777" w:rsidR="00A42A38" w:rsidRDefault="00A42A38">
      <w:pPr>
        <w:rPr>
          <w:rFonts w:hint="eastAsia"/>
        </w:rPr>
      </w:pPr>
    </w:p>
    <w:p w14:paraId="26434B2C" w14:textId="77777777" w:rsidR="00A42A38" w:rsidRDefault="00A42A38">
      <w:pPr>
        <w:rPr>
          <w:rFonts w:hint="eastAsia"/>
        </w:rPr>
      </w:pPr>
      <w:r>
        <w:rPr>
          <w:rFonts w:hint="eastAsia"/>
        </w:rPr>
        <w:t>拼音系统与汉字</w:t>
      </w:r>
    </w:p>
    <w:p w14:paraId="7EF2E5F4" w14:textId="77777777" w:rsidR="00A42A38" w:rsidRDefault="00A42A38">
      <w:pPr>
        <w:rPr>
          <w:rFonts w:hint="eastAsia"/>
        </w:rPr>
      </w:pPr>
      <w:r>
        <w:rPr>
          <w:rFonts w:hint="eastAsia"/>
        </w:rPr>
        <w:t>拼音是中华人民共和国政府于1958年正式公布的一种为汉字注音的拉丁字母拼写法。它的主要目的是帮助人们正确读出汉字的发音，同时也有利于汉语的教育推广以及中文信息处理。每一个汉字都有对应的拼音形式，这使得即使是不认得某个汉字的人也能通过拼音来发音。</w:t>
      </w:r>
    </w:p>
    <w:p w14:paraId="33C53CAA" w14:textId="77777777" w:rsidR="00A42A38" w:rsidRDefault="00A42A38">
      <w:pPr>
        <w:rPr>
          <w:rFonts w:hint="eastAsia"/>
        </w:rPr>
      </w:pPr>
    </w:p>
    <w:p w14:paraId="2C3448AA" w14:textId="77777777" w:rsidR="00A42A38" w:rsidRDefault="00A42A38">
      <w:pPr>
        <w:rPr>
          <w:rFonts w:hint="eastAsia"/>
        </w:rPr>
      </w:pPr>
      <w:r>
        <w:rPr>
          <w:rFonts w:hint="eastAsia"/>
        </w:rPr>
        <w:t>“时”的多义性</w:t>
      </w:r>
    </w:p>
    <w:p w14:paraId="2AEFCD18" w14:textId="77777777" w:rsidR="00A42A38" w:rsidRDefault="00A42A38">
      <w:pPr>
        <w:rPr>
          <w:rFonts w:hint="eastAsia"/>
        </w:rPr>
      </w:pPr>
      <w:r>
        <w:rPr>
          <w:rFonts w:hint="eastAsia"/>
        </w:rPr>
        <w:t>“时”是一个具有丰富含义的汉字，在不同的语境下可以表示多种意义。例如，在描述一天中的不同部分时，我们可以说早晨（zǎo shàng）、中午（zhōng wǔ）和晚上（wǎn shàng）。当我们谈论更长的时间段如春夏秋冬四季的时候，也离不开“时”字。“时”还用于构成一些复合词，比如时代（shí dài）、时尚（shí shàng）和适时（shì shí），每个词汇都赋予了“时”更加具体和特殊的含义。</w:t>
      </w:r>
    </w:p>
    <w:p w14:paraId="10DFEA35" w14:textId="77777777" w:rsidR="00A42A38" w:rsidRDefault="00A42A38">
      <w:pPr>
        <w:rPr>
          <w:rFonts w:hint="eastAsia"/>
        </w:rPr>
      </w:pPr>
    </w:p>
    <w:p w14:paraId="28A7F910" w14:textId="77777777" w:rsidR="00A42A38" w:rsidRDefault="00A42A3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3B1AF0D" w14:textId="77777777" w:rsidR="00A42A38" w:rsidRDefault="00A42A38">
      <w:pPr>
        <w:rPr>
          <w:rFonts w:hint="eastAsia"/>
        </w:rPr>
      </w:pPr>
      <w:r>
        <w:rPr>
          <w:rFonts w:hint="eastAsia"/>
        </w:rPr>
        <w:t>对于学习中文的人来说，掌握正确的拼音是非常重要的。准确的拼音可以帮助学习者更好地理解并记忆汉字，同时也便于他们进行口语练习。尤其是在现代科技的帮助下，许多输入法都是基于拼音的，因此熟练运用拼音可以让使用者更快捷地打出想要的文字。不仅如此，拼音也是国际上学习中文的重要工具之一，许多外国人就是通过学习拼音开始了他们的汉语之旅。</w:t>
      </w:r>
    </w:p>
    <w:p w14:paraId="54E7E6DC" w14:textId="77777777" w:rsidR="00A42A38" w:rsidRDefault="00A42A38">
      <w:pPr>
        <w:rPr>
          <w:rFonts w:hint="eastAsia"/>
        </w:rPr>
      </w:pPr>
    </w:p>
    <w:p w14:paraId="3F943A93" w14:textId="77777777" w:rsidR="00A42A38" w:rsidRDefault="00A42A38">
      <w:pPr>
        <w:rPr>
          <w:rFonts w:hint="eastAsia"/>
        </w:rPr>
      </w:pPr>
      <w:r>
        <w:rPr>
          <w:rFonts w:hint="eastAsia"/>
        </w:rPr>
        <w:t>最后的总结</w:t>
      </w:r>
    </w:p>
    <w:p w14:paraId="4024F9A1" w14:textId="77777777" w:rsidR="00A42A38" w:rsidRDefault="00A42A38">
      <w:pPr>
        <w:rPr>
          <w:rFonts w:hint="eastAsia"/>
        </w:rPr>
      </w:pPr>
      <w:r>
        <w:rPr>
          <w:rFonts w:hint="eastAsia"/>
        </w:rPr>
        <w:t>“时”的拼音是“shí”，它不仅代表了一个简单的汉字发音，更是连接了汉语世界里无数关于时间的概念和表达。无论是日常生活还是学术研究，正确理解和使用“时”的拼音及其所代表的意义，都能够帮助我们更加深入地领略中华文化的博大精深。随着全球范围内对汉语兴趣的增长，拼音作为一种辅助工具，也在不断促进着中国文化与其他文化之间的交流与融合。</w:t>
      </w:r>
    </w:p>
    <w:p w14:paraId="63DA02B0" w14:textId="77777777" w:rsidR="00A42A38" w:rsidRDefault="00A42A38">
      <w:pPr>
        <w:rPr>
          <w:rFonts w:hint="eastAsia"/>
        </w:rPr>
      </w:pPr>
    </w:p>
    <w:p w14:paraId="23C7DC7B" w14:textId="77777777" w:rsidR="00A42A38" w:rsidRDefault="00A42A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68D32" w14:textId="77777777" w:rsidR="00A42A38" w:rsidRDefault="00A42A38">
      <w:pPr>
        <w:rPr>
          <w:rFonts w:hint="eastAsia"/>
        </w:rPr>
      </w:pPr>
    </w:p>
    <w:p w14:paraId="34040DC2" w14:textId="77777777" w:rsidR="00A42A38" w:rsidRDefault="00A42A38">
      <w:pPr>
        <w:rPr>
          <w:rFonts w:hint="eastAsia"/>
        </w:rPr>
      </w:pPr>
    </w:p>
    <w:p w14:paraId="38233D1E" w14:textId="77777777" w:rsidR="00A42A38" w:rsidRDefault="00A42A38">
      <w:pPr>
        <w:rPr>
          <w:rFonts w:hint="eastAsia"/>
        </w:rPr>
      </w:pPr>
    </w:p>
    <w:p w14:paraId="1EDAFA18" w14:textId="77777777" w:rsidR="00A42A38" w:rsidRDefault="00A42A38">
      <w:pPr>
        <w:rPr>
          <w:rFonts w:hint="eastAsia"/>
        </w:rPr>
      </w:pPr>
      <w:r>
        <w:rPr>
          <w:rFonts w:hint="eastAsia"/>
        </w:rPr>
        <w:t>点击下载 时的拼音怎么写的Word版本可打印</w:t>
      </w:r>
    </w:p>
    <w:p w14:paraId="686CFFF9" w14:textId="3AEC85EF" w:rsidR="0031211F" w:rsidRDefault="0031211F"/>
    <w:sectPr w:rsidR="00312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1F"/>
    <w:rsid w:val="0031211F"/>
    <w:rsid w:val="00451AD6"/>
    <w:rsid w:val="00A4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3D708-8C82-4281-9AED-BF03BC98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