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C064" w14:textId="77777777" w:rsidR="006F4DB0" w:rsidRDefault="006F4DB0">
      <w:pPr>
        <w:rPr>
          <w:rFonts w:hint="eastAsia"/>
        </w:rPr>
      </w:pPr>
      <w:r>
        <w:rPr>
          <w:rFonts w:hint="eastAsia"/>
        </w:rPr>
        <w:t>无限无止的拼音：开启语言学习的新大门</w:t>
      </w:r>
    </w:p>
    <w:p w14:paraId="4FB04F73" w14:textId="77777777" w:rsidR="006F4DB0" w:rsidRDefault="006F4DB0">
      <w:pPr>
        <w:rPr>
          <w:rFonts w:hint="eastAsia"/>
        </w:rPr>
      </w:pPr>
      <w:r>
        <w:rPr>
          <w:rFonts w:hint="eastAsia"/>
        </w:rPr>
        <w:t>当我们谈论“无限无止的拼音”时，我们实际上在探讨一种将汉语发音系统化、规则化的方法。拼音作为汉字的音标表示法，是中国儿童学习母语以及外国人学习中文的重要工具。它不仅简化了汉字的学习过程，而且为非母语者提供了一种理解汉语发音的有效途径。随着时代的发展，拼音的应用早已超出了教育领域，成为了人机交互、信息检索和语音识别等现代科技不可或缺的一部分。</w:t>
      </w:r>
    </w:p>
    <w:p w14:paraId="173F1A9A" w14:textId="77777777" w:rsidR="006F4DB0" w:rsidRDefault="006F4DB0">
      <w:pPr>
        <w:rPr>
          <w:rFonts w:hint="eastAsia"/>
        </w:rPr>
      </w:pPr>
    </w:p>
    <w:p w14:paraId="04974813" w14:textId="77777777" w:rsidR="006F4DB0" w:rsidRDefault="006F4DB0">
      <w:pPr>
        <w:rPr>
          <w:rFonts w:hint="eastAsia"/>
        </w:rPr>
      </w:pPr>
      <w:r>
        <w:rPr>
          <w:rFonts w:hint="eastAsia"/>
        </w:rPr>
        <w:t>拼音的历史渊源</w:t>
      </w:r>
    </w:p>
    <w:p w14:paraId="2D4A123F" w14:textId="77777777" w:rsidR="006F4DB0" w:rsidRDefault="006F4DB0">
      <w:pPr>
        <w:rPr>
          <w:rFonts w:hint="eastAsia"/>
        </w:rPr>
      </w:pPr>
      <w:r>
        <w:rPr>
          <w:rFonts w:hint="eastAsia"/>
        </w:rPr>
        <w:t>拼音的概念并非一蹴而就，它的形成经历了漫长的历史发展过程。早在19世纪末，西方传教士为了便于传播宗教教义，开始尝试用拉丁字母来标记汉语发音。到了20世纪初，中国学者们意识到建立一套标准的拼音系统的必要性，并进行了多次探索与实践。直到1958年，中国政府正式公布了《汉语拼音方案》，这套科学、简便且易于学习的拼音体系才得以确立并推广开来。</w:t>
      </w:r>
    </w:p>
    <w:p w14:paraId="68F58BB0" w14:textId="77777777" w:rsidR="006F4DB0" w:rsidRDefault="006F4DB0">
      <w:pPr>
        <w:rPr>
          <w:rFonts w:hint="eastAsia"/>
        </w:rPr>
      </w:pPr>
    </w:p>
    <w:p w14:paraId="3182CDDF" w14:textId="77777777" w:rsidR="006F4DB0" w:rsidRDefault="006F4DB0">
      <w:pPr>
        <w:rPr>
          <w:rFonts w:hint="eastAsia"/>
        </w:rPr>
      </w:pPr>
      <w:r>
        <w:rPr>
          <w:rFonts w:hint="eastAsia"/>
        </w:rPr>
        <w:t>拼音的基本构成与特点</w:t>
      </w:r>
    </w:p>
    <w:p w14:paraId="21DAED63" w14:textId="77777777" w:rsidR="006F4DB0" w:rsidRDefault="006F4DB0">
      <w:pPr>
        <w:rPr>
          <w:rFonts w:hint="eastAsia"/>
        </w:rPr>
      </w:pPr>
      <w:r>
        <w:rPr>
          <w:rFonts w:hint="eastAsia"/>
        </w:rPr>
        <w:t>汉语拼音由声母、韵母及声调三部分组成。声母位于单词开头，代表辅音；韵母则包含元音或以元音最后的总结的组合；而声调赋予每个音节不同的意义。例如，“ma”这个音节，在不同声调下可以表示“妈”、“麻”、“马”、“骂”。汉语拼音还具有表音准确、规则性强等特点，使得即使是复杂的汉字也能通过简单的字母组合清晰地表达出来。</w:t>
      </w:r>
    </w:p>
    <w:p w14:paraId="174E0CD1" w14:textId="77777777" w:rsidR="006F4DB0" w:rsidRDefault="006F4DB0">
      <w:pPr>
        <w:rPr>
          <w:rFonts w:hint="eastAsia"/>
        </w:rPr>
      </w:pPr>
    </w:p>
    <w:p w14:paraId="6123E7CA" w14:textId="77777777" w:rsidR="006F4DB0" w:rsidRDefault="006F4DB0">
      <w:pPr>
        <w:rPr>
          <w:rFonts w:hint="eastAsia"/>
        </w:rPr>
      </w:pPr>
      <w:r>
        <w:rPr>
          <w:rFonts w:hint="eastAsia"/>
        </w:rPr>
        <w:t>拼音在现代社会中的应用</w:t>
      </w:r>
    </w:p>
    <w:p w14:paraId="00571B69" w14:textId="77777777" w:rsidR="006F4DB0" w:rsidRDefault="006F4DB0">
      <w:pPr>
        <w:rPr>
          <w:rFonts w:hint="eastAsia"/>
        </w:rPr>
      </w:pPr>
      <w:r>
        <w:rPr>
          <w:rFonts w:hint="eastAsia"/>
        </w:rPr>
        <w:t>拼音的作用远不止于帮助人们识字读书。在网络交流中，拼音输入法极大地提高了打字效率；对于智能设备而言，语音助手能够根据用户发出的声音自动转换成相应的文字内容。拼音也成为了一座桥梁，连接着世界各地渴望了解中国文化的人们。无论是在国外的孔子学院里教授中文课程，还是在国内的小学课堂上进行基础教育，拼音都扮演着至关重要的角色。</w:t>
      </w:r>
    </w:p>
    <w:p w14:paraId="62802B60" w14:textId="77777777" w:rsidR="006F4DB0" w:rsidRDefault="006F4DB0">
      <w:pPr>
        <w:rPr>
          <w:rFonts w:hint="eastAsia"/>
        </w:rPr>
      </w:pPr>
    </w:p>
    <w:p w14:paraId="0F7D31CC" w14:textId="77777777" w:rsidR="006F4DB0" w:rsidRDefault="006F4DB0">
      <w:pPr>
        <w:rPr>
          <w:rFonts w:hint="eastAsia"/>
        </w:rPr>
      </w:pPr>
      <w:r>
        <w:rPr>
          <w:rFonts w:hint="eastAsia"/>
        </w:rPr>
        <w:t>面向未来的拼音创新与发展</w:t>
      </w:r>
    </w:p>
    <w:p w14:paraId="3DFC7678" w14:textId="77777777" w:rsidR="006F4DB0" w:rsidRDefault="006F4DB0">
      <w:pPr>
        <w:rPr>
          <w:rFonts w:hint="eastAsia"/>
        </w:rPr>
      </w:pPr>
      <w:r>
        <w:rPr>
          <w:rFonts w:hint="eastAsia"/>
        </w:rPr>
        <w:t>随着全球化进程加快和技术日新月异的变化，拼音也在不断适应新的需求和发展趋势。一方面，为了更好地服务于国际汉语教学，相关机构正在努力完善拼音教材，使之更加贴近实际生活场景；另一方面，科研人员正致力于研究如何利用人工智能技术进一步优化拼音输入体验，如提高语音识别准确性、实现自然流畅的人机对话等。“无限无止”的拼音将继续陪伴着一代又一代人成长，见证着中华文明传承与发展的光辉历程。</w:t>
      </w:r>
    </w:p>
    <w:p w14:paraId="21E0B404" w14:textId="77777777" w:rsidR="006F4DB0" w:rsidRDefault="006F4DB0">
      <w:pPr>
        <w:rPr>
          <w:rFonts w:hint="eastAsia"/>
        </w:rPr>
      </w:pPr>
    </w:p>
    <w:p w14:paraId="33B25FB8" w14:textId="77777777" w:rsidR="006F4DB0" w:rsidRDefault="006F4DB0">
      <w:pPr>
        <w:rPr>
          <w:rFonts w:hint="eastAsia"/>
        </w:rPr>
      </w:pPr>
      <w:r>
        <w:rPr>
          <w:rFonts w:hint="eastAsia"/>
        </w:rPr>
        <w:t>本文是由懂得生活网（dongdeshenghuo.com）为大家创作</w:t>
      </w:r>
    </w:p>
    <w:p w14:paraId="1F30B3B7" w14:textId="77777777" w:rsidR="006F4DB0" w:rsidRDefault="006F4DB0">
      <w:pPr>
        <w:rPr>
          <w:rFonts w:hint="eastAsia"/>
        </w:rPr>
      </w:pPr>
    </w:p>
    <w:p w14:paraId="7079A05B" w14:textId="77777777" w:rsidR="006F4DB0" w:rsidRDefault="006F4DB0">
      <w:pPr>
        <w:rPr>
          <w:rFonts w:hint="eastAsia"/>
        </w:rPr>
      </w:pPr>
    </w:p>
    <w:p w14:paraId="61D6FB9F" w14:textId="77777777" w:rsidR="006F4DB0" w:rsidRDefault="006F4DB0">
      <w:pPr>
        <w:rPr>
          <w:rFonts w:hint="eastAsia"/>
        </w:rPr>
      </w:pPr>
    </w:p>
    <w:p w14:paraId="38BD206B" w14:textId="77777777" w:rsidR="006F4DB0" w:rsidRDefault="006F4DB0">
      <w:pPr>
        <w:rPr>
          <w:rFonts w:hint="eastAsia"/>
        </w:rPr>
      </w:pPr>
      <w:r>
        <w:rPr>
          <w:rFonts w:hint="eastAsia"/>
        </w:rPr>
        <w:t>点击下载 无限无止的拼音Word版本可打印</w:t>
      </w:r>
    </w:p>
    <w:p w14:paraId="0AF155A9" w14:textId="0F7FE692" w:rsidR="0057579E" w:rsidRDefault="0057579E"/>
    <w:sectPr w:rsidR="0057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9E"/>
    <w:rsid w:val="00451AD6"/>
    <w:rsid w:val="0057579E"/>
    <w:rsid w:val="006F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430B-5A74-4E5B-A1B8-9B1FF1AC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79E"/>
    <w:rPr>
      <w:rFonts w:cstheme="majorBidi"/>
      <w:color w:val="2F5496" w:themeColor="accent1" w:themeShade="BF"/>
      <w:sz w:val="28"/>
      <w:szCs w:val="28"/>
    </w:rPr>
  </w:style>
  <w:style w:type="character" w:customStyle="1" w:styleId="50">
    <w:name w:val="标题 5 字符"/>
    <w:basedOn w:val="a0"/>
    <w:link w:val="5"/>
    <w:uiPriority w:val="9"/>
    <w:semiHidden/>
    <w:rsid w:val="0057579E"/>
    <w:rPr>
      <w:rFonts w:cstheme="majorBidi"/>
      <w:color w:val="2F5496" w:themeColor="accent1" w:themeShade="BF"/>
      <w:sz w:val="24"/>
    </w:rPr>
  </w:style>
  <w:style w:type="character" w:customStyle="1" w:styleId="60">
    <w:name w:val="标题 6 字符"/>
    <w:basedOn w:val="a0"/>
    <w:link w:val="6"/>
    <w:uiPriority w:val="9"/>
    <w:semiHidden/>
    <w:rsid w:val="0057579E"/>
    <w:rPr>
      <w:rFonts w:cstheme="majorBidi"/>
      <w:b/>
      <w:bCs/>
      <w:color w:val="2F5496" w:themeColor="accent1" w:themeShade="BF"/>
    </w:rPr>
  </w:style>
  <w:style w:type="character" w:customStyle="1" w:styleId="70">
    <w:name w:val="标题 7 字符"/>
    <w:basedOn w:val="a0"/>
    <w:link w:val="7"/>
    <w:uiPriority w:val="9"/>
    <w:semiHidden/>
    <w:rsid w:val="0057579E"/>
    <w:rPr>
      <w:rFonts w:cstheme="majorBidi"/>
      <w:b/>
      <w:bCs/>
      <w:color w:val="595959" w:themeColor="text1" w:themeTint="A6"/>
    </w:rPr>
  </w:style>
  <w:style w:type="character" w:customStyle="1" w:styleId="80">
    <w:name w:val="标题 8 字符"/>
    <w:basedOn w:val="a0"/>
    <w:link w:val="8"/>
    <w:uiPriority w:val="9"/>
    <w:semiHidden/>
    <w:rsid w:val="0057579E"/>
    <w:rPr>
      <w:rFonts w:cstheme="majorBidi"/>
      <w:color w:val="595959" w:themeColor="text1" w:themeTint="A6"/>
    </w:rPr>
  </w:style>
  <w:style w:type="character" w:customStyle="1" w:styleId="90">
    <w:name w:val="标题 9 字符"/>
    <w:basedOn w:val="a0"/>
    <w:link w:val="9"/>
    <w:uiPriority w:val="9"/>
    <w:semiHidden/>
    <w:rsid w:val="0057579E"/>
    <w:rPr>
      <w:rFonts w:eastAsiaTheme="majorEastAsia" w:cstheme="majorBidi"/>
      <w:color w:val="595959" w:themeColor="text1" w:themeTint="A6"/>
    </w:rPr>
  </w:style>
  <w:style w:type="paragraph" w:styleId="a3">
    <w:name w:val="Title"/>
    <w:basedOn w:val="a"/>
    <w:next w:val="a"/>
    <w:link w:val="a4"/>
    <w:uiPriority w:val="10"/>
    <w:qFormat/>
    <w:rsid w:val="0057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79E"/>
    <w:pPr>
      <w:spacing w:before="160"/>
      <w:jc w:val="center"/>
    </w:pPr>
    <w:rPr>
      <w:i/>
      <w:iCs/>
      <w:color w:val="404040" w:themeColor="text1" w:themeTint="BF"/>
    </w:rPr>
  </w:style>
  <w:style w:type="character" w:customStyle="1" w:styleId="a8">
    <w:name w:val="引用 字符"/>
    <w:basedOn w:val="a0"/>
    <w:link w:val="a7"/>
    <w:uiPriority w:val="29"/>
    <w:rsid w:val="0057579E"/>
    <w:rPr>
      <w:i/>
      <w:iCs/>
      <w:color w:val="404040" w:themeColor="text1" w:themeTint="BF"/>
    </w:rPr>
  </w:style>
  <w:style w:type="paragraph" w:styleId="a9">
    <w:name w:val="List Paragraph"/>
    <w:basedOn w:val="a"/>
    <w:uiPriority w:val="34"/>
    <w:qFormat/>
    <w:rsid w:val="0057579E"/>
    <w:pPr>
      <w:ind w:left="720"/>
      <w:contextualSpacing/>
    </w:pPr>
  </w:style>
  <w:style w:type="character" w:styleId="aa">
    <w:name w:val="Intense Emphasis"/>
    <w:basedOn w:val="a0"/>
    <w:uiPriority w:val="21"/>
    <w:qFormat/>
    <w:rsid w:val="0057579E"/>
    <w:rPr>
      <w:i/>
      <w:iCs/>
      <w:color w:val="2F5496" w:themeColor="accent1" w:themeShade="BF"/>
    </w:rPr>
  </w:style>
  <w:style w:type="paragraph" w:styleId="ab">
    <w:name w:val="Intense Quote"/>
    <w:basedOn w:val="a"/>
    <w:next w:val="a"/>
    <w:link w:val="ac"/>
    <w:uiPriority w:val="30"/>
    <w:qFormat/>
    <w:rsid w:val="0057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79E"/>
    <w:rPr>
      <w:i/>
      <w:iCs/>
      <w:color w:val="2F5496" w:themeColor="accent1" w:themeShade="BF"/>
    </w:rPr>
  </w:style>
  <w:style w:type="character" w:styleId="ad">
    <w:name w:val="Intense Reference"/>
    <w:basedOn w:val="a0"/>
    <w:uiPriority w:val="32"/>
    <w:qFormat/>
    <w:rsid w:val="0057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