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89C7" w14:textId="77777777" w:rsidR="003B7369" w:rsidRDefault="003B7369">
      <w:pPr>
        <w:rPr>
          <w:rFonts w:hint="eastAsia"/>
        </w:rPr>
      </w:pPr>
      <w:r>
        <w:rPr>
          <w:rFonts w:hint="eastAsia"/>
        </w:rPr>
        <w:t>无边的拼音：桥梁与纽带</w:t>
      </w:r>
    </w:p>
    <w:p w14:paraId="574CE255" w14:textId="77777777" w:rsidR="003B7369" w:rsidRDefault="003B7369">
      <w:pPr>
        <w:rPr>
          <w:rFonts w:hint="eastAsia"/>
        </w:rPr>
      </w:pPr>
      <w:r>
        <w:rPr>
          <w:rFonts w:hint="eastAsia"/>
        </w:rPr>
        <w:t>汉语拼音，作为中国语言文化的一部分，它不仅是中国儿童学习汉字发音的工具，也是世界人民打开中文大门的钥匙。自1958年正式公布以来，拼音系统为现代汉语的教学、传播和发展做出了不可磨灭的贡献。在国际交流日益频繁的今天，汉语拼音更成为了连接中国与其他国家的语言桥梁，使得不同文化背景的人们能够跨越语言障碍，进行有效的沟通和交流。</w:t>
      </w:r>
    </w:p>
    <w:p w14:paraId="2ACA21B5" w14:textId="77777777" w:rsidR="003B7369" w:rsidRDefault="003B7369">
      <w:pPr>
        <w:rPr>
          <w:rFonts w:hint="eastAsia"/>
        </w:rPr>
      </w:pPr>
    </w:p>
    <w:p w14:paraId="595F7A83" w14:textId="77777777" w:rsidR="003B7369" w:rsidRDefault="003B7369">
      <w:pPr>
        <w:rPr>
          <w:rFonts w:hint="eastAsia"/>
        </w:rPr>
      </w:pPr>
      <w:r>
        <w:rPr>
          <w:rFonts w:hint="eastAsia"/>
        </w:rPr>
        <w:t>历史渊源：从古老到现代的演变</w:t>
      </w:r>
    </w:p>
    <w:p w14:paraId="62283A75" w14:textId="77777777" w:rsidR="003B7369" w:rsidRDefault="003B7369">
      <w:pPr>
        <w:rPr>
          <w:rFonts w:hint="eastAsia"/>
        </w:rPr>
      </w:pPr>
      <w:r>
        <w:rPr>
          <w:rFonts w:hint="eastAsia"/>
        </w:rPr>
        <w:t>汉语有着悠久的历史，而拼音系统的出现则是近现代的事情。古代，中国人使用反切等方法来标注汉字的读音，但这些方法复杂且不易掌握。直到清末民初，随着西方文化的传入，一些学者开始探索更加简便的注音方式。经过不断尝试与改进，最终形成了今天我们所熟知的汉语拼音方案。这一过程反映了中国语言学界对于传承与发展民族文化的不懈追求。</w:t>
      </w:r>
    </w:p>
    <w:p w14:paraId="05FF78A4" w14:textId="77777777" w:rsidR="003B7369" w:rsidRDefault="003B7369">
      <w:pPr>
        <w:rPr>
          <w:rFonts w:hint="eastAsia"/>
        </w:rPr>
      </w:pPr>
    </w:p>
    <w:p w14:paraId="570C47E1" w14:textId="77777777" w:rsidR="003B7369" w:rsidRDefault="003B7369">
      <w:pPr>
        <w:rPr>
          <w:rFonts w:hint="eastAsia"/>
        </w:rPr>
      </w:pPr>
      <w:r>
        <w:rPr>
          <w:rFonts w:hint="eastAsia"/>
        </w:rPr>
        <w:t>教育意义：开启智慧之门</w:t>
      </w:r>
    </w:p>
    <w:p w14:paraId="4A963DEA" w14:textId="77777777" w:rsidR="003B7369" w:rsidRDefault="003B7369">
      <w:pPr>
        <w:rPr>
          <w:rFonts w:hint="eastAsia"/>
        </w:rPr>
      </w:pPr>
      <w:r>
        <w:rPr>
          <w:rFonts w:hint="eastAsia"/>
        </w:rPr>
        <w:t>对于每一个学习中文的孩子来说，拼音是他们认识汉字、理解语义的第一步。在学校里，老师会教授孩子们如何正确地拼读每个字母组合，并通过朗读练习加深记忆。拼音还有助于提高学生的识字能力，让他们可以更快地阅读书籍、获取知识。更重要的是，它激发了孩子们对母语的兴趣，培养了他们的语言敏感度和表达能力。</w:t>
      </w:r>
    </w:p>
    <w:p w14:paraId="1752F1DE" w14:textId="77777777" w:rsidR="003B7369" w:rsidRDefault="003B7369">
      <w:pPr>
        <w:rPr>
          <w:rFonts w:hint="eastAsia"/>
        </w:rPr>
      </w:pPr>
    </w:p>
    <w:p w14:paraId="67B7C52D" w14:textId="77777777" w:rsidR="003B7369" w:rsidRDefault="003B7369">
      <w:pPr>
        <w:rPr>
          <w:rFonts w:hint="eastAsia"/>
        </w:rPr>
      </w:pPr>
      <w:r>
        <w:rPr>
          <w:rFonts w:hint="eastAsia"/>
        </w:rPr>
        <w:t>文化交流：世界的通用语言</w:t>
      </w:r>
    </w:p>
    <w:p w14:paraId="749EB884" w14:textId="77777777" w:rsidR="003B7369" w:rsidRDefault="003B7369">
      <w:pPr>
        <w:rPr>
          <w:rFonts w:hint="eastAsia"/>
        </w:rPr>
      </w:pPr>
      <w:r>
        <w:rPr>
          <w:rFonts w:hint="eastAsia"/>
        </w:rPr>
        <w:t>在全球化的背景下，越来越多的外国人对中国文化和汉语产生了浓厚的兴趣。汉语拼音以其简单易学的特点，成为了很多外国友人学习中文时首选的入门工具。无论是参加孔子学院的学习班，还是利用网络资源自学，拼音都扮演着至关重要的角色。不仅如此，在外交场合中，准确的拼音注释也有利于促进双方的理解与合作，体现了中国文化开放包容的态度。</w:t>
      </w:r>
    </w:p>
    <w:p w14:paraId="5702D43B" w14:textId="77777777" w:rsidR="003B7369" w:rsidRDefault="003B7369">
      <w:pPr>
        <w:rPr>
          <w:rFonts w:hint="eastAsia"/>
        </w:rPr>
      </w:pPr>
    </w:p>
    <w:p w14:paraId="3E2BEDE7" w14:textId="77777777" w:rsidR="003B7369" w:rsidRDefault="003B7369">
      <w:pPr>
        <w:rPr>
          <w:rFonts w:hint="eastAsia"/>
        </w:rPr>
      </w:pPr>
      <w:r>
        <w:rPr>
          <w:rFonts w:hint="eastAsia"/>
        </w:rPr>
        <w:t>技术革命：新时代的应用场景</w:t>
      </w:r>
    </w:p>
    <w:p w14:paraId="7D19C41E" w14:textId="77777777" w:rsidR="003B7369" w:rsidRDefault="003B7369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从电脑键盘到手机屏幕，从短信聊天到电子邮件撰写，拼音输入法让文字录入变得更加便捷高效。在语音识别、机器翻译等领域，拼音同样发挥着重要作用。例如，智能音箱可以通过识别用户的普通话发音来执行相应指令；在线翻译平台则可以根据输入的拼音快速转换成目标语言。可以说，拼音正在以全新的形式融入现代社会的方方面面。</w:t>
      </w:r>
    </w:p>
    <w:p w14:paraId="01605EC9" w14:textId="77777777" w:rsidR="003B7369" w:rsidRDefault="003B7369">
      <w:pPr>
        <w:rPr>
          <w:rFonts w:hint="eastAsia"/>
        </w:rPr>
      </w:pPr>
    </w:p>
    <w:p w14:paraId="324B81E7" w14:textId="77777777" w:rsidR="003B7369" w:rsidRDefault="003B7369">
      <w:pPr>
        <w:rPr>
          <w:rFonts w:hint="eastAsia"/>
        </w:rPr>
      </w:pPr>
      <w:r>
        <w:rPr>
          <w:rFonts w:hint="eastAsia"/>
        </w:rPr>
        <w:t>展望未来：持续发展的无限可能</w:t>
      </w:r>
    </w:p>
    <w:p w14:paraId="06F70B0B" w14:textId="77777777" w:rsidR="003B7369" w:rsidRDefault="003B7369">
      <w:pPr>
        <w:rPr>
          <w:rFonts w:hint="eastAsia"/>
        </w:rPr>
      </w:pPr>
      <w:r>
        <w:rPr>
          <w:rFonts w:hint="eastAsia"/>
        </w:rPr>
        <w:t>回顾过去几十年间汉语拼音的发展历程，我们可以看到它始终紧跟时代步伐，在不同的历史时期都展现出了独特的价值。展望未来，随着人工智能、大数据等新兴技术的不断发展，拼音的应用场景将会更加广泛，功能也会更加丰富。我们有理由相信，在全体中华儿女以及全世界热爱中文的人们的共同努力下，汉语拼音将继续书写属于自己的辉煌篇章。</w:t>
      </w:r>
    </w:p>
    <w:p w14:paraId="21069E19" w14:textId="77777777" w:rsidR="003B7369" w:rsidRDefault="003B7369">
      <w:pPr>
        <w:rPr>
          <w:rFonts w:hint="eastAsia"/>
        </w:rPr>
      </w:pPr>
    </w:p>
    <w:p w14:paraId="1749904F" w14:textId="77777777" w:rsidR="003B7369" w:rsidRDefault="003B7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6C09" w14:textId="77777777" w:rsidR="003B7369" w:rsidRDefault="003B7369">
      <w:pPr>
        <w:rPr>
          <w:rFonts w:hint="eastAsia"/>
        </w:rPr>
      </w:pPr>
    </w:p>
    <w:p w14:paraId="555DE8F3" w14:textId="77777777" w:rsidR="003B7369" w:rsidRDefault="003B7369">
      <w:pPr>
        <w:rPr>
          <w:rFonts w:hint="eastAsia"/>
        </w:rPr>
      </w:pPr>
    </w:p>
    <w:p w14:paraId="3F3A6AC3" w14:textId="77777777" w:rsidR="003B7369" w:rsidRDefault="003B7369">
      <w:pPr>
        <w:rPr>
          <w:rFonts w:hint="eastAsia"/>
        </w:rPr>
      </w:pPr>
    </w:p>
    <w:p w14:paraId="1043CB07" w14:textId="77777777" w:rsidR="003B7369" w:rsidRDefault="003B7369">
      <w:pPr>
        <w:rPr>
          <w:rFonts w:hint="eastAsia"/>
        </w:rPr>
      </w:pPr>
      <w:r>
        <w:rPr>
          <w:rFonts w:hint="eastAsia"/>
        </w:rPr>
        <w:t>点击下载 无边的拼音Word版本可打印</w:t>
      </w:r>
    </w:p>
    <w:p w14:paraId="55B66B3A" w14:textId="3F1E80E6" w:rsidR="004364D0" w:rsidRDefault="004364D0"/>
    <w:sectPr w:rsidR="0043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0"/>
    <w:rsid w:val="003B7369"/>
    <w:rsid w:val="004364D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3B3F-883E-41C9-94F6-702B6E8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