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0425E" w14:textId="77777777" w:rsidR="00AA2421" w:rsidRDefault="00AA2421">
      <w:pPr>
        <w:rPr>
          <w:rFonts w:hint="eastAsia"/>
        </w:rPr>
      </w:pPr>
      <w:r>
        <w:rPr>
          <w:rFonts w:hint="eastAsia"/>
        </w:rPr>
        <w:t>无论的拼音：Wú Lùn</w:t>
      </w:r>
    </w:p>
    <w:p w14:paraId="6CD313F6" w14:textId="77777777" w:rsidR="00AA2421" w:rsidRDefault="00AA2421">
      <w:pPr>
        <w:rPr>
          <w:rFonts w:hint="eastAsia"/>
        </w:rPr>
      </w:pPr>
      <w:r>
        <w:rPr>
          <w:rFonts w:hint="eastAsia"/>
        </w:rPr>
        <w:t>“无论”是中文中一个常用的词汇，其拼音为 Wú Lùn。这个词语由两个汉字组成：“无”（wú）意指没有、不存在或不发生；“论”（lùn）则有讨论、论述或者理论的意思。“无论”一词在句子中通常用来表示条件或让步，意味着不论情况如何，都不会改变某个事实或结论。</w:t>
      </w:r>
    </w:p>
    <w:p w14:paraId="56648BA5" w14:textId="77777777" w:rsidR="00AA2421" w:rsidRDefault="00AA2421">
      <w:pPr>
        <w:rPr>
          <w:rFonts w:hint="eastAsia"/>
        </w:rPr>
      </w:pPr>
    </w:p>
    <w:p w14:paraId="52163E9A" w14:textId="77777777" w:rsidR="00AA2421" w:rsidRDefault="00AA2421">
      <w:pPr>
        <w:rPr>
          <w:rFonts w:hint="eastAsia"/>
        </w:rPr>
      </w:pPr>
      <w:r>
        <w:rPr>
          <w:rFonts w:hint="eastAsia"/>
        </w:rPr>
        <w:t>“无论”的历史演变与语义扩展</w:t>
      </w:r>
    </w:p>
    <w:p w14:paraId="2A2D71F9" w14:textId="77777777" w:rsidR="00AA2421" w:rsidRDefault="00AA2421">
      <w:pPr>
        <w:rPr>
          <w:rFonts w:hint="eastAsia"/>
        </w:rPr>
      </w:pPr>
      <w:r>
        <w:rPr>
          <w:rFonts w:hint="eastAsia"/>
        </w:rPr>
        <w:t>追溯到古代汉语，“无论”这个词就已经存在，并且具有相当丰富的语义。在古文中，它可能用于表达一种绝对的否定或是对所有可能性的概括性描述。随着时间的推移，“无论”在现代汉语中的使用更加广泛，不仅限于书面语，在日常对话中也频繁出现。它的意义逐渐从单纯的逻辑关系发展成为一种表达坚定态度和立场的语言工具。人们用“无论”来强调某种信念、原则或是承诺，表明即便面对各种变化或挑战，也不会动摇自己的决心。</w:t>
      </w:r>
    </w:p>
    <w:p w14:paraId="643E5798" w14:textId="77777777" w:rsidR="00AA2421" w:rsidRDefault="00AA2421">
      <w:pPr>
        <w:rPr>
          <w:rFonts w:hint="eastAsia"/>
        </w:rPr>
      </w:pPr>
    </w:p>
    <w:p w14:paraId="68C87271" w14:textId="77777777" w:rsidR="00AA2421" w:rsidRDefault="00AA2421">
      <w:pPr>
        <w:rPr>
          <w:rFonts w:hint="eastAsia"/>
        </w:rPr>
      </w:pPr>
      <w:r>
        <w:rPr>
          <w:rFonts w:hint="eastAsia"/>
        </w:rPr>
        <w:t>“无论”在文学作品中的体现</w:t>
      </w:r>
    </w:p>
    <w:p w14:paraId="7287FFDC" w14:textId="77777777" w:rsidR="00AA2421" w:rsidRDefault="00AA2421">
      <w:pPr>
        <w:rPr>
          <w:rFonts w:hint="eastAsia"/>
        </w:rPr>
      </w:pPr>
      <w:r>
        <w:rPr>
          <w:rFonts w:hint="eastAsia"/>
        </w:rPr>
        <w:t>在中国文学史上，“无论”常常出现在诗歌、小说以及散文等各类文体之中。诗人和作家们利用“无论”来构建意境，表达情感，或是阐述哲理。例如，在唐诗宋词里，我们经常可以看到“无论”被用来描绘自然景观的永恒不变，或是抒发个人对于时光流逝、世事变迁的感慨。而在现代文学作品中，“无论”更多地被用来塑造人物性格，强化故事主题，传递作者的思想观点。通过“无论”，读者能够感受到文字背后那股坚定不移的力量。</w:t>
      </w:r>
    </w:p>
    <w:p w14:paraId="61379C9C" w14:textId="77777777" w:rsidR="00AA2421" w:rsidRDefault="00AA2421">
      <w:pPr>
        <w:rPr>
          <w:rFonts w:hint="eastAsia"/>
        </w:rPr>
      </w:pPr>
    </w:p>
    <w:p w14:paraId="2335EDAA" w14:textId="77777777" w:rsidR="00AA2421" w:rsidRDefault="00AA2421">
      <w:pPr>
        <w:rPr>
          <w:rFonts w:hint="eastAsia"/>
        </w:rPr>
      </w:pPr>
      <w:r>
        <w:rPr>
          <w:rFonts w:hint="eastAsia"/>
        </w:rPr>
        <w:t>“无论”在当代社会的意义</w:t>
      </w:r>
    </w:p>
    <w:p w14:paraId="6A0DE0E0" w14:textId="77777777" w:rsidR="00AA2421" w:rsidRDefault="00AA2421">
      <w:pPr>
        <w:rPr>
          <w:rFonts w:hint="eastAsia"/>
        </w:rPr>
      </w:pPr>
      <w:r>
        <w:rPr>
          <w:rFonts w:hint="eastAsia"/>
        </w:rPr>
        <w:t>进入21世纪，“无论”这一词汇继续发挥着重要的作用。在全球化日益加深的今天，世界变得越来越多元化，信息爆炸式的增长让人们面临着更多的选择和不确定性。然而，“无论”却提醒着我们要坚守内心的价值观，保持清醒的头脑，勇敢地面对困难和挑战。在职场上，员工可能会说“无论遇到什么问题，我都会尽力解决”；在生活中，父母也许会对孩子说“无论将来怎样，我们都会支持你”。这些话语不仅仅是一种承诺，更是一种力量源泉，激励着人们不断前进。</w:t>
      </w:r>
    </w:p>
    <w:p w14:paraId="0407386A" w14:textId="77777777" w:rsidR="00AA2421" w:rsidRDefault="00AA2421">
      <w:pPr>
        <w:rPr>
          <w:rFonts w:hint="eastAsia"/>
        </w:rPr>
      </w:pPr>
    </w:p>
    <w:p w14:paraId="75E70E8C" w14:textId="77777777" w:rsidR="00AA2421" w:rsidRDefault="00AA2421">
      <w:pPr>
        <w:rPr>
          <w:rFonts w:hint="eastAsia"/>
        </w:rPr>
      </w:pPr>
      <w:r>
        <w:rPr>
          <w:rFonts w:hint="eastAsia"/>
        </w:rPr>
        <w:t>结语：关于“无论”的思考</w:t>
      </w:r>
    </w:p>
    <w:p w14:paraId="1A836EE8" w14:textId="77777777" w:rsidR="00AA2421" w:rsidRDefault="00AA2421">
      <w:pPr>
        <w:rPr>
          <w:rFonts w:hint="eastAsia"/>
        </w:rPr>
      </w:pPr>
      <w:r>
        <w:rPr>
          <w:rFonts w:hint="eastAsia"/>
        </w:rPr>
        <w:t>“无论”不仅仅是一个简单的连词，它承载着深厚的文化内涵和社会价值。它教会我们在变幻莫测的世界里找到属于自己的方向，坚持自己的梦想和追求。无论是面对成功还是失败，快乐还是痛苦，“无论”都像是一盏明灯，照亮我们前行的道路，给予我们勇气和信心去迎接每一个新的明天。在这个充满变数的时代，“无论”所代表的那种执着与坚韧，正是每个人心中最宝贵的财富。</w:t>
      </w:r>
    </w:p>
    <w:p w14:paraId="76DD6A94" w14:textId="77777777" w:rsidR="00AA2421" w:rsidRDefault="00AA2421">
      <w:pPr>
        <w:rPr>
          <w:rFonts w:hint="eastAsia"/>
        </w:rPr>
      </w:pPr>
    </w:p>
    <w:p w14:paraId="10AD6FAD" w14:textId="77777777" w:rsidR="00AA2421" w:rsidRDefault="00AA2421">
      <w:pPr>
        <w:rPr>
          <w:rFonts w:hint="eastAsia"/>
        </w:rPr>
      </w:pPr>
      <w:r>
        <w:rPr>
          <w:rFonts w:hint="eastAsia"/>
        </w:rPr>
        <w:t>本文是由懂得生活网（dongdeshenghuo.com）为大家创作</w:t>
      </w:r>
    </w:p>
    <w:p w14:paraId="26823A07" w14:textId="77777777" w:rsidR="00AA2421" w:rsidRDefault="00AA2421">
      <w:pPr>
        <w:rPr>
          <w:rFonts w:hint="eastAsia"/>
        </w:rPr>
      </w:pPr>
    </w:p>
    <w:p w14:paraId="22332941" w14:textId="77777777" w:rsidR="00AA2421" w:rsidRDefault="00AA2421">
      <w:pPr>
        <w:rPr>
          <w:rFonts w:hint="eastAsia"/>
        </w:rPr>
      </w:pPr>
    </w:p>
    <w:p w14:paraId="02474A2A" w14:textId="77777777" w:rsidR="00AA2421" w:rsidRDefault="00AA2421">
      <w:pPr>
        <w:rPr>
          <w:rFonts w:hint="eastAsia"/>
        </w:rPr>
      </w:pPr>
    </w:p>
    <w:p w14:paraId="646B5EDF" w14:textId="77777777" w:rsidR="00AA2421" w:rsidRDefault="00AA2421">
      <w:pPr>
        <w:rPr>
          <w:rFonts w:hint="eastAsia"/>
        </w:rPr>
      </w:pPr>
      <w:r>
        <w:rPr>
          <w:rFonts w:hint="eastAsia"/>
        </w:rPr>
        <w:t>点击下载 无论的拼音Word版本可打印</w:t>
      </w:r>
    </w:p>
    <w:p w14:paraId="3BD9980C" w14:textId="61F739A5" w:rsidR="000B122B" w:rsidRDefault="000B122B"/>
    <w:sectPr w:rsidR="000B12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22B"/>
    <w:rsid w:val="000B122B"/>
    <w:rsid w:val="00451AD6"/>
    <w:rsid w:val="00AA2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C66E1-7A11-4BAA-B454-A5CFCEA8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12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12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12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12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12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12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12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12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12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12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12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12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122B"/>
    <w:rPr>
      <w:rFonts w:cstheme="majorBidi"/>
      <w:color w:val="2F5496" w:themeColor="accent1" w:themeShade="BF"/>
      <w:sz w:val="28"/>
      <w:szCs w:val="28"/>
    </w:rPr>
  </w:style>
  <w:style w:type="character" w:customStyle="1" w:styleId="50">
    <w:name w:val="标题 5 字符"/>
    <w:basedOn w:val="a0"/>
    <w:link w:val="5"/>
    <w:uiPriority w:val="9"/>
    <w:semiHidden/>
    <w:rsid w:val="000B122B"/>
    <w:rPr>
      <w:rFonts w:cstheme="majorBidi"/>
      <w:color w:val="2F5496" w:themeColor="accent1" w:themeShade="BF"/>
      <w:sz w:val="24"/>
    </w:rPr>
  </w:style>
  <w:style w:type="character" w:customStyle="1" w:styleId="60">
    <w:name w:val="标题 6 字符"/>
    <w:basedOn w:val="a0"/>
    <w:link w:val="6"/>
    <w:uiPriority w:val="9"/>
    <w:semiHidden/>
    <w:rsid w:val="000B122B"/>
    <w:rPr>
      <w:rFonts w:cstheme="majorBidi"/>
      <w:b/>
      <w:bCs/>
      <w:color w:val="2F5496" w:themeColor="accent1" w:themeShade="BF"/>
    </w:rPr>
  </w:style>
  <w:style w:type="character" w:customStyle="1" w:styleId="70">
    <w:name w:val="标题 7 字符"/>
    <w:basedOn w:val="a0"/>
    <w:link w:val="7"/>
    <w:uiPriority w:val="9"/>
    <w:semiHidden/>
    <w:rsid w:val="000B122B"/>
    <w:rPr>
      <w:rFonts w:cstheme="majorBidi"/>
      <w:b/>
      <w:bCs/>
      <w:color w:val="595959" w:themeColor="text1" w:themeTint="A6"/>
    </w:rPr>
  </w:style>
  <w:style w:type="character" w:customStyle="1" w:styleId="80">
    <w:name w:val="标题 8 字符"/>
    <w:basedOn w:val="a0"/>
    <w:link w:val="8"/>
    <w:uiPriority w:val="9"/>
    <w:semiHidden/>
    <w:rsid w:val="000B122B"/>
    <w:rPr>
      <w:rFonts w:cstheme="majorBidi"/>
      <w:color w:val="595959" w:themeColor="text1" w:themeTint="A6"/>
    </w:rPr>
  </w:style>
  <w:style w:type="character" w:customStyle="1" w:styleId="90">
    <w:name w:val="标题 9 字符"/>
    <w:basedOn w:val="a0"/>
    <w:link w:val="9"/>
    <w:uiPriority w:val="9"/>
    <w:semiHidden/>
    <w:rsid w:val="000B122B"/>
    <w:rPr>
      <w:rFonts w:eastAsiaTheme="majorEastAsia" w:cstheme="majorBidi"/>
      <w:color w:val="595959" w:themeColor="text1" w:themeTint="A6"/>
    </w:rPr>
  </w:style>
  <w:style w:type="paragraph" w:styleId="a3">
    <w:name w:val="Title"/>
    <w:basedOn w:val="a"/>
    <w:next w:val="a"/>
    <w:link w:val="a4"/>
    <w:uiPriority w:val="10"/>
    <w:qFormat/>
    <w:rsid w:val="000B12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12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12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12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122B"/>
    <w:pPr>
      <w:spacing w:before="160"/>
      <w:jc w:val="center"/>
    </w:pPr>
    <w:rPr>
      <w:i/>
      <w:iCs/>
      <w:color w:val="404040" w:themeColor="text1" w:themeTint="BF"/>
    </w:rPr>
  </w:style>
  <w:style w:type="character" w:customStyle="1" w:styleId="a8">
    <w:name w:val="引用 字符"/>
    <w:basedOn w:val="a0"/>
    <w:link w:val="a7"/>
    <w:uiPriority w:val="29"/>
    <w:rsid w:val="000B122B"/>
    <w:rPr>
      <w:i/>
      <w:iCs/>
      <w:color w:val="404040" w:themeColor="text1" w:themeTint="BF"/>
    </w:rPr>
  </w:style>
  <w:style w:type="paragraph" w:styleId="a9">
    <w:name w:val="List Paragraph"/>
    <w:basedOn w:val="a"/>
    <w:uiPriority w:val="34"/>
    <w:qFormat/>
    <w:rsid w:val="000B122B"/>
    <w:pPr>
      <w:ind w:left="720"/>
      <w:contextualSpacing/>
    </w:pPr>
  </w:style>
  <w:style w:type="character" w:styleId="aa">
    <w:name w:val="Intense Emphasis"/>
    <w:basedOn w:val="a0"/>
    <w:uiPriority w:val="21"/>
    <w:qFormat/>
    <w:rsid w:val="000B122B"/>
    <w:rPr>
      <w:i/>
      <w:iCs/>
      <w:color w:val="2F5496" w:themeColor="accent1" w:themeShade="BF"/>
    </w:rPr>
  </w:style>
  <w:style w:type="paragraph" w:styleId="ab">
    <w:name w:val="Intense Quote"/>
    <w:basedOn w:val="a"/>
    <w:next w:val="a"/>
    <w:link w:val="ac"/>
    <w:uiPriority w:val="30"/>
    <w:qFormat/>
    <w:rsid w:val="000B12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122B"/>
    <w:rPr>
      <w:i/>
      <w:iCs/>
      <w:color w:val="2F5496" w:themeColor="accent1" w:themeShade="BF"/>
    </w:rPr>
  </w:style>
  <w:style w:type="character" w:styleId="ad">
    <w:name w:val="Intense Reference"/>
    <w:basedOn w:val="a0"/>
    <w:uiPriority w:val="32"/>
    <w:qFormat/>
    <w:rsid w:val="000B12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