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E461" w14:textId="77777777" w:rsidR="009F11B9" w:rsidRDefault="009F11B9">
      <w:pPr>
        <w:rPr>
          <w:rFonts w:hint="eastAsia"/>
        </w:rPr>
      </w:pPr>
      <w:r>
        <w:rPr>
          <w:rFonts w:hint="eastAsia"/>
        </w:rPr>
        <w:t>无论怎么组的拼音：汉语拼音系统的灵活性与多样性</w:t>
      </w:r>
    </w:p>
    <w:p w14:paraId="11CBB511" w14:textId="77777777" w:rsidR="009F11B9" w:rsidRDefault="009F11B9">
      <w:pPr>
        <w:rPr>
          <w:rFonts w:hint="eastAsia"/>
        </w:rPr>
      </w:pPr>
      <w:r>
        <w:rPr>
          <w:rFonts w:hint="eastAsia"/>
        </w:rPr>
        <w:t>在汉语的学习和交流中，拼音扮演着一个非常重要的角色。它不仅帮助人们学习汉字的发音，还为非母语者提供了一条通往中文世界的桥梁。汉语拼音系统是根据汉字的发音规则设计的一套拉丁字母表示法，由中华人民共和国政府于1958年正式公布。这套系统规定了声母、韵母以及声调的标注方法，使得每个汉字都有了相对应的拼音表示。</w:t>
      </w:r>
    </w:p>
    <w:p w14:paraId="1C764E83" w14:textId="77777777" w:rsidR="009F11B9" w:rsidRDefault="009F11B9">
      <w:pPr>
        <w:rPr>
          <w:rFonts w:hint="eastAsia"/>
        </w:rPr>
      </w:pPr>
    </w:p>
    <w:p w14:paraId="29A28646" w14:textId="77777777" w:rsidR="009F11B9" w:rsidRDefault="009F11B9">
      <w:pPr>
        <w:rPr>
          <w:rFonts w:hint="eastAsia"/>
        </w:rPr>
      </w:pPr>
      <w:r>
        <w:rPr>
          <w:rFonts w:hint="eastAsia"/>
        </w:rPr>
        <w:t>拼音的构造基础：声母与韵母的结合</w:t>
      </w:r>
    </w:p>
    <w:p w14:paraId="39F74C97" w14:textId="77777777" w:rsidR="009F11B9" w:rsidRDefault="009F11B9">
      <w:pPr>
        <w:rPr>
          <w:rFonts w:hint="eastAsia"/>
        </w:rPr>
      </w:pPr>
      <w:r>
        <w:rPr>
          <w:rFonts w:hint="eastAsia"/>
        </w:rPr>
        <w:t>汉语拼音的基本构成元素包括声母和韵母。声母位于音节的开头，通常是由辅音组成；而韵母则包含了音节的主要元音部分，并可能跟随有辅音最后的总结。例如，“ma”这个拼音，其中“m”是声母，“a”是韵母。通过不同的声母和韵母的组合，我们可以构建出汉语中几乎所有音节。汉语中有四个主要的声调，每个声调的变化都会赋予同一个音节不同的意义，这增加了语言表达的丰富性和复杂性。</w:t>
      </w:r>
    </w:p>
    <w:p w14:paraId="056D7C57" w14:textId="77777777" w:rsidR="009F11B9" w:rsidRDefault="009F11B9">
      <w:pPr>
        <w:rPr>
          <w:rFonts w:hint="eastAsia"/>
        </w:rPr>
      </w:pPr>
    </w:p>
    <w:p w14:paraId="60E8BD13" w14:textId="77777777" w:rsidR="009F11B9" w:rsidRDefault="009F11B9">
      <w:pPr>
        <w:rPr>
          <w:rFonts w:hint="eastAsia"/>
        </w:rPr>
      </w:pPr>
      <w:r>
        <w:rPr>
          <w:rFonts w:hint="eastAsia"/>
        </w:rPr>
        <w:t>拼音的多变性：同音字与多音字</w:t>
      </w:r>
    </w:p>
    <w:p w14:paraId="4E31DFA1" w14:textId="77777777" w:rsidR="009F11B9" w:rsidRDefault="009F11B9">
      <w:pPr>
        <w:rPr>
          <w:rFonts w:hint="eastAsia"/>
        </w:rPr>
      </w:pPr>
      <w:r>
        <w:rPr>
          <w:rFonts w:hint="eastAsia"/>
        </w:rPr>
        <w:t>汉语中存在大量的同音字和多音字，这给拼音带来了极大的灵活性。同音字是指发音相同但书写形式不同、意思各异的字，比如“发”（头发）和“发”（发射）。多音字则是指同一个字在不同语境下有不同的发音，如“行”（行走）和“行”（银行）。这种多变性让汉语拼音在实际应用中更加生动有趣，同时也考验着使用者对词汇量和语境理解的能力。</w:t>
      </w:r>
    </w:p>
    <w:p w14:paraId="0BA33A60" w14:textId="77777777" w:rsidR="009F11B9" w:rsidRDefault="009F11B9">
      <w:pPr>
        <w:rPr>
          <w:rFonts w:hint="eastAsia"/>
        </w:rPr>
      </w:pPr>
    </w:p>
    <w:p w14:paraId="61F98FD8" w14:textId="77777777" w:rsidR="009F11B9" w:rsidRDefault="009F11B9">
      <w:pPr>
        <w:rPr>
          <w:rFonts w:hint="eastAsia"/>
        </w:rPr>
      </w:pPr>
      <w:r>
        <w:rPr>
          <w:rFonts w:hint="eastAsia"/>
        </w:rPr>
        <w:t>拼音的实际应用：教育与技术领域的贡献</w:t>
      </w:r>
    </w:p>
    <w:p w14:paraId="0E379D6B" w14:textId="77777777" w:rsidR="009F11B9" w:rsidRDefault="009F11B9">
      <w:pPr>
        <w:rPr>
          <w:rFonts w:hint="eastAsia"/>
        </w:rPr>
      </w:pPr>
      <w:r>
        <w:rPr>
          <w:rFonts w:hint="eastAsia"/>
        </w:rPr>
        <w:t>拼音不仅仅是一个学习工具，它在现代技术和教育领域也有着广泛的应用。在学校里，拼音是儿童识字和阅读的重要辅助工具，帮助他们快速掌握汉字的读音。对于成年人来说，拼音输入法成为了电脑和手机上不可或缺的中文输入方式。通过简单的键盘操作，用户可以轻松地将拼音转换成汉字，极大地提高了文字录入的速度和效率。随着语音识别技术的发展，拼音作为语音到文本转换的基础，也正在改变我们与电子设备交互的方式。</w:t>
      </w:r>
    </w:p>
    <w:p w14:paraId="1264EBC2" w14:textId="77777777" w:rsidR="009F11B9" w:rsidRDefault="009F11B9">
      <w:pPr>
        <w:rPr>
          <w:rFonts w:hint="eastAsia"/>
        </w:rPr>
      </w:pPr>
    </w:p>
    <w:p w14:paraId="57E03EDA" w14:textId="77777777" w:rsidR="009F11B9" w:rsidRDefault="009F11B9">
      <w:pPr>
        <w:rPr>
          <w:rFonts w:hint="eastAsia"/>
        </w:rPr>
      </w:pPr>
      <w:r>
        <w:rPr>
          <w:rFonts w:hint="eastAsia"/>
        </w:rPr>
        <w:t>拼音的国际化：促进文化交流的桥梁</w:t>
      </w:r>
    </w:p>
    <w:p w14:paraId="0E2E8749" w14:textId="77777777" w:rsidR="009F11B9" w:rsidRDefault="009F11B9">
      <w:pPr>
        <w:rPr>
          <w:rFonts w:hint="eastAsia"/>
        </w:rPr>
      </w:pPr>
      <w:r>
        <w:rPr>
          <w:rFonts w:hint="eastAsia"/>
        </w:rPr>
        <w:t>汉语拼音系统自诞生以来，逐渐成为国际社会了解和学习中文的一个重要窗口。许多外国人在开始学习中文时，首先接触的就是汉语拼音。它简化了汉字的发音学习过程，降低了初学者的入门门槛。拼音也是中国文化和语言走向世界的一个重要媒介。无论是电影、音乐还是文学作品，拼音都为这些文化产品提供了易于传播的形式，促进了中外文化的交流和融合。</w:t>
      </w:r>
    </w:p>
    <w:p w14:paraId="2B53711E" w14:textId="77777777" w:rsidR="009F11B9" w:rsidRDefault="009F11B9">
      <w:pPr>
        <w:rPr>
          <w:rFonts w:hint="eastAsia"/>
        </w:rPr>
      </w:pPr>
    </w:p>
    <w:p w14:paraId="71A4D343" w14:textId="77777777" w:rsidR="009F11B9" w:rsidRDefault="009F11B9">
      <w:pPr>
        <w:rPr>
          <w:rFonts w:hint="eastAsia"/>
        </w:rPr>
      </w:pPr>
      <w:r>
        <w:rPr>
          <w:rFonts w:hint="eastAsia"/>
        </w:rPr>
        <w:t>最后的总结：拼音的力量与影响</w:t>
      </w:r>
    </w:p>
    <w:p w14:paraId="7D9DBEC5" w14:textId="77777777" w:rsidR="009F11B9" w:rsidRDefault="009F11B9">
      <w:pPr>
        <w:rPr>
          <w:rFonts w:hint="eastAsia"/>
        </w:rPr>
      </w:pPr>
      <w:r>
        <w:rPr>
          <w:rFonts w:hint="eastAsia"/>
        </w:rPr>
        <w:t>无论怎么组的拼音，都体现了汉语拼音系统的强大适应性和表现力。从基础的语言学习到先进的科技应用，再到跨文化的交流沟通，拼音都在其中发挥着不可替代的作用。它不仅是连接过去与未来的纽带，也是中国与其他国家之间建立理解和友谊的桥梁。随着时代的发展，汉语拼音将继续演变和完善，为更多的人打开一扇通向中文世界的大门。</w:t>
      </w:r>
    </w:p>
    <w:p w14:paraId="211EDA74" w14:textId="77777777" w:rsidR="009F11B9" w:rsidRDefault="009F11B9">
      <w:pPr>
        <w:rPr>
          <w:rFonts w:hint="eastAsia"/>
        </w:rPr>
      </w:pPr>
    </w:p>
    <w:p w14:paraId="5DD941D9" w14:textId="77777777" w:rsidR="009F11B9" w:rsidRDefault="009F1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C80BF" w14:textId="77777777" w:rsidR="009F11B9" w:rsidRDefault="009F11B9">
      <w:pPr>
        <w:rPr>
          <w:rFonts w:hint="eastAsia"/>
        </w:rPr>
      </w:pPr>
    </w:p>
    <w:p w14:paraId="62DB720D" w14:textId="77777777" w:rsidR="009F11B9" w:rsidRDefault="009F11B9">
      <w:pPr>
        <w:rPr>
          <w:rFonts w:hint="eastAsia"/>
        </w:rPr>
      </w:pPr>
    </w:p>
    <w:p w14:paraId="52C232A7" w14:textId="77777777" w:rsidR="009F11B9" w:rsidRDefault="009F11B9">
      <w:pPr>
        <w:rPr>
          <w:rFonts w:hint="eastAsia"/>
        </w:rPr>
      </w:pPr>
    </w:p>
    <w:p w14:paraId="41EFC795" w14:textId="77777777" w:rsidR="009F11B9" w:rsidRDefault="009F11B9">
      <w:pPr>
        <w:rPr>
          <w:rFonts w:hint="eastAsia"/>
        </w:rPr>
      </w:pPr>
      <w:r>
        <w:rPr>
          <w:rFonts w:hint="eastAsia"/>
        </w:rPr>
        <w:t>点击下载 无论怎么组的拼音Word版本可打印</w:t>
      </w:r>
    </w:p>
    <w:p w14:paraId="06C6AB1E" w14:textId="7F1E2148" w:rsidR="00AC665B" w:rsidRDefault="00AC665B"/>
    <w:sectPr w:rsidR="00AC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5B"/>
    <w:rsid w:val="00451AD6"/>
    <w:rsid w:val="009F11B9"/>
    <w:rsid w:val="00A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2CC70-CDD6-4D19-8527-443E3216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