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918D" w14:textId="77777777" w:rsidR="00C91DD3" w:rsidRDefault="00C91DD3">
      <w:pPr>
        <w:rPr>
          <w:rFonts w:hint="eastAsia"/>
        </w:rPr>
      </w:pPr>
      <w:r>
        <w:rPr>
          <w:rFonts w:hint="eastAsia"/>
        </w:rPr>
        <w:t>Wú sī fèng xiàn - 无私奉献的拼音</w:t>
      </w:r>
    </w:p>
    <w:p w14:paraId="54FE14E5" w14:textId="77777777" w:rsidR="00C91DD3" w:rsidRDefault="00C91DD3">
      <w:pPr>
        <w:rPr>
          <w:rFonts w:hint="eastAsia"/>
        </w:rPr>
      </w:pPr>
      <w:r>
        <w:rPr>
          <w:rFonts w:hint="eastAsia"/>
        </w:rPr>
        <w:t>在汉语的世界里，每个词汇都有其独特的发音和意义。"无私奉献"（wú sī fèng xiàn）这四个字组合在一起，传达了一种崇高的精神品质，它描述的是那种不求回报、全心全意为他人服务的态度。这种精神是中华文化中极为珍贵的一部分，也是现代社会所需要倡导的一种价值观。</w:t>
      </w:r>
    </w:p>
    <w:p w14:paraId="39DF800B" w14:textId="77777777" w:rsidR="00C91DD3" w:rsidRDefault="00C91DD3">
      <w:pPr>
        <w:rPr>
          <w:rFonts w:hint="eastAsia"/>
        </w:rPr>
      </w:pPr>
    </w:p>
    <w:p w14:paraId="050AABAA" w14:textId="77777777" w:rsidR="00C91DD3" w:rsidRDefault="00C91DD3">
      <w:pPr>
        <w:rPr>
          <w:rFonts w:hint="eastAsia"/>
        </w:rPr>
      </w:pPr>
      <w:r>
        <w:rPr>
          <w:rFonts w:hint="eastAsia"/>
        </w:rPr>
        <w:t>无私奉献的精神内涵</w:t>
      </w:r>
    </w:p>
    <w:p w14:paraId="4350FC23" w14:textId="77777777" w:rsidR="00C91DD3" w:rsidRDefault="00C91DD3">
      <w:pPr>
        <w:rPr>
          <w:rFonts w:hint="eastAsia"/>
        </w:rPr>
      </w:pPr>
      <w:r>
        <w:rPr>
          <w:rFonts w:hint="eastAsia"/>
        </w:rPr>
        <w:t>“无私”意味着没有私心，是指一个人能够超越个人的利益考量，为了更大的善去行动。“奉献”则表示自愿付出自己的时间、精力乃至物质资源，以帮助别人或为社会做贡献。将这两个词语结合起来，“无私奉献”代表的是一种忘我的利他主义精神，是人们在面对困难时相互支持、共同克服挑战的重要力量源泉。</w:t>
      </w:r>
    </w:p>
    <w:p w14:paraId="4AC6B7A9" w14:textId="77777777" w:rsidR="00C91DD3" w:rsidRDefault="00C91DD3">
      <w:pPr>
        <w:rPr>
          <w:rFonts w:hint="eastAsia"/>
        </w:rPr>
      </w:pPr>
    </w:p>
    <w:p w14:paraId="170AB43D" w14:textId="77777777" w:rsidR="00C91DD3" w:rsidRDefault="00C91DD3">
      <w:pPr>
        <w:rPr>
          <w:rFonts w:hint="eastAsia"/>
        </w:rPr>
      </w:pPr>
      <w:r>
        <w:rPr>
          <w:rFonts w:hint="eastAsia"/>
        </w:rPr>
        <w:t>历史中的无私奉献者</w:t>
      </w:r>
    </w:p>
    <w:p w14:paraId="7C0739D6" w14:textId="77777777" w:rsidR="00C91DD3" w:rsidRDefault="00C91DD3">
      <w:pPr>
        <w:rPr>
          <w:rFonts w:hint="eastAsia"/>
        </w:rPr>
      </w:pPr>
      <w:r>
        <w:rPr>
          <w:rFonts w:hint="eastAsia"/>
        </w:rPr>
        <w:t>在中国历史上，无数仁人志士以实际行动诠释了“无私奉献”的深刻含义。从古代的墨子提倡“兼爱非攻”，到近代革命家孙中山先生倡导“天下为公”，再到新中国成立后涌现出的一批又一批优秀共产党员和劳动模范，他们都在各自的领域内做出了巨大牺牲，为国家的发展和社会的进步贡献了自己的全部力量。</w:t>
      </w:r>
    </w:p>
    <w:p w14:paraId="6AC84D36" w14:textId="77777777" w:rsidR="00C91DD3" w:rsidRDefault="00C91DD3">
      <w:pPr>
        <w:rPr>
          <w:rFonts w:hint="eastAsia"/>
        </w:rPr>
      </w:pPr>
    </w:p>
    <w:p w14:paraId="3AF0618E" w14:textId="77777777" w:rsidR="00C91DD3" w:rsidRDefault="00C91DD3">
      <w:pPr>
        <w:rPr>
          <w:rFonts w:hint="eastAsia"/>
        </w:rPr>
      </w:pPr>
      <w:r>
        <w:rPr>
          <w:rFonts w:hint="eastAsia"/>
        </w:rPr>
        <w:t>当代社会里的无私奉献</w:t>
      </w:r>
    </w:p>
    <w:p w14:paraId="37559101" w14:textId="77777777" w:rsidR="00C91DD3" w:rsidRDefault="00C91DD3">
      <w:pPr>
        <w:rPr>
          <w:rFonts w:hint="eastAsia"/>
        </w:rPr>
      </w:pPr>
      <w:r>
        <w:rPr>
          <w:rFonts w:hint="eastAsia"/>
        </w:rPr>
        <w:t>进入21世纪以来，随着经济全球化进程加快以及信息技术快速发展，虽然物质生活得到了极大改善，但同时也面临着诸多新的挑战。此时此刻，“无私奉献”的精神显得尤为重要。无论是抗击自然灾害前线奋不顾身救援人员；还是默默耕耘于教育战线辛勤培育下一代园丁；亦或是那些投身公益事业志愿者们，他们都用实际行动践行着“无私奉献”的真谛。</w:t>
      </w:r>
    </w:p>
    <w:p w14:paraId="2B9BE375" w14:textId="77777777" w:rsidR="00C91DD3" w:rsidRDefault="00C91DD3">
      <w:pPr>
        <w:rPr>
          <w:rFonts w:hint="eastAsia"/>
        </w:rPr>
      </w:pPr>
    </w:p>
    <w:p w14:paraId="28611A01" w14:textId="77777777" w:rsidR="00C91DD3" w:rsidRDefault="00C91DD3">
      <w:pPr>
        <w:rPr>
          <w:rFonts w:hint="eastAsia"/>
        </w:rPr>
      </w:pPr>
      <w:r>
        <w:rPr>
          <w:rFonts w:hint="eastAsia"/>
        </w:rPr>
        <w:t>如何培养无私奉献的精神</w:t>
      </w:r>
    </w:p>
    <w:p w14:paraId="2C6347F3" w14:textId="77777777" w:rsidR="00C91DD3" w:rsidRDefault="00C91DD3">
      <w:pPr>
        <w:rPr>
          <w:rFonts w:hint="eastAsia"/>
        </w:rPr>
      </w:pPr>
      <w:r>
        <w:rPr>
          <w:rFonts w:hint="eastAsia"/>
        </w:rPr>
        <w:t>要让“无私奉献”成为更多人心中的信念，并不仅仅依靠宣传口号。家庭、学校和社会应当共同努力，通过言传身教的方式，教导年轻人关心他人、尊重生命、珍惜资源。建立完善的激励机制也必不可少，对于那些真正做出突出贡献的人给予适当的表彰和奖励，以此来鼓励更多的人参与到社会服务当中去。我们每个人也应该从自身做起，在日常生活中从小事做起，比如节约用水用电、爱护环境、参与社区活动等，逐步形成良好的行为习惯。</w:t>
      </w:r>
    </w:p>
    <w:p w14:paraId="68253DD2" w14:textId="77777777" w:rsidR="00C91DD3" w:rsidRDefault="00C91DD3">
      <w:pPr>
        <w:rPr>
          <w:rFonts w:hint="eastAsia"/>
        </w:rPr>
      </w:pPr>
    </w:p>
    <w:p w14:paraId="59323DE5" w14:textId="77777777" w:rsidR="00C91DD3" w:rsidRDefault="00C91DD3">
      <w:pPr>
        <w:rPr>
          <w:rFonts w:hint="eastAsia"/>
        </w:rPr>
      </w:pPr>
      <w:r>
        <w:rPr>
          <w:rFonts w:hint="eastAsia"/>
        </w:rPr>
        <w:t>结语：传承与发扬无私奉献</w:t>
      </w:r>
    </w:p>
    <w:p w14:paraId="1EFEFDB8" w14:textId="77777777" w:rsidR="00C91DD3" w:rsidRDefault="00C91DD3">
      <w:pPr>
        <w:rPr>
          <w:rFonts w:hint="eastAsia"/>
        </w:rPr>
      </w:pPr>
      <w:r>
        <w:rPr>
          <w:rFonts w:hint="eastAsia"/>
        </w:rPr>
        <w:t>“无私奉献”不仅是一种美德，更是一种责任和担当。它贯穿于中华民族发展的长河之中，成为推动历史前进的强大动力之一。在未来的发展道路上，我们需要继续弘扬这一宝贵传统，让更多的人加入到这个伟大的行列中来，共同构建更加和谐美好的世界。</w:t>
      </w:r>
    </w:p>
    <w:p w14:paraId="4CEE3088" w14:textId="77777777" w:rsidR="00C91DD3" w:rsidRDefault="00C91DD3">
      <w:pPr>
        <w:rPr>
          <w:rFonts w:hint="eastAsia"/>
        </w:rPr>
      </w:pPr>
    </w:p>
    <w:p w14:paraId="73AF34F4" w14:textId="77777777" w:rsidR="00C91DD3" w:rsidRDefault="00C91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7CD7D" w14:textId="77777777" w:rsidR="00C91DD3" w:rsidRDefault="00C91DD3">
      <w:pPr>
        <w:rPr>
          <w:rFonts w:hint="eastAsia"/>
        </w:rPr>
      </w:pPr>
    </w:p>
    <w:p w14:paraId="2311F841" w14:textId="77777777" w:rsidR="00C91DD3" w:rsidRDefault="00C91DD3">
      <w:pPr>
        <w:rPr>
          <w:rFonts w:hint="eastAsia"/>
        </w:rPr>
      </w:pPr>
    </w:p>
    <w:p w14:paraId="21330F5A" w14:textId="77777777" w:rsidR="00C91DD3" w:rsidRDefault="00C91DD3">
      <w:pPr>
        <w:rPr>
          <w:rFonts w:hint="eastAsia"/>
        </w:rPr>
      </w:pPr>
    </w:p>
    <w:p w14:paraId="6180B20C" w14:textId="77777777" w:rsidR="00C91DD3" w:rsidRDefault="00C91DD3">
      <w:pPr>
        <w:rPr>
          <w:rFonts w:hint="eastAsia"/>
        </w:rPr>
      </w:pPr>
      <w:r>
        <w:rPr>
          <w:rFonts w:hint="eastAsia"/>
        </w:rPr>
        <w:t>点击下载 无私奉献的拼音Word版本可打印</w:t>
      </w:r>
    </w:p>
    <w:p w14:paraId="18F1D6C8" w14:textId="4B539B7C" w:rsidR="00C35F7D" w:rsidRDefault="00C35F7D"/>
    <w:sectPr w:rsidR="00C3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7D"/>
    <w:rsid w:val="00451AD6"/>
    <w:rsid w:val="00C35F7D"/>
    <w:rsid w:val="00C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B2DCE-96A8-4DD4-80A0-B4615F20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