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34FD" w14:textId="77777777" w:rsidR="002429A3" w:rsidRDefault="002429A3">
      <w:pPr>
        <w:rPr>
          <w:rFonts w:hint="eastAsia"/>
        </w:rPr>
      </w:pPr>
      <w:r>
        <w:rPr>
          <w:rFonts w:hint="eastAsia"/>
        </w:rPr>
        <w:t>无忧无虑的拼音：一种独特的语言艺术</w:t>
      </w:r>
    </w:p>
    <w:p w14:paraId="31A8FD0C" w14:textId="77777777" w:rsidR="002429A3" w:rsidRDefault="002429A3">
      <w:pPr>
        <w:rPr>
          <w:rFonts w:hint="eastAsia"/>
        </w:rPr>
      </w:pPr>
      <w:r>
        <w:rPr>
          <w:rFonts w:hint="eastAsia"/>
        </w:rPr>
        <w:t>在汉语的世界里，"无忧无虑"的拼音是 "wú yōu wú lǜ"。这四个字承载着一种对生活简单纯粹的向往，仿佛能将人们带入一个没有烦恼、没有忧虑的理想境地。拼音作为汉字的音译系统，是现代中国教育体系中不可或缺的一部分，它不仅帮助孩子们学习发音，也成为了国际友人探索中文奥秘的一把钥匙。当我们念出“wú yōu wú lǜ”时，我们不仅仅是在练习发音，更是在体验一种文化传承。</w:t>
      </w:r>
    </w:p>
    <w:p w14:paraId="1F2F0CF4" w14:textId="77777777" w:rsidR="002429A3" w:rsidRDefault="002429A3">
      <w:pPr>
        <w:rPr>
          <w:rFonts w:hint="eastAsia"/>
        </w:rPr>
      </w:pPr>
    </w:p>
    <w:p w14:paraId="7873C9B7" w14:textId="77777777" w:rsidR="002429A3" w:rsidRDefault="002429A3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69A8F982" w14:textId="77777777" w:rsidR="002429A3" w:rsidRDefault="002429A3">
      <w:pPr>
        <w:rPr>
          <w:rFonts w:hint="eastAsia"/>
        </w:rPr>
      </w:pPr>
      <w:r>
        <w:rPr>
          <w:rFonts w:hint="eastAsia"/>
        </w:rPr>
        <w:t>拼音的历史可以追溯到清朝末年，随着西方文化的引入和新文化运动的影响，学者们开始寻求简化汉字教学的方法。直到1958年，中国政府正式公布了《汉语拼音方案》，这一标准的制定标志着拼音成为了一种官方工具。从此以后，“wú yōu wú lǜ”这样的词语可以通过简单的字母组合被全世界的人们所认识和理解，为汉语的推广做出了巨大贡献。</w:t>
      </w:r>
    </w:p>
    <w:p w14:paraId="3F5FBAAD" w14:textId="77777777" w:rsidR="002429A3" w:rsidRDefault="002429A3">
      <w:pPr>
        <w:rPr>
          <w:rFonts w:hint="eastAsia"/>
        </w:rPr>
      </w:pPr>
    </w:p>
    <w:p w14:paraId="6C55FE0A" w14:textId="77777777" w:rsidR="002429A3" w:rsidRDefault="002429A3">
      <w:pPr>
        <w:rPr>
          <w:rFonts w:hint="eastAsia"/>
        </w:rPr>
      </w:pPr>
      <w:r>
        <w:rPr>
          <w:rFonts w:hint="eastAsia"/>
        </w:rPr>
        <w:t>拼音背后的哲理与美学</w:t>
      </w:r>
    </w:p>
    <w:p w14:paraId="5FE279F4" w14:textId="77777777" w:rsidR="002429A3" w:rsidRDefault="002429A3">
      <w:pPr>
        <w:rPr>
          <w:rFonts w:hint="eastAsia"/>
        </w:rPr>
      </w:pPr>
      <w:r>
        <w:rPr>
          <w:rFonts w:hint="eastAsia"/>
        </w:rPr>
        <w:t>“wú yōu wú lǜ”的发音轻快流畅，每一个音节都像是跳跃的音符，传达出轻松愉悦的情感。这种情感并非只是表面的情绪表达，而是深植于中国传统哲学之中。道家提倡顺应自然、追求内心的平和；儒家则强调个人修养和社会责任之间的平衡。当我们将这些思想融入日常生活中时，便能够更加贴近“无忧无虑”的境界——既不为过去的事物而困扰，也不对未来感到焦虑。</w:t>
      </w:r>
    </w:p>
    <w:p w14:paraId="1739693C" w14:textId="77777777" w:rsidR="002429A3" w:rsidRDefault="002429A3">
      <w:pPr>
        <w:rPr>
          <w:rFonts w:hint="eastAsia"/>
        </w:rPr>
      </w:pPr>
    </w:p>
    <w:p w14:paraId="218079F7" w14:textId="77777777" w:rsidR="002429A3" w:rsidRDefault="002429A3">
      <w:pPr>
        <w:rPr>
          <w:rFonts w:hint="eastAsia"/>
        </w:rPr>
      </w:pPr>
      <w:r>
        <w:rPr>
          <w:rFonts w:hint="eastAsia"/>
        </w:rPr>
        <w:t>现代社会中的“wú yōu wú lǜ”精神</w:t>
      </w:r>
    </w:p>
    <w:p w14:paraId="2F5BEA75" w14:textId="77777777" w:rsidR="002429A3" w:rsidRDefault="002429A3">
      <w:pPr>
        <w:rPr>
          <w:rFonts w:hint="eastAsia"/>
        </w:rPr>
      </w:pPr>
      <w:r>
        <w:rPr>
          <w:rFonts w:hint="eastAsia"/>
        </w:rPr>
        <w:t>在快速发展的现代社会，“wú yōu wú lǜ”的精神显得尤为珍贵。面对激烈的竞争压力和复杂多变的社会环境，许多人渴望找到一片宁静的心灵净土。通过学习和运用拼音，我们可以更好地掌握汉语这门古老而又充满活力的语言，同时也能从中汲取力量，培养乐观向上的心态。无论是在学校里认真学习的小朋友，还是远在他乡努力打拼的年轻人，“wú yōu wú lǜ”都是他们心中那份不变的美好愿望。</w:t>
      </w:r>
    </w:p>
    <w:p w14:paraId="1973EBF2" w14:textId="77777777" w:rsidR="002429A3" w:rsidRDefault="002429A3">
      <w:pPr>
        <w:rPr>
          <w:rFonts w:hint="eastAsia"/>
        </w:rPr>
      </w:pPr>
    </w:p>
    <w:p w14:paraId="25B05066" w14:textId="77777777" w:rsidR="002429A3" w:rsidRDefault="002429A3">
      <w:pPr>
        <w:rPr>
          <w:rFonts w:hint="eastAsia"/>
        </w:rPr>
      </w:pPr>
      <w:r>
        <w:rPr>
          <w:rFonts w:hint="eastAsia"/>
        </w:rPr>
        <w:t>结语：让拼音传递更多美好</w:t>
      </w:r>
    </w:p>
    <w:p w14:paraId="11E164AA" w14:textId="77777777" w:rsidR="002429A3" w:rsidRDefault="002429A3">
      <w:pPr>
        <w:rPr>
          <w:rFonts w:hint="eastAsia"/>
        </w:rPr>
      </w:pPr>
      <w:r>
        <w:rPr>
          <w:rFonts w:hint="eastAsia"/>
        </w:rPr>
        <w:t>从某种意义上说，“wú yōu wú lǜ”的拼音不仅仅是几个简单的字母组合，它代表了一种生活的态度，一份对未来的期待。在这个瞬息万变的时代里，让我们一起用拼音记录下每一个值得纪念的瞬间，用最真挚的情感去诠释“无忧无虑”的含义，共同创造更加丰富多彩的人生旅程吧。</w:t>
      </w:r>
    </w:p>
    <w:p w14:paraId="2E093C82" w14:textId="77777777" w:rsidR="002429A3" w:rsidRDefault="002429A3">
      <w:pPr>
        <w:rPr>
          <w:rFonts w:hint="eastAsia"/>
        </w:rPr>
      </w:pPr>
    </w:p>
    <w:p w14:paraId="78FEC8A0" w14:textId="77777777" w:rsidR="002429A3" w:rsidRDefault="00242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E413A" w14:textId="77777777" w:rsidR="002429A3" w:rsidRDefault="002429A3">
      <w:pPr>
        <w:rPr>
          <w:rFonts w:hint="eastAsia"/>
        </w:rPr>
      </w:pPr>
    </w:p>
    <w:p w14:paraId="57D5F2C1" w14:textId="77777777" w:rsidR="002429A3" w:rsidRDefault="002429A3">
      <w:pPr>
        <w:rPr>
          <w:rFonts w:hint="eastAsia"/>
        </w:rPr>
      </w:pPr>
    </w:p>
    <w:p w14:paraId="24B9DB65" w14:textId="77777777" w:rsidR="002429A3" w:rsidRDefault="002429A3">
      <w:pPr>
        <w:rPr>
          <w:rFonts w:hint="eastAsia"/>
        </w:rPr>
      </w:pPr>
    </w:p>
    <w:p w14:paraId="07C691D7" w14:textId="77777777" w:rsidR="002429A3" w:rsidRDefault="002429A3">
      <w:pPr>
        <w:rPr>
          <w:rFonts w:hint="eastAsia"/>
        </w:rPr>
      </w:pPr>
      <w:r>
        <w:rPr>
          <w:rFonts w:hint="eastAsia"/>
        </w:rPr>
        <w:t>点击下载 无忧无虑的拼音Word版本可打印</w:t>
      </w:r>
    </w:p>
    <w:p w14:paraId="70E6AA71" w14:textId="09226698" w:rsidR="00B402D2" w:rsidRDefault="00B402D2"/>
    <w:sectPr w:rsidR="00B4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D2"/>
    <w:rsid w:val="002429A3"/>
    <w:rsid w:val="00451AD6"/>
    <w:rsid w:val="00B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72660-29F0-44E9-9313-EC99C770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