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C0731" w14:textId="77777777" w:rsidR="00C9461E" w:rsidRDefault="00C9461E">
      <w:pPr>
        <w:rPr>
          <w:rFonts w:hint="eastAsia"/>
        </w:rPr>
      </w:pPr>
      <w:r>
        <w:rPr>
          <w:rFonts w:hint="eastAsia"/>
        </w:rPr>
        <w:t>无奈的奈的拼音是什么</w:t>
      </w:r>
    </w:p>
    <w:p w14:paraId="7E452ECA" w14:textId="77777777" w:rsidR="00C9461E" w:rsidRDefault="00C9461E">
      <w:pPr>
        <w:rPr>
          <w:rFonts w:hint="eastAsia"/>
        </w:rPr>
      </w:pPr>
      <w:r>
        <w:rPr>
          <w:rFonts w:hint="eastAsia"/>
        </w:rPr>
        <w:t>在汉语的学习过程中，我们经常会遇到一些看似简单却又容易混淆的问题。比如，“无奈的奈”这个字的拼音是什么呢？对于许多人来说，这个问题似乎并不复杂，但深入了解后会发现其中蕴含的知识点却十分有趣。</w:t>
      </w:r>
    </w:p>
    <w:p w14:paraId="6E04AAF6" w14:textId="77777777" w:rsidR="00C9461E" w:rsidRDefault="00C9461E">
      <w:pPr>
        <w:rPr>
          <w:rFonts w:hint="eastAsia"/>
        </w:rPr>
      </w:pPr>
    </w:p>
    <w:p w14:paraId="087C40EE" w14:textId="77777777" w:rsidR="00C9461E" w:rsidRDefault="00C9461E">
      <w:pPr>
        <w:rPr>
          <w:rFonts w:hint="eastAsia"/>
        </w:rPr>
      </w:pPr>
      <w:r>
        <w:rPr>
          <w:rFonts w:hint="eastAsia"/>
        </w:rPr>
        <w:t>奈字的基本信息</w:t>
      </w:r>
    </w:p>
    <w:p w14:paraId="4F13E9B6" w14:textId="77777777" w:rsidR="00C9461E" w:rsidRDefault="00C9461E">
      <w:pPr>
        <w:rPr>
          <w:rFonts w:hint="eastAsia"/>
        </w:rPr>
      </w:pPr>
      <w:r>
        <w:rPr>
          <w:rFonts w:hint="eastAsia"/>
        </w:rPr>
        <w:t>“奈”是现代汉语常用字之一，属于上下结构，部首为大。它的拼音是“nài”，第四声。根据《说文解字》记载，“奈”本义是指一种树木的名字，即柰树，后来引申为如何、怎样之意，在日常交流中更为常见的用法是组成词语如“无奈”、“奈何”等。</w:t>
      </w:r>
    </w:p>
    <w:p w14:paraId="0F4A8E11" w14:textId="77777777" w:rsidR="00C9461E" w:rsidRDefault="00C9461E">
      <w:pPr>
        <w:rPr>
          <w:rFonts w:hint="eastAsia"/>
        </w:rPr>
      </w:pPr>
    </w:p>
    <w:p w14:paraId="308BE34D" w14:textId="77777777" w:rsidR="00C9461E" w:rsidRDefault="00C9461E">
      <w:pPr>
        <w:rPr>
          <w:rFonts w:hint="eastAsia"/>
        </w:rPr>
      </w:pPr>
      <w:r>
        <w:rPr>
          <w:rFonts w:hint="eastAsia"/>
        </w:rPr>
        <w:t>无奈一词中的奈</w:t>
      </w:r>
    </w:p>
    <w:p w14:paraId="38B025A0" w14:textId="77777777" w:rsidR="00C9461E" w:rsidRDefault="00C9461E">
      <w:pPr>
        <w:rPr>
          <w:rFonts w:hint="eastAsia"/>
        </w:rPr>
      </w:pPr>
      <w:r>
        <w:rPr>
          <w:rFonts w:hint="eastAsia"/>
        </w:rPr>
        <w:t>说到“无奈”，这个词组由“无”和“奈”两部分构成。“无”表示没有或不存在的状态；而“奈”在这里则用来表达一种无法改变现状的情感态度。因此，“无奈”通常用来形容人在面对某些情况时感到无力回天的心情。例如：“他虽然对结果很不满意，但是也无可奈何。”这里的“无奈”准确地传达出了人物内心的复杂情感。</w:t>
      </w:r>
    </w:p>
    <w:p w14:paraId="193495E0" w14:textId="77777777" w:rsidR="00C9461E" w:rsidRDefault="00C9461E">
      <w:pPr>
        <w:rPr>
          <w:rFonts w:hint="eastAsia"/>
        </w:rPr>
      </w:pPr>
    </w:p>
    <w:p w14:paraId="24C7DB0B" w14:textId="77777777" w:rsidR="00C9461E" w:rsidRDefault="00C9461E">
      <w:pPr>
        <w:rPr>
          <w:rFonts w:hint="eastAsia"/>
        </w:rPr>
      </w:pPr>
      <w:r>
        <w:rPr>
          <w:rFonts w:hint="eastAsia"/>
        </w:rPr>
        <w:t>奈与其他词汇的关系</w:t>
      </w:r>
    </w:p>
    <w:p w14:paraId="4D12CBB0" w14:textId="77777777" w:rsidR="00C9461E" w:rsidRDefault="00C9461E">
      <w:pPr>
        <w:rPr>
          <w:rFonts w:hint="eastAsia"/>
        </w:rPr>
      </w:pPr>
      <w:r>
        <w:rPr>
          <w:rFonts w:hint="eastAsia"/>
        </w:rPr>
        <w:t>除了与“无”组合成“无奈”外，“奈”还可以和其他汉字搭配使用，形成丰富的词汇和表达方式。比如，“奈何”意为什么办法都没有，常用于古文中表达无奈之情；还有“怎奈”，同样表达了无可奈何的意思。通过这些例子可以看出，“奈”字虽小，但在汉语表达中扮演着重要的角色。</w:t>
      </w:r>
    </w:p>
    <w:p w14:paraId="26B1173D" w14:textId="77777777" w:rsidR="00C9461E" w:rsidRDefault="00C9461E">
      <w:pPr>
        <w:rPr>
          <w:rFonts w:hint="eastAsia"/>
        </w:rPr>
      </w:pPr>
    </w:p>
    <w:p w14:paraId="7AC78912" w14:textId="77777777" w:rsidR="00C9461E" w:rsidRDefault="00C9461E">
      <w:pPr>
        <w:rPr>
          <w:rFonts w:hint="eastAsia"/>
        </w:rPr>
      </w:pPr>
      <w:r>
        <w:rPr>
          <w:rFonts w:hint="eastAsia"/>
        </w:rPr>
        <w:t>学习奈字的意义</w:t>
      </w:r>
    </w:p>
    <w:p w14:paraId="2F94A2BE" w14:textId="77777777" w:rsidR="00C9461E" w:rsidRDefault="00C9461E">
      <w:pPr>
        <w:rPr>
          <w:rFonts w:hint="eastAsia"/>
        </w:rPr>
      </w:pPr>
      <w:r>
        <w:rPr>
          <w:rFonts w:hint="eastAsia"/>
        </w:rPr>
        <w:t>了解像“奈”这样的常用汉字及其正确发音不仅有助于提高我们的语言水平，更能加深对中国传统文化的理解。每一个汉字背后都承载着历史文化的积淀，学习它们就像是打开了一扇通往古代智慧的大门。掌握好这些基础知识也是进行更深层次文学创作的前提条件。</w:t>
      </w:r>
    </w:p>
    <w:p w14:paraId="0C403EC9" w14:textId="77777777" w:rsidR="00C9461E" w:rsidRDefault="00C9461E">
      <w:pPr>
        <w:rPr>
          <w:rFonts w:hint="eastAsia"/>
        </w:rPr>
      </w:pPr>
    </w:p>
    <w:p w14:paraId="2441841A" w14:textId="77777777" w:rsidR="00C9461E" w:rsidRDefault="00C946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216393" w14:textId="77777777" w:rsidR="00C9461E" w:rsidRDefault="00C9461E">
      <w:pPr>
        <w:rPr>
          <w:rFonts w:hint="eastAsia"/>
        </w:rPr>
      </w:pPr>
    </w:p>
    <w:p w14:paraId="5CE5E620" w14:textId="77777777" w:rsidR="00C9461E" w:rsidRDefault="00C9461E">
      <w:pPr>
        <w:rPr>
          <w:rFonts w:hint="eastAsia"/>
        </w:rPr>
      </w:pPr>
    </w:p>
    <w:p w14:paraId="553283F1" w14:textId="77777777" w:rsidR="00C9461E" w:rsidRDefault="00C9461E">
      <w:pPr>
        <w:rPr>
          <w:rFonts w:hint="eastAsia"/>
        </w:rPr>
      </w:pPr>
    </w:p>
    <w:p w14:paraId="31113469" w14:textId="77777777" w:rsidR="00C9461E" w:rsidRDefault="00C9461E">
      <w:pPr>
        <w:rPr>
          <w:rFonts w:hint="eastAsia"/>
        </w:rPr>
      </w:pPr>
      <w:r>
        <w:rPr>
          <w:rFonts w:hint="eastAsia"/>
        </w:rPr>
        <w:t>点击下载 无奈的奈的拼音是什么Word版本可打印</w:t>
      </w:r>
    </w:p>
    <w:p w14:paraId="414D3A80" w14:textId="0DFCA9F7" w:rsidR="00833EAD" w:rsidRDefault="00833EAD"/>
    <w:sectPr w:rsidR="00833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EAD"/>
    <w:rsid w:val="00451AD6"/>
    <w:rsid w:val="00833EAD"/>
    <w:rsid w:val="00C9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C34398-0C34-42FD-9C2B-530226F71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E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E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E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E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E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E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E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E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E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E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E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E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E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E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E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E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E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E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E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E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E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E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E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E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E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E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E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E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