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EDA3" w14:textId="77777777" w:rsidR="00F87F67" w:rsidRDefault="00F87F67">
      <w:pPr>
        <w:rPr>
          <w:rFonts w:hint="eastAsia"/>
        </w:rPr>
      </w:pPr>
      <w:r>
        <w:rPr>
          <w:rFonts w:hint="eastAsia"/>
        </w:rPr>
        <w:t>无可挑剔的拼音：中华语言文化的瑰宝</w:t>
      </w:r>
    </w:p>
    <w:p w14:paraId="49F70E10" w14:textId="77777777" w:rsidR="00F87F67" w:rsidRDefault="00F87F67">
      <w:pPr>
        <w:rPr>
          <w:rFonts w:hint="eastAsia"/>
        </w:rPr>
      </w:pPr>
      <w:r>
        <w:rPr>
          <w:rFonts w:hint="eastAsia"/>
        </w:rPr>
        <w:t>在世界的东方，有一种古老而又充满活力的语言——汉语。而作为汉语学习的重要工具，拼音则成为了连接现代与传统、国内与国际的一座桥梁。汉语拼音，作为一种辅助文字系统，是中华人民共和国于1958年正式公布的。它以拉丁字母为基础，用来标记汉字的读音，帮助人们正确地发音和认读。</w:t>
      </w:r>
    </w:p>
    <w:p w14:paraId="1F288485" w14:textId="77777777" w:rsidR="00F87F67" w:rsidRDefault="00F87F67">
      <w:pPr>
        <w:rPr>
          <w:rFonts w:hint="eastAsia"/>
        </w:rPr>
      </w:pPr>
    </w:p>
    <w:p w14:paraId="2E2BD082" w14:textId="77777777" w:rsidR="00F87F67" w:rsidRDefault="00F87F67">
      <w:pPr>
        <w:rPr>
          <w:rFonts w:hint="eastAsia"/>
        </w:rPr>
      </w:pPr>
      <w:r>
        <w:rPr>
          <w:rFonts w:hint="eastAsia"/>
        </w:rPr>
        <w:t>历史渊源与改革</w:t>
      </w:r>
    </w:p>
    <w:p w14:paraId="7EB4584F" w14:textId="77777777" w:rsidR="00F87F67" w:rsidRDefault="00F87F67">
      <w:pPr>
        <w:rPr>
          <w:rFonts w:hint="eastAsia"/>
        </w:rPr>
      </w:pPr>
      <w:r>
        <w:rPr>
          <w:rFonts w:hint="eastAsia"/>
        </w:rPr>
        <w:t>拼音的历史可以追溯到明朝末年的西方传教士，他们为了传播基督教义，开始尝试用罗马字母来记录汉语发音。直到清末民初，随着中外交流日益频繁，各种拼音方案应运而生。然而，真正具有里程碑意义的是新中国成立后推行的《汉语拼音方案》。该方案经过长期的研究和完善，最终确立了今天广泛使用的标准拼音体系。</w:t>
      </w:r>
    </w:p>
    <w:p w14:paraId="6B64E76B" w14:textId="77777777" w:rsidR="00F87F67" w:rsidRDefault="00F87F67">
      <w:pPr>
        <w:rPr>
          <w:rFonts w:hint="eastAsia"/>
        </w:rPr>
      </w:pPr>
    </w:p>
    <w:p w14:paraId="6C437F68" w14:textId="77777777" w:rsidR="00F87F67" w:rsidRDefault="00F87F67">
      <w:pPr>
        <w:rPr>
          <w:rFonts w:hint="eastAsia"/>
        </w:rPr>
      </w:pPr>
      <w:r>
        <w:rPr>
          <w:rFonts w:hint="eastAsia"/>
        </w:rPr>
        <w:t>教育领域的核心角色</w:t>
      </w:r>
    </w:p>
    <w:p w14:paraId="44E841BF" w14:textId="77777777" w:rsidR="00F87F67" w:rsidRDefault="00F87F67">
      <w:pPr>
        <w:rPr>
          <w:rFonts w:hint="eastAsia"/>
        </w:rPr>
      </w:pPr>
      <w:r>
        <w:rPr>
          <w:rFonts w:hint="eastAsia"/>
        </w:rPr>
        <w:t>在学校里，孩子们从学习拼音开始接触汉语的奥秘。教师们利用拼音教授学生正确的发音方法，使得孩子们能够准确地读出每一个汉字，并且通过拼写练习加深对词汇的记忆。对于非母语者而言，汉语拼音更是打开了通向中国文化的大门，使他们能够在短时间内掌握基本交流技能。在普通话推广过程中，规范化的拼音起到了不可或缺的作用。</w:t>
      </w:r>
    </w:p>
    <w:p w14:paraId="31A58A0E" w14:textId="77777777" w:rsidR="00F87F67" w:rsidRDefault="00F87F67">
      <w:pPr>
        <w:rPr>
          <w:rFonts w:hint="eastAsia"/>
        </w:rPr>
      </w:pPr>
    </w:p>
    <w:p w14:paraId="4DCD6C22" w14:textId="77777777" w:rsidR="00F87F67" w:rsidRDefault="00F87F67">
      <w:pPr>
        <w:rPr>
          <w:rFonts w:hint="eastAsia"/>
        </w:rPr>
      </w:pPr>
      <w:r>
        <w:rPr>
          <w:rFonts w:hint="eastAsia"/>
        </w:rPr>
        <w:t>信息化时代的助力</w:t>
      </w:r>
    </w:p>
    <w:p w14:paraId="6DC748C9" w14:textId="77777777" w:rsidR="00F87F67" w:rsidRDefault="00F87F67">
      <w:pPr>
        <w:rPr>
          <w:rFonts w:hint="eastAsia"/>
        </w:rPr>
      </w:pPr>
      <w:r>
        <w:rPr>
          <w:rFonts w:hint="eastAsia"/>
        </w:rPr>
        <w:t>进入信息时代以来，拼音输入法成为人们日常生活中不可或缺的一部分。无论是手机短信还是电脑文档，人们都可以轻松地使用拼音输入想要表达的内容。在网络平台上，许多在线词典和翻译软件也都采用了基于拼音的技术，极大地提高了工作效率和沟通便利性。可以说，没有拼音的支持，中文信息处理技术的发展将会受到极大限制。</w:t>
      </w:r>
    </w:p>
    <w:p w14:paraId="6974ED67" w14:textId="77777777" w:rsidR="00F87F67" w:rsidRDefault="00F87F67">
      <w:pPr>
        <w:rPr>
          <w:rFonts w:hint="eastAsia"/>
        </w:rPr>
      </w:pPr>
    </w:p>
    <w:p w14:paraId="1A9E2848" w14:textId="77777777" w:rsidR="00F87F67" w:rsidRDefault="00F87F67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2C41089D" w14:textId="77777777" w:rsidR="00F87F67" w:rsidRDefault="00F87F67">
      <w:pPr>
        <w:rPr>
          <w:rFonts w:hint="eastAsia"/>
        </w:rPr>
      </w:pPr>
      <w:r>
        <w:rPr>
          <w:rFonts w:hint="eastAsia"/>
        </w:rPr>
        <w:t>汉语拼音不仅是一种实用工具，更承载着丰富的文化内涵。它见证了中国语言文字发展的历程，反映了中华民族智慧结晶。随着中国对外开放程度不断提高，越来越多外国人对中国文化和汉语产生浓厚兴趣。汉语拼音以其简单易学的特点，成为了外国友人了解中国的首选途径之一。它促进了不同文明之间的对话与理解，为构建人类命运共同体贡献了一份力量。</w:t>
      </w:r>
    </w:p>
    <w:p w14:paraId="17BF097F" w14:textId="77777777" w:rsidR="00F87F67" w:rsidRDefault="00F87F67">
      <w:pPr>
        <w:rPr>
          <w:rFonts w:hint="eastAsia"/>
        </w:rPr>
      </w:pPr>
    </w:p>
    <w:p w14:paraId="15156A69" w14:textId="77777777" w:rsidR="00F87F67" w:rsidRDefault="00F87F67">
      <w:pPr>
        <w:rPr>
          <w:rFonts w:hint="eastAsia"/>
        </w:rPr>
      </w:pPr>
      <w:r>
        <w:rPr>
          <w:rFonts w:hint="eastAsia"/>
        </w:rPr>
        <w:t>结语</w:t>
      </w:r>
    </w:p>
    <w:p w14:paraId="23130F42" w14:textId="77777777" w:rsidR="00F87F67" w:rsidRDefault="00F87F67">
      <w:pPr>
        <w:rPr>
          <w:rFonts w:hint="eastAsia"/>
        </w:rPr>
      </w:pPr>
      <w:r>
        <w:rPr>
          <w:rFonts w:hint="eastAsia"/>
        </w:rPr>
        <w:t>汉语拼音是中国语言文化中一颗璀璨的明珠，它既保留了传统文化精髓，又适应现代社会需求。在未来，我们期待汉语拼音能够在更多领域发挥其独特价值，继续书写属于自己的辉煌篇章。</w:t>
      </w:r>
    </w:p>
    <w:p w14:paraId="1E39229A" w14:textId="77777777" w:rsidR="00F87F67" w:rsidRDefault="00F87F67">
      <w:pPr>
        <w:rPr>
          <w:rFonts w:hint="eastAsia"/>
        </w:rPr>
      </w:pPr>
    </w:p>
    <w:p w14:paraId="1031202A" w14:textId="77777777" w:rsidR="00F87F67" w:rsidRDefault="00F87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35159" w14:textId="77777777" w:rsidR="00F87F67" w:rsidRDefault="00F87F67">
      <w:pPr>
        <w:rPr>
          <w:rFonts w:hint="eastAsia"/>
        </w:rPr>
      </w:pPr>
    </w:p>
    <w:p w14:paraId="506B5278" w14:textId="77777777" w:rsidR="00F87F67" w:rsidRDefault="00F87F67">
      <w:pPr>
        <w:rPr>
          <w:rFonts w:hint="eastAsia"/>
        </w:rPr>
      </w:pPr>
    </w:p>
    <w:p w14:paraId="191D9B95" w14:textId="77777777" w:rsidR="00F87F67" w:rsidRDefault="00F87F67">
      <w:pPr>
        <w:rPr>
          <w:rFonts w:hint="eastAsia"/>
        </w:rPr>
      </w:pPr>
    </w:p>
    <w:p w14:paraId="63D17BC1" w14:textId="77777777" w:rsidR="00F87F67" w:rsidRDefault="00F87F67">
      <w:pPr>
        <w:rPr>
          <w:rFonts w:hint="eastAsia"/>
        </w:rPr>
      </w:pPr>
      <w:r>
        <w:rPr>
          <w:rFonts w:hint="eastAsia"/>
        </w:rPr>
        <w:t>点击下载 无可挑剔的拼音Word版本可打印</w:t>
      </w:r>
    </w:p>
    <w:p w14:paraId="59FFD0C6" w14:textId="1FE65ED9" w:rsidR="003B165E" w:rsidRDefault="003B165E"/>
    <w:sectPr w:rsidR="003B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E"/>
    <w:rsid w:val="003B165E"/>
    <w:rsid w:val="00451AD6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8059-6994-4316-87DC-E82F10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