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1F08" w14:textId="77777777" w:rsidR="006D579D" w:rsidRDefault="006D579D">
      <w:pPr>
        <w:rPr>
          <w:rFonts w:hint="eastAsia"/>
        </w:rPr>
      </w:pPr>
      <w:r>
        <w:rPr>
          <w:rFonts w:hint="eastAsia"/>
        </w:rPr>
        <w:t>无休无止的拼音意思</w:t>
      </w:r>
    </w:p>
    <w:p w14:paraId="0CFB3CF3" w14:textId="77777777" w:rsidR="006D579D" w:rsidRDefault="006D579D">
      <w:pPr>
        <w:rPr>
          <w:rFonts w:hint="eastAsia"/>
        </w:rPr>
      </w:pPr>
      <w:r>
        <w:rPr>
          <w:rFonts w:hint="eastAsia"/>
        </w:rPr>
        <w:t>“无休无止”是一个汉语成语，其拼音是 wú xiū wú zhǐ。这个成语用来形容事情或行为持续不断，没有停歇和结束的时候。它描绘了一种循环往复、永不停息的状态，可以带有一种负面的情感色彩，比如表示厌烦或是无奈；也可以用在中性的语境中，只是单纯描述一个现象。</w:t>
      </w:r>
    </w:p>
    <w:p w14:paraId="37533D7C" w14:textId="77777777" w:rsidR="006D579D" w:rsidRDefault="006D579D">
      <w:pPr>
        <w:rPr>
          <w:rFonts w:hint="eastAsia"/>
        </w:rPr>
      </w:pPr>
    </w:p>
    <w:p w14:paraId="04ED6CB0" w14:textId="77777777" w:rsidR="006D579D" w:rsidRDefault="006D579D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B83726D" w14:textId="77777777" w:rsidR="006D579D" w:rsidRDefault="006D579D">
      <w:pPr>
        <w:rPr>
          <w:rFonts w:hint="eastAsia"/>
        </w:rPr>
      </w:pPr>
      <w:r>
        <w:rPr>
          <w:rFonts w:hint="eastAsia"/>
        </w:rPr>
        <w:t>“无休无止”的确切来源难以追溯到某个特定的历史事件或文献，但它的使用频率很高，广泛出现在各种文学作品、口语表达中。从语言学的角度来看，这个成语是由两个部分组成：“无休”，意为没有休息的时间；“无止”，意为没有停止的地方或时刻。这两个部分结合起来，强调了连续性以及持久性。</w:t>
      </w:r>
    </w:p>
    <w:p w14:paraId="2D552C42" w14:textId="77777777" w:rsidR="006D579D" w:rsidRDefault="006D579D">
      <w:pPr>
        <w:rPr>
          <w:rFonts w:hint="eastAsia"/>
        </w:rPr>
      </w:pPr>
    </w:p>
    <w:p w14:paraId="1C743FA8" w14:textId="77777777" w:rsidR="006D579D" w:rsidRDefault="006D579D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4638772" w14:textId="77777777" w:rsidR="006D579D" w:rsidRDefault="006D579D">
      <w:pPr>
        <w:rPr>
          <w:rFonts w:hint="eastAsia"/>
        </w:rPr>
      </w:pPr>
    </w:p>
    <w:p w14:paraId="4E4B89BF" w14:textId="77777777" w:rsidR="006D579D" w:rsidRDefault="006D579D">
      <w:pPr>
        <w:rPr>
          <w:rFonts w:hint="eastAsia"/>
        </w:rPr>
      </w:pPr>
      <w:r>
        <w:rPr>
          <w:rFonts w:hint="eastAsia"/>
        </w:rPr>
        <w:t>在生活中，“无休无止”常常被用来形容那些让人感到疲惫或者困扰的事情。例如，工作上的压力、家务活、学习任务等，如果长时间得不到缓解，人们可能会用“无休无止”来形容这种状态带来的感受。在描述自然现象时，如雨季里连续不断的降雨，也可以用这个词来增强表达效果。</w:t>
      </w:r>
    </w:p>
    <w:p w14:paraId="1813EBC7" w14:textId="77777777" w:rsidR="006D579D" w:rsidRDefault="006D579D">
      <w:pPr>
        <w:rPr>
          <w:rFonts w:hint="eastAsia"/>
        </w:rPr>
      </w:pPr>
    </w:p>
    <w:p w14:paraId="3A0FF027" w14:textId="77777777" w:rsidR="006D579D" w:rsidRDefault="006D579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6225E83" w14:textId="77777777" w:rsidR="006D579D" w:rsidRDefault="006D579D">
      <w:pPr>
        <w:rPr>
          <w:rFonts w:hint="eastAsia"/>
        </w:rPr>
      </w:pPr>
      <w:r>
        <w:rPr>
          <w:rFonts w:hint="eastAsia"/>
        </w:rPr>
        <w:t>许多作家在创作过程中会运用“无休无止”这样的成语来渲染气氛或深化主题。通过这样的词汇，读者能够更直观地感受到作品中人物所经历的情景，无论是时间上的漫长等待，还是精神上的无限煎熬，都能借助这一成语得到生动的表现。</w:t>
      </w:r>
    </w:p>
    <w:p w14:paraId="3515E99E" w14:textId="77777777" w:rsidR="006D579D" w:rsidRDefault="006D579D">
      <w:pPr>
        <w:rPr>
          <w:rFonts w:hint="eastAsia"/>
        </w:rPr>
      </w:pPr>
    </w:p>
    <w:p w14:paraId="119BC001" w14:textId="77777777" w:rsidR="006D579D" w:rsidRDefault="006D579D">
      <w:pPr>
        <w:rPr>
          <w:rFonts w:hint="eastAsia"/>
        </w:rPr>
      </w:pPr>
      <w:r>
        <w:rPr>
          <w:rFonts w:hint="eastAsia"/>
        </w:rPr>
        <w:t>成语的文化意义</w:t>
      </w:r>
    </w:p>
    <w:p w14:paraId="6908E867" w14:textId="77777777" w:rsidR="006D579D" w:rsidRDefault="006D579D">
      <w:pPr>
        <w:rPr>
          <w:rFonts w:hint="eastAsia"/>
        </w:rPr>
      </w:pPr>
      <w:r>
        <w:rPr>
          <w:rFonts w:hint="eastAsia"/>
        </w:rPr>
        <w:t>作为中华文化的一部分，“无休无止”反映了中国人对生活的一种观察和理解。它不仅仅是一个简单的词汇组合，更是承载着人们对现实生活深刻体验的结果。在这个快节奏的时代，人们面临着各种各样的挑战，“无休无止”的情况也愈发普遍，因此这个成语成为了许多人共有的情感共鸣点。</w:t>
      </w:r>
    </w:p>
    <w:p w14:paraId="4CCC67E1" w14:textId="77777777" w:rsidR="006D579D" w:rsidRDefault="006D579D">
      <w:pPr>
        <w:rPr>
          <w:rFonts w:hint="eastAsia"/>
        </w:rPr>
      </w:pPr>
    </w:p>
    <w:p w14:paraId="70AE7BDC" w14:textId="77777777" w:rsidR="006D579D" w:rsidRDefault="006D579D">
      <w:pPr>
        <w:rPr>
          <w:rFonts w:hint="eastAsia"/>
        </w:rPr>
      </w:pPr>
      <w:r>
        <w:rPr>
          <w:rFonts w:hint="eastAsia"/>
        </w:rPr>
        <w:t>最后的总结</w:t>
      </w:r>
    </w:p>
    <w:p w14:paraId="5785F77B" w14:textId="77777777" w:rsidR="006D579D" w:rsidRDefault="006D579D">
      <w:pPr>
        <w:rPr>
          <w:rFonts w:hint="eastAsia"/>
        </w:rPr>
      </w:pPr>
      <w:r>
        <w:rPr>
          <w:rFonts w:hint="eastAsia"/>
        </w:rPr>
        <w:t>“无休无止”不仅是汉语中的一个常见成语，而且是连接过去与现在、文学与生活的桥梁。它简单而有力地概括了一些复杂的社会现象和个人经历，同时也在一定程度上传达出了中国文化的精髓所在。</w:t>
      </w:r>
    </w:p>
    <w:p w14:paraId="01ACA962" w14:textId="77777777" w:rsidR="006D579D" w:rsidRDefault="006D579D">
      <w:pPr>
        <w:rPr>
          <w:rFonts w:hint="eastAsia"/>
        </w:rPr>
      </w:pPr>
    </w:p>
    <w:p w14:paraId="64EADA5C" w14:textId="77777777" w:rsidR="006D579D" w:rsidRDefault="006D5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9CA0F" w14:textId="77777777" w:rsidR="006D579D" w:rsidRDefault="006D579D">
      <w:pPr>
        <w:rPr>
          <w:rFonts w:hint="eastAsia"/>
        </w:rPr>
      </w:pPr>
    </w:p>
    <w:p w14:paraId="165D2DCD" w14:textId="77777777" w:rsidR="006D579D" w:rsidRDefault="006D579D">
      <w:pPr>
        <w:rPr>
          <w:rFonts w:hint="eastAsia"/>
        </w:rPr>
      </w:pPr>
    </w:p>
    <w:p w14:paraId="5AE6912B" w14:textId="77777777" w:rsidR="006D579D" w:rsidRDefault="006D579D">
      <w:pPr>
        <w:rPr>
          <w:rFonts w:hint="eastAsia"/>
        </w:rPr>
      </w:pPr>
    </w:p>
    <w:p w14:paraId="17C47C9B" w14:textId="77777777" w:rsidR="006D579D" w:rsidRDefault="006D579D">
      <w:pPr>
        <w:rPr>
          <w:rFonts w:hint="eastAsia"/>
        </w:rPr>
      </w:pPr>
      <w:r>
        <w:rPr>
          <w:rFonts w:hint="eastAsia"/>
        </w:rPr>
        <w:t>点击下载 无休无止的拼音意思Word版本可打印</w:t>
      </w:r>
    </w:p>
    <w:p w14:paraId="44CC65E9" w14:textId="5A5C08A5" w:rsidR="00CD0155" w:rsidRDefault="00CD0155"/>
    <w:sectPr w:rsidR="00CD0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55"/>
    <w:rsid w:val="00451AD6"/>
    <w:rsid w:val="006D579D"/>
    <w:rsid w:val="00C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EF3FD-7A9F-42E9-A94C-0291CD76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