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5D10F" w14:textId="77777777" w:rsidR="00734F64" w:rsidRDefault="00734F64">
      <w:pPr>
        <w:rPr>
          <w:rFonts w:hint="eastAsia"/>
        </w:rPr>
      </w:pPr>
      <w:r>
        <w:rPr>
          <w:rFonts w:hint="eastAsia"/>
        </w:rPr>
        <w:t>无休无止的拼音怎么写的拼：探索汉语拼音的魅力</w:t>
      </w:r>
    </w:p>
    <w:p w14:paraId="3E16B1F9" w14:textId="77777777" w:rsidR="00734F64" w:rsidRDefault="00734F64">
      <w:pPr>
        <w:rPr>
          <w:rFonts w:hint="eastAsia"/>
        </w:rPr>
      </w:pPr>
      <w:r>
        <w:rPr>
          <w:rFonts w:hint="eastAsia"/>
        </w:rPr>
        <w:t>汉语拼音是学习和使用中文的重要工具，它不仅帮助了无数人正确发音汉字，而且也是连接中国与世界的一座桥梁。当提到“无休无止”这个词组时，人们或许会好奇它的拼音是如何书写的。“无休无止”的拼音为“wú xiū wú zhǐ”，这个表达意味着事情没有尽头或不停息地进行下去。</w:t>
      </w:r>
    </w:p>
    <w:p w14:paraId="7CACC00E" w14:textId="77777777" w:rsidR="00734F64" w:rsidRDefault="00734F64">
      <w:pPr>
        <w:rPr>
          <w:rFonts w:hint="eastAsia"/>
        </w:rPr>
      </w:pPr>
    </w:p>
    <w:p w14:paraId="5B36B76C" w14:textId="77777777" w:rsidR="00734F64" w:rsidRDefault="00734F64">
      <w:pPr>
        <w:rPr>
          <w:rFonts w:hint="eastAsia"/>
        </w:rPr>
      </w:pPr>
      <w:r>
        <w:rPr>
          <w:rFonts w:hint="eastAsia"/>
        </w:rPr>
        <w:t>历史背景</w:t>
      </w:r>
    </w:p>
    <w:p w14:paraId="13772C08" w14:textId="77777777" w:rsidR="00734F64" w:rsidRDefault="00734F64">
      <w:pPr>
        <w:rPr>
          <w:rFonts w:hint="eastAsia"/>
        </w:rPr>
      </w:pPr>
      <w:r>
        <w:rPr>
          <w:rFonts w:hint="eastAsia"/>
        </w:rPr>
        <w:t>汉语拼音方案是在1958年由中国政府正式公布并推行的一种拉丁字母式汉语表音系统。在此之前，虽然有多种不同的罗马化方案存在，但并没有形成统一标准。汉语拼音的出现改变了这一局面，它成为了现代汉语普通话的标准注音方式，并在教育、出版、通讯等领域广泛采用。</w:t>
      </w:r>
    </w:p>
    <w:p w14:paraId="1600AACC" w14:textId="77777777" w:rsidR="00734F64" w:rsidRDefault="00734F64">
      <w:pPr>
        <w:rPr>
          <w:rFonts w:hint="eastAsia"/>
        </w:rPr>
      </w:pPr>
    </w:p>
    <w:p w14:paraId="7F6E9F2E" w14:textId="77777777" w:rsidR="00734F64" w:rsidRDefault="00734F64">
      <w:pPr>
        <w:rPr>
          <w:rFonts w:hint="eastAsia"/>
        </w:rPr>
      </w:pPr>
      <w:r>
        <w:rPr>
          <w:rFonts w:hint="eastAsia"/>
        </w:rPr>
        <w:t>组成规则</w:t>
      </w:r>
    </w:p>
    <w:p w14:paraId="3D7A2509" w14:textId="77777777" w:rsidR="00734F64" w:rsidRDefault="00734F64">
      <w:pPr>
        <w:rPr>
          <w:rFonts w:hint="eastAsia"/>
        </w:rPr>
      </w:pPr>
      <w:r>
        <w:rPr>
          <w:rFonts w:hint="eastAsia"/>
        </w:rPr>
        <w:t>每个汉字的拼音由声母、韵母和声调三部分构成。“无休无止”的拼音中，“wú”代表的是一个带有阴平（第一声）声调的字，“xiū”则是一个阳平（第二声）的字，“zhǐ”同样属于上声（第三声）。了解这些基本规则有助于我们更准确地掌握整个词组的发音。</w:t>
      </w:r>
    </w:p>
    <w:p w14:paraId="152C5891" w14:textId="77777777" w:rsidR="00734F64" w:rsidRDefault="00734F64">
      <w:pPr>
        <w:rPr>
          <w:rFonts w:hint="eastAsia"/>
        </w:rPr>
      </w:pPr>
    </w:p>
    <w:p w14:paraId="18A60CDA" w14:textId="77777777" w:rsidR="00734F64" w:rsidRDefault="00734F64">
      <w:pPr>
        <w:rPr>
          <w:rFonts w:hint="eastAsia"/>
        </w:rPr>
      </w:pPr>
      <w:r>
        <w:rPr>
          <w:rFonts w:hint="eastAsia"/>
        </w:rPr>
        <w:t>应用范围</w:t>
      </w:r>
    </w:p>
    <w:p w14:paraId="5036E7E7" w14:textId="77777777" w:rsidR="00734F64" w:rsidRDefault="00734F64">
      <w:pPr>
        <w:rPr>
          <w:rFonts w:hint="eastAsia"/>
        </w:rPr>
      </w:pPr>
      <w:r>
        <w:rPr>
          <w:rFonts w:hint="eastAsia"/>
        </w:rPr>
        <w:t>汉语拼音的应用非常广泛。对于初学者来说，它是学习汉字发音的有效手段；对于熟练使用者而言，则是输入法中的重要组成部分。在国际交流中，汉语拼音也起到了桥梁的作用，使得非中文母语者能够更容易接近和理解中国文化。</w:t>
      </w:r>
    </w:p>
    <w:p w14:paraId="63A17F2E" w14:textId="77777777" w:rsidR="00734F64" w:rsidRDefault="00734F64">
      <w:pPr>
        <w:rPr>
          <w:rFonts w:hint="eastAsia"/>
        </w:rPr>
      </w:pPr>
    </w:p>
    <w:p w14:paraId="19F137C5" w14:textId="77777777" w:rsidR="00734F64" w:rsidRDefault="00734F64">
      <w:pPr>
        <w:rPr>
          <w:rFonts w:hint="eastAsia"/>
        </w:rPr>
      </w:pPr>
      <w:r>
        <w:rPr>
          <w:rFonts w:hint="eastAsia"/>
        </w:rPr>
        <w:t>文化意义</w:t>
      </w:r>
    </w:p>
    <w:p w14:paraId="3CF6C35B" w14:textId="77777777" w:rsidR="00734F64" w:rsidRDefault="00734F64">
      <w:pPr>
        <w:rPr>
          <w:rFonts w:hint="eastAsia"/>
        </w:rPr>
      </w:pPr>
      <w:r>
        <w:rPr>
          <w:rFonts w:hint="eastAsia"/>
        </w:rPr>
        <w:t>“无休无止”作为一种表达，体现了中国人对某些现象或者行为持久性的描述方式。从哲学角度看，它可以反映出一种循环往复、永不停歇的生活态度；从文学艺术角度讲，这样的词汇常常被用来描绘时间流逝、情感绵延等抽象概念。通过这种方式，汉语拼音不仅传达了语言信息，还承载着深厚的文化内涵。</w:t>
      </w:r>
    </w:p>
    <w:p w14:paraId="69BBBDEF" w14:textId="77777777" w:rsidR="00734F64" w:rsidRDefault="00734F64">
      <w:pPr>
        <w:rPr>
          <w:rFonts w:hint="eastAsia"/>
        </w:rPr>
      </w:pPr>
    </w:p>
    <w:p w14:paraId="59285999" w14:textId="77777777" w:rsidR="00734F64" w:rsidRDefault="00734F64">
      <w:pPr>
        <w:rPr>
          <w:rFonts w:hint="eastAsia"/>
        </w:rPr>
      </w:pPr>
      <w:r>
        <w:rPr>
          <w:rFonts w:hint="eastAsia"/>
        </w:rPr>
        <w:t>最后的总结</w:t>
      </w:r>
    </w:p>
    <w:p w14:paraId="32358956" w14:textId="77777777" w:rsidR="00734F64" w:rsidRDefault="00734F64">
      <w:pPr>
        <w:rPr>
          <w:rFonts w:hint="eastAsia"/>
        </w:rPr>
      </w:pPr>
      <w:r>
        <w:rPr>
          <w:rFonts w:hint="eastAsia"/>
        </w:rPr>
        <w:t>“无休无止”的拼音写作“wú xiū wú zhǐ”。通过对汉语拼音体系的学习，我们可以更好地理解和运用中文这门古老而丰富的语言。无论是在日常生活还是学术研究方面，汉语拼音都发挥着不可替代的作用。它也是一座沟通中外文化的桥梁，让更多的朋友有机会领略到中华文明的独特魅力。</w:t>
      </w:r>
    </w:p>
    <w:p w14:paraId="6BDC515F" w14:textId="77777777" w:rsidR="00734F64" w:rsidRDefault="00734F64">
      <w:pPr>
        <w:rPr>
          <w:rFonts w:hint="eastAsia"/>
        </w:rPr>
      </w:pPr>
    </w:p>
    <w:p w14:paraId="439B7BCD" w14:textId="77777777" w:rsidR="00734F64" w:rsidRDefault="00734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4476A" w14:textId="77777777" w:rsidR="00734F64" w:rsidRDefault="00734F64">
      <w:pPr>
        <w:rPr>
          <w:rFonts w:hint="eastAsia"/>
        </w:rPr>
      </w:pPr>
    </w:p>
    <w:p w14:paraId="1EE6F6C6" w14:textId="77777777" w:rsidR="00734F64" w:rsidRDefault="00734F64">
      <w:pPr>
        <w:rPr>
          <w:rFonts w:hint="eastAsia"/>
        </w:rPr>
      </w:pPr>
    </w:p>
    <w:p w14:paraId="16283E17" w14:textId="77777777" w:rsidR="00734F64" w:rsidRDefault="00734F64">
      <w:pPr>
        <w:rPr>
          <w:rFonts w:hint="eastAsia"/>
        </w:rPr>
      </w:pPr>
    </w:p>
    <w:p w14:paraId="371FAB6D" w14:textId="77777777" w:rsidR="00734F64" w:rsidRDefault="00734F64">
      <w:pPr>
        <w:rPr>
          <w:rFonts w:hint="eastAsia"/>
        </w:rPr>
      </w:pPr>
      <w:r>
        <w:rPr>
          <w:rFonts w:hint="eastAsia"/>
        </w:rPr>
        <w:t>点击下载 无休无止的拼音怎么写的拼Word版本可打印</w:t>
      </w:r>
    </w:p>
    <w:p w14:paraId="7773E70B" w14:textId="20E2C802" w:rsidR="009475EE" w:rsidRDefault="009475EE"/>
    <w:sectPr w:rsidR="00947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EE"/>
    <w:rsid w:val="00451AD6"/>
    <w:rsid w:val="00734F64"/>
    <w:rsid w:val="0094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B463B-4F74-4257-8B88-5C802F6E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