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B329" w14:textId="77777777" w:rsidR="00164380" w:rsidRDefault="00164380">
      <w:pPr>
        <w:rPr>
          <w:rFonts w:hint="eastAsia"/>
        </w:rPr>
      </w:pPr>
      <w:r>
        <w:rPr>
          <w:rFonts w:hint="eastAsia"/>
        </w:rPr>
        <w:t>Shī: 标准汉语拼音的概述</w:t>
      </w:r>
    </w:p>
    <w:p w14:paraId="3F8C4209" w14:textId="77777777" w:rsidR="00164380" w:rsidRDefault="00164380">
      <w:pPr>
        <w:rPr>
          <w:rFonts w:hint="eastAsia"/>
        </w:rPr>
      </w:pPr>
      <w:r>
        <w:rPr>
          <w:rFonts w:hint="eastAsia"/>
        </w:rPr>
        <w:t>在汉语学习和教学中，拼音作为辅助工具扮演着重要的角色。汉语拼音方案（Hànyǔ Pīnyīn Fāng'àn），简称拼音（Pīnyīn），是中华人民共和国官方颁布的一套拉丁字母拼写法，用于标注现代标准汉语（普通话）的发音。它不仅帮助中国学生学习汉字的标准发音，也是外国人学习中文的重要入门途径。</w:t>
      </w:r>
    </w:p>
    <w:p w14:paraId="3C154C4A" w14:textId="77777777" w:rsidR="00164380" w:rsidRDefault="00164380">
      <w:pPr>
        <w:rPr>
          <w:rFonts w:hint="eastAsia"/>
        </w:rPr>
      </w:pPr>
    </w:p>
    <w:p w14:paraId="1BAE2E1B" w14:textId="77777777" w:rsidR="00164380" w:rsidRDefault="00164380">
      <w:pPr>
        <w:rPr>
          <w:rFonts w:hint="eastAsia"/>
        </w:rPr>
      </w:pPr>
      <w:r>
        <w:rPr>
          <w:rFonts w:hint="eastAsia"/>
        </w:rPr>
        <w:t>Shī: 拼音的历史背景</w:t>
      </w:r>
    </w:p>
    <w:p w14:paraId="350C7200" w14:textId="77777777" w:rsidR="00164380" w:rsidRDefault="00164380">
      <w:pPr>
        <w:rPr>
          <w:rFonts w:hint="eastAsia"/>
        </w:rPr>
      </w:pPr>
      <w:r>
        <w:rPr>
          <w:rFonts w:hint="eastAsia"/>
        </w:rPr>
        <w:t>汉语拼音的历史可以追溯到清末民初时期的各种国语罗马字方案。然而，直到1958年，全国人民代表大会正式批准了由语言学家周有光等人制定的《汉语拼音方案》。该方案基于国际通用的拉丁字母，简化了以前的拼写规则，并且逐渐取代了其他各种拼写系统，成为最权威的汉语发音符号体系。</w:t>
      </w:r>
    </w:p>
    <w:p w14:paraId="3B95E56F" w14:textId="77777777" w:rsidR="00164380" w:rsidRDefault="00164380">
      <w:pPr>
        <w:rPr>
          <w:rFonts w:hint="eastAsia"/>
        </w:rPr>
      </w:pPr>
    </w:p>
    <w:p w14:paraId="221E3F80" w14:textId="77777777" w:rsidR="00164380" w:rsidRDefault="00164380">
      <w:pPr>
        <w:rPr>
          <w:rFonts w:hint="eastAsia"/>
        </w:rPr>
      </w:pPr>
      <w:r>
        <w:rPr>
          <w:rFonts w:hint="eastAsia"/>
        </w:rPr>
        <w:t>Shī: 拼音的作用与重要性</w:t>
      </w:r>
    </w:p>
    <w:p w14:paraId="55D349EB" w14:textId="77777777" w:rsidR="00164380" w:rsidRDefault="00164380">
      <w:pPr>
        <w:rPr>
          <w:rFonts w:hint="eastAsia"/>
        </w:rPr>
      </w:pPr>
      <w:r>
        <w:rPr>
          <w:rFonts w:hint="eastAsia"/>
        </w:rPr>
        <w:t>汉语拼音对于推广普通话有着不可替代的作用。它为汉字提供了一种标准化的注音方法，使得即使不认识某个汉字的人也能够正确读出它的发音。在信息技术领域，拼音输入法成为了人们通过计算机或手机快速输入汉字的主要方式之一。拼音也是汉语作为外语教学中的基础内容，有助于非母语者掌握正确的语音语调。</w:t>
      </w:r>
    </w:p>
    <w:p w14:paraId="73C0B3F6" w14:textId="77777777" w:rsidR="00164380" w:rsidRDefault="00164380">
      <w:pPr>
        <w:rPr>
          <w:rFonts w:hint="eastAsia"/>
        </w:rPr>
      </w:pPr>
    </w:p>
    <w:p w14:paraId="13B8A6DD" w14:textId="77777777" w:rsidR="00164380" w:rsidRDefault="00164380">
      <w:pPr>
        <w:rPr>
          <w:rFonts w:hint="eastAsia"/>
        </w:rPr>
      </w:pPr>
      <w:r>
        <w:rPr>
          <w:rFonts w:hint="eastAsia"/>
        </w:rPr>
        <w:t>Shī: 拼音的具体规则</w:t>
      </w:r>
    </w:p>
    <w:p w14:paraId="7DC55495" w14:textId="77777777" w:rsidR="00164380" w:rsidRDefault="00164380">
      <w:pPr>
        <w:rPr>
          <w:rFonts w:hint="eastAsia"/>
        </w:rPr>
      </w:pPr>
      <w:r>
        <w:rPr>
          <w:rFonts w:hint="eastAsia"/>
        </w:rPr>
        <w:t>汉语拼音包含声母、韵母和声调三个部分。声母位于词的开头，通常是一个辅音；韵母则跟随其后，包含了元音以及可能的收尾辅音；而声调则赋予每个音节特定的音高模式，以区分不同的意义。例如，“mā”（妈）、“má”（麻）、“mǎ”（马）、“mà”（骂）这四个词语因为声调的不同而表示完全不同的事物。还有轻声等特殊发音规则。</w:t>
      </w:r>
    </w:p>
    <w:p w14:paraId="4EEA172E" w14:textId="77777777" w:rsidR="00164380" w:rsidRDefault="00164380">
      <w:pPr>
        <w:rPr>
          <w:rFonts w:hint="eastAsia"/>
        </w:rPr>
      </w:pPr>
    </w:p>
    <w:p w14:paraId="50D32D32" w14:textId="77777777" w:rsidR="00164380" w:rsidRDefault="00164380">
      <w:pPr>
        <w:rPr>
          <w:rFonts w:hint="eastAsia"/>
        </w:rPr>
      </w:pPr>
      <w:r>
        <w:rPr>
          <w:rFonts w:hint="eastAsia"/>
        </w:rPr>
        <w:t>Shī: 国际上的认可</w:t>
      </w:r>
    </w:p>
    <w:p w14:paraId="071667B0" w14:textId="77777777" w:rsidR="00164380" w:rsidRDefault="00164380">
      <w:pPr>
        <w:rPr>
          <w:rFonts w:hint="eastAsia"/>
        </w:rPr>
      </w:pPr>
      <w:r>
        <w:rPr>
          <w:rFonts w:hint="eastAsia"/>
        </w:rPr>
        <w:t>随着中国经济的发展和国际影响力的提升，汉语拼音获得了越来越多国际组织的认可。1979年，联合国教科文组织决定采用汉语拼音作为拼写中国地名和个人姓名的国际标准。此后，许多国家的地图出版社开始使用拼音来标记中国的地理名称，极大地促进了中外交流。</w:t>
      </w:r>
    </w:p>
    <w:p w14:paraId="36CE50AF" w14:textId="77777777" w:rsidR="00164380" w:rsidRDefault="00164380">
      <w:pPr>
        <w:rPr>
          <w:rFonts w:hint="eastAsia"/>
        </w:rPr>
      </w:pPr>
    </w:p>
    <w:p w14:paraId="4C560BDA" w14:textId="77777777" w:rsidR="00164380" w:rsidRDefault="00164380">
      <w:pPr>
        <w:rPr>
          <w:rFonts w:hint="eastAsia"/>
        </w:rPr>
      </w:pPr>
      <w:r>
        <w:rPr>
          <w:rFonts w:hint="eastAsia"/>
        </w:rPr>
        <w:t>Shī: 对于未来发展的展望</w:t>
      </w:r>
    </w:p>
    <w:p w14:paraId="694AA4B0" w14:textId="77777777" w:rsidR="00164380" w:rsidRDefault="00164380">
      <w:pPr>
        <w:rPr>
          <w:rFonts w:hint="eastAsia"/>
        </w:rPr>
      </w:pPr>
      <w:r>
        <w:rPr>
          <w:rFonts w:hint="eastAsia"/>
        </w:rPr>
        <w:t>在未来，随着全球范围内对汉语学习需求的增长，汉语拼音将继续发挥桥梁作用，连接更多的语言学习者。随着人工智能技术的进步，拼音将在语音识别、自动翻译等领域得到更广泛的应用。汉语拼音不仅是汉语发音的标识，更是中华文化走向世界的一个重要窗口。</w:t>
      </w:r>
    </w:p>
    <w:p w14:paraId="6E9A70EF" w14:textId="77777777" w:rsidR="00164380" w:rsidRDefault="00164380">
      <w:pPr>
        <w:rPr>
          <w:rFonts w:hint="eastAsia"/>
        </w:rPr>
      </w:pPr>
    </w:p>
    <w:p w14:paraId="26C1BB4B" w14:textId="77777777" w:rsidR="00164380" w:rsidRDefault="00164380">
      <w:pPr>
        <w:rPr>
          <w:rFonts w:hint="eastAsia"/>
        </w:rPr>
      </w:pPr>
      <w:r>
        <w:rPr>
          <w:rFonts w:hint="eastAsia"/>
        </w:rPr>
        <w:t>本文是由懂得生活网（dongdeshenghuo.com）为大家创作</w:t>
      </w:r>
    </w:p>
    <w:p w14:paraId="7B9FA2A0" w14:textId="77777777" w:rsidR="00164380" w:rsidRDefault="00164380">
      <w:pPr>
        <w:rPr>
          <w:rFonts w:hint="eastAsia"/>
        </w:rPr>
      </w:pPr>
    </w:p>
    <w:p w14:paraId="3B8943CD" w14:textId="77777777" w:rsidR="00164380" w:rsidRDefault="00164380">
      <w:pPr>
        <w:rPr>
          <w:rFonts w:hint="eastAsia"/>
        </w:rPr>
      </w:pPr>
    </w:p>
    <w:p w14:paraId="023A663B" w14:textId="77777777" w:rsidR="00164380" w:rsidRDefault="00164380">
      <w:pPr>
        <w:rPr>
          <w:rFonts w:hint="eastAsia"/>
        </w:rPr>
      </w:pPr>
    </w:p>
    <w:p w14:paraId="1DA97D2C" w14:textId="77777777" w:rsidR="00164380" w:rsidRDefault="00164380">
      <w:pPr>
        <w:rPr>
          <w:rFonts w:hint="eastAsia"/>
        </w:rPr>
      </w:pPr>
      <w:r>
        <w:rPr>
          <w:rFonts w:hint="eastAsia"/>
        </w:rPr>
        <w:t>点击下载 施的标准汉语的拼音Word版本可打印</w:t>
      </w:r>
    </w:p>
    <w:p w14:paraId="097E733B" w14:textId="1570A653" w:rsidR="002F1C0E" w:rsidRDefault="002F1C0E"/>
    <w:sectPr w:rsidR="002F1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E"/>
    <w:rsid w:val="00164380"/>
    <w:rsid w:val="002F1C0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89EEC-4896-4ADD-925B-A853747C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C0E"/>
    <w:rPr>
      <w:rFonts w:cstheme="majorBidi"/>
      <w:color w:val="2F5496" w:themeColor="accent1" w:themeShade="BF"/>
      <w:sz w:val="28"/>
      <w:szCs w:val="28"/>
    </w:rPr>
  </w:style>
  <w:style w:type="character" w:customStyle="1" w:styleId="50">
    <w:name w:val="标题 5 字符"/>
    <w:basedOn w:val="a0"/>
    <w:link w:val="5"/>
    <w:uiPriority w:val="9"/>
    <w:semiHidden/>
    <w:rsid w:val="002F1C0E"/>
    <w:rPr>
      <w:rFonts w:cstheme="majorBidi"/>
      <w:color w:val="2F5496" w:themeColor="accent1" w:themeShade="BF"/>
      <w:sz w:val="24"/>
    </w:rPr>
  </w:style>
  <w:style w:type="character" w:customStyle="1" w:styleId="60">
    <w:name w:val="标题 6 字符"/>
    <w:basedOn w:val="a0"/>
    <w:link w:val="6"/>
    <w:uiPriority w:val="9"/>
    <w:semiHidden/>
    <w:rsid w:val="002F1C0E"/>
    <w:rPr>
      <w:rFonts w:cstheme="majorBidi"/>
      <w:b/>
      <w:bCs/>
      <w:color w:val="2F5496" w:themeColor="accent1" w:themeShade="BF"/>
    </w:rPr>
  </w:style>
  <w:style w:type="character" w:customStyle="1" w:styleId="70">
    <w:name w:val="标题 7 字符"/>
    <w:basedOn w:val="a0"/>
    <w:link w:val="7"/>
    <w:uiPriority w:val="9"/>
    <w:semiHidden/>
    <w:rsid w:val="002F1C0E"/>
    <w:rPr>
      <w:rFonts w:cstheme="majorBidi"/>
      <w:b/>
      <w:bCs/>
      <w:color w:val="595959" w:themeColor="text1" w:themeTint="A6"/>
    </w:rPr>
  </w:style>
  <w:style w:type="character" w:customStyle="1" w:styleId="80">
    <w:name w:val="标题 8 字符"/>
    <w:basedOn w:val="a0"/>
    <w:link w:val="8"/>
    <w:uiPriority w:val="9"/>
    <w:semiHidden/>
    <w:rsid w:val="002F1C0E"/>
    <w:rPr>
      <w:rFonts w:cstheme="majorBidi"/>
      <w:color w:val="595959" w:themeColor="text1" w:themeTint="A6"/>
    </w:rPr>
  </w:style>
  <w:style w:type="character" w:customStyle="1" w:styleId="90">
    <w:name w:val="标题 9 字符"/>
    <w:basedOn w:val="a0"/>
    <w:link w:val="9"/>
    <w:uiPriority w:val="9"/>
    <w:semiHidden/>
    <w:rsid w:val="002F1C0E"/>
    <w:rPr>
      <w:rFonts w:eastAsiaTheme="majorEastAsia" w:cstheme="majorBidi"/>
      <w:color w:val="595959" w:themeColor="text1" w:themeTint="A6"/>
    </w:rPr>
  </w:style>
  <w:style w:type="paragraph" w:styleId="a3">
    <w:name w:val="Title"/>
    <w:basedOn w:val="a"/>
    <w:next w:val="a"/>
    <w:link w:val="a4"/>
    <w:uiPriority w:val="10"/>
    <w:qFormat/>
    <w:rsid w:val="002F1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C0E"/>
    <w:pPr>
      <w:spacing w:before="160"/>
      <w:jc w:val="center"/>
    </w:pPr>
    <w:rPr>
      <w:i/>
      <w:iCs/>
      <w:color w:val="404040" w:themeColor="text1" w:themeTint="BF"/>
    </w:rPr>
  </w:style>
  <w:style w:type="character" w:customStyle="1" w:styleId="a8">
    <w:name w:val="引用 字符"/>
    <w:basedOn w:val="a0"/>
    <w:link w:val="a7"/>
    <w:uiPriority w:val="29"/>
    <w:rsid w:val="002F1C0E"/>
    <w:rPr>
      <w:i/>
      <w:iCs/>
      <w:color w:val="404040" w:themeColor="text1" w:themeTint="BF"/>
    </w:rPr>
  </w:style>
  <w:style w:type="paragraph" w:styleId="a9">
    <w:name w:val="List Paragraph"/>
    <w:basedOn w:val="a"/>
    <w:uiPriority w:val="34"/>
    <w:qFormat/>
    <w:rsid w:val="002F1C0E"/>
    <w:pPr>
      <w:ind w:left="720"/>
      <w:contextualSpacing/>
    </w:pPr>
  </w:style>
  <w:style w:type="character" w:styleId="aa">
    <w:name w:val="Intense Emphasis"/>
    <w:basedOn w:val="a0"/>
    <w:uiPriority w:val="21"/>
    <w:qFormat/>
    <w:rsid w:val="002F1C0E"/>
    <w:rPr>
      <w:i/>
      <w:iCs/>
      <w:color w:val="2F5496" w:themeColor="accent1" w:themeShade="BF"/>
    </w:rPr>
  </w:style>
  <w:style w:type="paragraph" w:styleId="ab">
    <w:name w:val="Intense Quote"/>
    <w:basedOn w:val="a"/>
    <w:next w:val="a"/>
    <w:link w:val="ac"/>
    <w:uiPriority w:val="30"/>
    <w:qFormat/>
    <w:rsid w:val="002F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C0E"/>
    <w:rPr>
      <w:i/>
      <w:iCs/>
      <w:color w:val="2F5496" w:themeColor="accent1" w:themeShade="BF"/>
    </w:rPr>
  </w:style>
  <w:style w:type="character" w:styleId="ad">
    <w:name w:val="Intense Reference"/>
    <w:basedOn w:val="a0"/>
    <w:uiPriority w:val="32"/>
    <w:qFormat/>
    <w:rsid w:val="002F1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