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EF60" w14:textId="77777777" w:rsidR="00657F55" w:rsidRDefault="00657F55">
      <w:pPr>
        <w:rPr>
          <w:rFonts w:hint="eastAsia"/>
        </w:rPr>
      </w:pPr>
      <w:r>
        <w:rPr>
          <w:rFonts w:hint="eastAsia"/>
        </w:rPr>
        <w:t>Shī Jiào: 传统教育理念的智慧</w:t>
      </w:r>
    </w:p>
    <w:p w14:paraId="650E65B3" w14:textId="77777777" w:rsidR="00657F55" w:rsidRDefault="00657F55">
      <w:pPr>
        <w:rPr>
          <w:rFonts w:hint="eastAsia"/>
        </w:rPr>
      </w:pPr>
      <w:r>
        <w:rPr>
          <w:rFonts w:hint="eastAsia"/>
        </w:rPr>
        <w:t>施教（Shī Jiào）是中国传统文化中一个极为重要的概念，它不仅仅是指教授知识的行为，更是一种蕴含着深邃哲学思想和人文关怀的教育方式。在中国悠久的历史长河中，施教被视为一种艺术，强调的是教师与学生之间的心灵沟通以及个性化的教学方法。这种教育理念认为，每个人都是独一无二的，因此教育也应该因材施教，尊重每个学生的天性和潜力。</w:t>
      </w:r>
    </w:p>
    <w:p w14:paraId="327EE27B" w14:textId="77777777" w:rsidR="00657F55" w:rsidRDefault="00657F55">
      <w:pPr>
        <w:rPr>
          <w:rFonts w:hint="eastAsia"/>
        </w:rPr>
      </w:pPr>
    </w:p>
    <w:p w14:paraId="0ADB3E07" w14:textId="77777777" w:rsidR="00657F55" w:rsidRDefault="00657F55">
      <w:pPr>
        <w:rPr>
          <w:rFonts w:hint="eastAsia"/>
        </w:rPr>
      </w:pPr>
      <w:r>
        <w:rPr>
          <w:rFonts w:hint="eastAsia"/>
        </w:rPr>
        <w:t>施教的核心价值</w:t>
      </w:r>
    </w:p>
    <w:p w14:paraId="3F8ACCBD" w14:textId="77777777" w:rsidR="00657F55" w:rsidRDefault="00657F55">
      <w:pPr>
        <w:rPr>
          <w:rFonts w:hint="eastAsia"/>
        </w:rPr>
      </w:pPr>
      <w:r>
        <w:rPr>
          <w:rFonts w:hint="eastAsia"/>
        </w:rPr>
        <w:t>在施教的过程中，核心价值是“以德为先”。这意味着，在传授知识之前，首先要培养学生良好的品德和道德观念。中国古代伟大的教育家孔子就非常重视这一点，他提出：“其身正，不令而行；其身不正，虽令不从。”这句话至今仍被广泛引用，提醒着每一位教育工作者，自己的言行对学生有着潜移默化的影响。通过言传身教，教师不仅能够传递知识，更能塑造学生健全的人格。</w:t>
      </w:r>
    </w:p>
    <w:p w14:paraId="26080A1D" w14:textId="77777777" w:rsidR="00657F55" w:rsidRDefault="00657F55">
      <w:pPr>
        <w:rPr>
          <w:rFonts w:hint="eastAsia"/>
        </w:rPr>
      </w:pPr>
    </w:p>
    <w:p w14:paraId="3D2AF30F" w14:textId="77777777" w:rsidR="00657F55" w:rsidRDefault="00657F55">
      <w:pPr>
        <w:rPr>
          <w:rFonts w:hint="eastAsia"/>
        </w:rPr>
      </w:pPr>
      <w:r>
        <w:rPr>
          <w:rFonts w:hint="eastAsia"/>
        </w:rPr>
        <w:t>个性化教育的重要性</w:t>
      </w:r>
    </w:p>
    <w:p w14:paraId="3A9FDA6E" w14:textId="77777777" w:rsidR="00657F55" w:rsidRDefault="00657F55">
      <w:pPr>
        <w:rPr>
          <w:rFonts w:hint="eastAsia"/>
        </w:rPr>
      </w:pPr>
      <w:r>
        <w:rPr>
          <w:rFonts w:hint="eastAsia"/>
        </w:rPr>
        <w:t>施教理念下的教育还特别注重个性化发展。面对不同的学生，教师会根据他们的特点来调整教学策略。对于那些天赋异禀的孩子，给予更多的挑战；而对于学习上有困难的学生，则提供额外的帮助和支持。这样的做法旨在激发每个学生的潜能，帮助他们在各自的领域内取得成功。正如孟子所说：“得天下英才而教育之”，这体现了对所有学生公平对待的原则。</w:t>
      </w:r>
    </w:p>
    <w:p w14:paraId="7F6FE5F4" w14:textId="77777777" w:rsidR="00657F55" w:rsidRDefault="00657F55">
      <w:pPr>
        <w:rPr>
          <w:rFonts w:hint="eastAsia"/>
        </w:rPr>
      </w:pPr>
    </w:p>
    <w:p w14:paraId="5D355051" w14:textId="77777777" w:rsidR="00657F55" w:rsidRDefault="00657F55">
      <w:pPr>
        <w:rPr>
          <w:rFonts w:hint="eastAsia"/>
        </w:rPr>
      </w:pPr>
      <w:r>
        <w:rPr>
          <w:rFonts w:hint="eastAsia"/>
        </w:rPr>
        <w:t>现代视角下的施教</w:t>
      </w:r>
    </w:p>
    <w:p w14:paraId="67F1C0D8" w14:textId="77777777" w:rsidR="00657F55" w:rsidRDefault="00657F55">
      <w:pPr>
        <w:rPr>
          <w:rFonts w:hint="eastAsia"/>
        </w:rPr>
      </w:pPr>
      <w:r>
        <w:rPr>
          <w:rFonts w:hint="eastAsia"/>
        </w:rPr>
        <w:t>进入现代社会后，随着科技的进步和社会结构的变化，施教的理念也在不断发展创新。尽管如此，其根本精神——即关注人的全面发展、强调德育与智育并重——依然没有改变。今天，我们更加认识到，除了传统的课堂教学外，家庭教育、社会教育同样扮演着不可或缺的角色。它们共同构成了一个完整的教育体系，助力青少年健康成长。</w:t>
      </w:r>
    </w:p>
    <w:p w14:paraId="0BE69806" w14:textId="77777777" w:rsidR="00657F55" w:rsidRDefault="00657F55">
      <w:pPr>
        <w:rPr>
          <w:rFonts w:hint="eastAsia"/>
        </w:rPr>
      </w:pPr>
    </w:p>
    <w:p w14:paraId="74C98C67" w14:textId="77777777" w:rsidR="00657F55" w:rsidRDefault="00657F55">
      <w:pPr>
        <w:rPr>
          <w:rFonts w:hint="eastAsia"/>
        </w:rPr>
      </w:pPr>
      <w:r>
        <w:rPr>
          <w:rFonts w:hint="eastAsia"/>
        </w:rPr>
        <w:t>最后的总结：传承与发展</w:t>
      </w:r>
    </w:p>
    <w:p w14:paraId="686A8818" w14:textId="77777777" w:rsidR="00657F55" w:rsidRDefault="00657F55">
      <w:pPr>
        <w:rPr>
          <w:rFonts w:hint="eastAsia"/>
        </w:rPr>
      </w:pPr>
      <w:r>
        <w:rPr>
          <w:rFonts w:hint="eastAsia"/>
        </w:rPr>
        <w:t>施教不仅仅是过去式的一种教育模式，它所承载的价值观和教育哲学对我们今天的教育实践仍然具有重要的指导意义。在全球化的背景下，如何将这份宝贵的文化遗产与现代教育理念相结合，探索出一条既符合时代要求又能保持民族特色的新路子，是我们每一个教育人应该思考的问题。让我们共同努力，让施教这一古老而又充满活力的概念继续照亮下一代的成长之路。</w:t>
      </w:r>
    </w:p>
    <w:p w14:paraId="7F4A611F" w14:textId="77777777" w:rsidR="00657F55" w:rsidRDefault="00657F55">
      <w:pPr>
        <w:rPr>
          <w:rFonts w:hint="eastAsia"/>
        </w:rPr>
      </w:pPr>
    </w:p>
    <w:p w14:paraId="4756B46E" w14:textId="77777777" w:rsidR="00657F55" w:rsidRDefault="00657F55">
      <w:pPr>
        <w:rPr>
          <w:rFonts w:hint="eastAsia"/>
        </w:rPr>
      </w:pPr>
      <w:r>
        <w:rPr>
          <w:rFonts w:hint="eastAsia"/>
        </w:rPr>
        <w:t>本文是由懂得生活网（dongdeshenghuo.com）为大家创作</w:t>
      </w:r>
    </w:p>
    <w:p w14:paraId="229C514F" w14:textId="77777777" w:rsidR="00657F55" w:rsidRDefault="00657F55">
      <w:pPr>
        <w:rPr>
          <w:rFonts w:hint="eastAsia"/>
        </w:rPr>
      </w:pPr>
    </w:p>
    <w:p w14:paraId="1DD98A4D" w14:textId="77777777" w:rsidR="00657F55" w:rsidRDefault="00657F55">
      <w:pPr>
        <w:rPr>
          <w:rFonts w:hint="eastAsia"/>
        </w:rPr>
      </w:pPr>
    </w:p>
    <w:p w14:paraId="11527AC8" w14:textId="77777777" w:rsidR="00657F55" w:rsidRDefault="00657F55">
      <w:pPr>
        <w:rPr>
          <w:rFonts w:hint="eastAsia"/>
        </w:rPr>
      </w:pPr>
    </w:p>
    <w:p w14:paraId="5546F4FE" w14:textId="77777777" w:rsidR="00657F55" w:rsidRDefault="00657F55">
      <w:pPr>
        <w:rPr>
          <w:rFonts w:hint="eastAsia"/>
        </w:rPr>
      </w:pPr>
      <w:r>
        <w:rPr>
          <w:rFonts w:hint="eastAsia"/>
        </w:rPr>
        <w:t>点击下载 施教的拼音Word版本可打印</w:t>
      </w:r>
    </w:p>
    <w:p w14:paraId="5916090A" w14:textId="243D0DCB" w:rsidR="009F1370" w:rsidRDefault="009F1370"/>
    <w:sectPr w:rsidR="009F1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70"/>
    <w:rsid w:val="00451AD6"/>
    <w:rsid w:val="00657F55"/>
    <w:rsid w:val="009F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3B807-79DD-4178-AD1F-A777F756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370"/>
    <w:rPr>
      <w:rFonts w:cstheme="majorBidi"/>
      <w:color w:val="2F5496" w:themeColor="accent1" w:themeShade="BF"/>
      <w:sz w:val="28"/>
      <w:szCs w:val="28"/>
    </w:rPr>
  </w:style>
  <w:style w:type="character" w:customStyle="1" w:styleId="50">
    <w:name w:val="标题 5 字符"/>
    <w:basedOn w:val="a0"/>
    <w:link w:val="5"/>
    <w:uiPriority w:val="9"/>
    <w:semiHidden/>
    <w:rsid w:val="009F1370"/>
    <w:rPr>
      <w:rFonts w:cstheme="majorBidi"/>
      <w:color w:val="2F5496" w:themeColor="accent1" w:themeShade="BF"/>
      <w:sz w:val="24"/>
    </w:rPr>
  </w:style>
  <w:style w:type="character" w:customStyle="1" w:styleId="60">
    <w:name w:val="标题 6 字符"/>
    <w:basedOn w:val="a0"/>
    <w:link w:val="6"/>
    <w:uiPriority w:val="9"/>
    <w:semiHidden/>
    <w:rsid w:val="009F1370"/>
    <w:rPr>
      <w:rFonts w:cstheme="majorBidi"/>
      <w:b/>
      <w:bCs/>
      <w:color w:val="2F5496" w:themeColor="accent1" w:themeShade="BF"/>
    </w:rPr>
  </w:style>
  <w:style w:type="character" w:customStyle="1" w:styleId="70">
    <w:name w:val="标题 7 字符"/>
    <w:basedOn w:val="a0"/>
    <w:link w:val="7"/>
    <w:uiPriority w:val="9"/>
    <w:semiHidden/>
    <w:rsid w:val="009F1370"/>
    <w:rPr>
      <w:rFonts w:cstheme="majorBidi"/>
      <w:b/>
      <w:bCs/>
      <w:color w:val="595959" w:themeColor="text1" w:themeTint="A6"/>
    </w:rPr>
  </w:style>
  <w:style w:type="character" w:customStyle="1" w:styleId="80">
    <w:name w:val="标题 8 字符"/>
    <w:basedOn w:val="a0"/>
    <w:link w:val="8"/>
    <w:uiPriority w:val="9"/>
    <w:semiHidden/>
    <w:rsid w:val="009F1370"/>
    <w:rPr>
      <w:rFonts w:cstheme="majorBidi"/>
      <w:color w:val="595959" w:themeColor="text1" w:themeTint="A6"/>
    </w:rPr>
  </w:style>
  <w:style w:type="character" w:customStyle="1" w:styleId="90">
    <w:name w:val="标题 9 字符"/>
    <w:basedOn w:val="a0"/>
    <w:link w:val="9"/>
    <w:uiPriority w:val="9"/>
    <w:semiHidden/>
    <w:rsid w:val="009F1370"/>
    <w:rPr>
      <w:rFonts w:eastAsiaTheme="majorEastAsia" w:cstheme="majorBidi"/>
      <w:color w:val="595959" w:themeColor="text1" w:themeTint="A6"/>
    </w:rPr>
  </w:style>
  <w:style w:type="paragraph" w:styleId="a3">
    <w:name w:val="Title"/>
    <w:basedOn w:val="a"/>
    <w:next w:val="a"/>
    <w:link w:val="a4"/>
    <w:uiPriority w:val="10"/>
    <w:qFormat/>
    <w:rsid w:val="009F1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370"/>
    <w:pPr>
      <w:spacing w:before="160"/>
      <w:jc w:val="center"/>
    </w:pPr>
    <w:rPr>
      <w:i/>
      <w:iCs/>
      <w:color w:val="404040" w:themeColor="text1" w:themeTint="BF"/>
    </w:rPr>
  </w:style>
  <w:style w:type="character" w:customStyle="1" w:styleId="a8">
    <w:name w:val="引用 字符"/>
    <w:basedOn w:val="a0"/>
    <w:link w:val="a7"/>
    <w:uiPriority w:val="29"/>
    <w:rsid w:val="009F1370"/>
    <w:rPr>
      <w:i/>
      <w:iCs/>
      <w:color w:val="404040" w:themeColor="text1" w:themeTint="BF"/>
    </w:rPr>
  </w:style>
  <w:style w:type="paragraph" w:styleId="a9">
    <w:name w:val="List Paragraph"/>
    <w:basedOn w:val="a"/>
    <w:uiPriority w:val="34"/>
    <w:qFormat/>
    <w:rsid w:val="009F1370"/>
    <w:pPr>
      <w:ind w:left="720"/>
      <w:contextualSpacing/>
    </w:pPr>
  </w:style>
  <w:style w:type="character" w:styleId="aa">
    <w:name w:val="Intense Emphasis"/>
    <w:basedOn w:val="a0"/>
    <w:uiPriority w:val="21"/>
    <w:qFormat/>
    <w:rsid w:val="009F1370"/>
    <w:rPr>
      <w:i/>
      <w:iCs/>
      <w:color w:val="2F5496" w:themeColor="accent1" w:themeShade="BF"/>
    </w:rPr>
  </w:style>
  <w:style w:type="paragraph" w:styleId="ab">
    <w:name w:val="Intense Quote"/>
    <w:basedOn w:val="a"/>
    <w:next w:val="a"/>
    <w:link w:val="ac"/>
    <w:uiPriority w:val="30"/>
    <w:qFormat/>
    <w:rsid w:val="009F1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370"/>
    <w:rPr>
      <w:i/>
      <w:iCs/>
      <w:color w:val="2F5496" w:themeColor="accent1" w:themeShade="BF"/>
    </w:rPr>
  </w:style>
  <w:style w:type="character" w:styleId="ad">
    <w:name w:val="Intense Reference"/>
    <w:basedOn w:val="a0"/>
    <w:uiPriority w:val="32"/>
    <w:qFormat/>
    <w:rsid w:val="009F1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