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2751" w14:textId="77777777" w:rsidR="00451C94" w:rsidRDefault="00451C94">
      <w:pPr>
        <w:rPr>
          <w:rFonts w:hint="eastAsia"/>
        </w:rPr>
      </w:pPr>
      <w:r>
        <w:rPr>
          <w:rFonts w:hint="eastAsia"/>
        </w:rPr>
        <w:t>文绉绉和文诌诌的拼音</w:t>
      </w:r>
    </w:p>
    <w:p w14:paraId="5AFDAFBC" w14:textId="77777777" w:rsidR="00451C94" w:rsidRDefault="00451C94">
      <w:pPr>
        <w:rPr>
          <w:rFonts w:hint="eastAsia"/>
        </w:rPr>
      </w:pPr>
      <w:r>
        <w:rPr>
          <w:rFonts w:hint="eastAsia"/>
        </w:rPr>
        <w:t>在中国语言的丰富海洋中，汉字的发音犹如一颗颗璀璨的明珠，它们以独特的韵律和音调串联成美妙的语言之链。汉语拼音作为汉字的注音符号系统，是学习中文发音的关键工具。今天，我们将聚焦于两个看似相似却含义迥异的词语：“文绉绉”与“文诌诌”，探索它们在汉语拼音中的表现。</w:t>
      </w:r>
    </w:p>
    <w:p w14:paraId="5B6FAEB2" w14:textId="77777777" w:rsidR="00451C94" w:rsidRDefault="00451C94">
      <w:pPr>
        <w:rPr>
          <w:rFonts w:hint="eastAsia"/>
        </w:rPr>
      </w:pPr>
    </w:p>
    <w:p w14:paraId="6AAD02AF" w14:textId="77777777" w:rsidR="00451C94" w:rsidRDefault="00451C94">
      <w:pPr>
        <w:rPr>
          <w:rFonts w:hint="eastAsia"/>
        </w:rPr>
      </w:pPr>
      <w:r>
        <w:rPr>
          <w:rFonts w:hint="eastAsia"/>
        </w:rPr>
        <w:t>文绉绉 wén zhōu zhōu</w:t>
      </w:r>
    </w:p>
    <w:p w14:paraId="5DFA618B" w14:textId="77777777" w:rsidR="00451C94" w:rsidRDefault="00451C94">
      <w:pPr>
        <w:rPr>
          <w:rFonts w:hint="eastAsia"/>
        </w:rPr>
      </w:pPr>
      <w:r>
        <w:rPr>
          <w:rFonts w:hint="eastAsia"/>
        </w:rPr>
        <w:t>“文绉绉”一词，其拼音为“wén zhōu zhōu”。此词描绘了一种人或事物具有浓厚的文化气息，或是形容一个人举止优雅、谈吐不凡的样子。它带有一种古典的韵味，仿佛让人看到了古代文人的形象，衣着整洁，言行间充满了书卷气。当我们提到某篇文章写得文绉绉时，意指文章风格高雅，措辞讲究，可能还夹杂着一些古文或典雅的表达方式。这种用语往往给人以一种精致且深邃的感觉，体现了中国传统文化中对于知识和教养的高度尊重。</w:t>
      </w:r>
    </w:p>
    <w:p w14:paraId="77D5F9FD" w14:textId="77777777" w:rsidR="00451C94" w:rsidRDefault="00451C94">
      <w:pPr>
        <w:rPr>
          <w:rFonts w:hint="eastAsia"/>
        </w:rPr>
      </w:pPr>
    </w:p>
    <w:p w14:paraId="62584AE6" w14:textId="77777777" w:rsidR="00451C94" w:rsidRDefault="00451C94">
      <w:pPr>
        <w:rPr>
          <w:rFonts w:hint="eastAsia"/>
        </w:rPr>
      </w:pPr>
      <w:r>
        <w:rPr>
          <w:rFonts w:hint="eastAsia"/>
        </w:rPr>
        <w:t>文诌诌 wén zhōu zhōu</w:t>
      </w:r>
    </w:p>
    <w:p w14:paraId="31B33CDE" w14:textId="77777777" w:rsidR="00451C94" w:rsidRDefault="00451C94">
      <w:pPr>
        <w:rPr>
          <w:rFonts w:hint="eastAsia"/>
        </w:rPr>
      </w:pPr>
      <w:r>
        <w:rPr>
          <w:rFonts w:hint="eastAsia"/>
        </w:rPr>
        <w:t>“文诌诌”的拼音同样标注为“wén zhōu zhōu”，但它的含义却与“文绉绉”有所区别。“文诌诌”更多地用来描述那些为了显示自己有文化而故意装出来的样子，是一种做作的表现。比如有人在言谈中刻意使用生僻字或者引用经典，以求显得自己博学多才，但实际上可能是外强中干，徒有其表。这个词带有批评的意味，暗示了对这种表面功夫和虚荣心的不满。因此，“文诌诌”虽然表面上看起来与“文绉绉”相似，但在实际应用中却是截然不同的。</w:t>
      </w:r>
    </w:p>
    <w:p w14:paraId="6D1614B7" w14:textId="77777777" w:rsidR="00451C94" w:rsidRDefault="00451C94">
      <w:pPr>
        <w:rPr>
          <w:rFonts w:hint="eastAsia"/>
        </w:rPr>
      </w:pPr>
    </w:p>
    <w:p w14:paraId="53A54D2F" w14:textId="77777777" w:rsidR="00451C94" w:rsidRDefault="00451C94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43B72A35" w14:textId="77777777" w:rsidR="00451C94" w:rsidRDefault="00451C94">
      <w:pPr>
        <w:rPr>
          <w:rFonts w:hint="eastAsia"/>
        </w:rPr>
      </w:pPr>
      <w:r>
        <w:rPr>
          <w:rFonts w:hint="eastAsia"/>
        </w:rPr>
        <w:t>尽管“文绉绉”和“文诌诌”的拼音相同，都是“wén zhōu zhōu”，然而它们所传达的意义却大相径庭。一个代表着真实的才华与内在修养，另一个则暗示了虚假的外表与夸大的自我展示。在日常交流中，正确理解和使用这两个词汇不仅能够准确表达我们的意图，也反映了我们对语言细微差别的敏感度以及对中华文化的深刻理解。通过区分这两者，我们可以更加细腻地品味汉语的魅力，同时也能更好地传承和发展这份珍贵的文化遗产。</w:t>
      </w:r>
    </w:p>
    <w:p w14:paraId="441631EF" w14:textId="77777777" w:rsidR="00451C94" w:rsidRDefault="00451C94">
      <w:pPr>
        <w:rPr>
          <w:rFonts w:hint="eastAsia"/>
        </w:rPr>
      </w:pPr>
    </w:p>
    <w:p w14:paraId="18B58872" w14:textId="77777777" w:rsidR="00451C94" w:rsidRDefault="00451C94">
      <w:pPr>
        <w:rPr>
          <w:rFonts w:hint="eastAsia"/>
        </w:rPr>
      </w:pPr>
      <w:r>
        <w:rPr>
          <w:rFonts w:hint="eastAsia"/>
        </w:rPr>
        <w:t>最后的总结</w:t>
      </w:r>
    </w:p>
    <w:p w14:paraId="4601FC98" w14:textId="77777777" w:rsidR="00451C94" w:rsidRDefault="00451C94">
      <w:pPr>
        <w:rPr>
          <w:rFonts w:hint="eastAsia"/>
        </w:rPr>
      </w:pPr>
      <w:r>
        <w:rPr>
          <w:rFonts w:hint="eastAsia"/>
        </w:rPr>
        <w:t>汉语是一门充满魅力的语言，其中每个词汇都承载着深厚的历史背景和文化内涵。“文绉绉”和“文诌诌”虽然在拼音上一致，但各自表达了不同的情感色彩和社会评价。了解并正确运用这些词汇，不仅能提升我们的语言能力，更能让我们在交流中展现出更加真挚和丰富的个人特质。希望通过对这两个词语的探讨，读者们可以更深入地体会到汉语拼音背后所蕴含的丰富意义。</w:t>
      </w:r>
    </w:p>
    <w:p w14:paraId="3236D8FF" w14:textId="77777777" w:rsidR="00451C94" w:rsidRDefault="00451C94">
      <w:pPr>
        <w:rPr>
          <w:rFonts w:hint="eastAsia"/>
        </w:rPr>
      </w:pPr>
    </w:p>
    <w:p w14:paraId="1FCACD94" w14:textId="77777777" w:rsidR="00451C94" w:rsidRDefault="00451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58185" w14:textId="77777777" w:rsidR="00451C94" w:rsidRDefault="00451C94">
      <w:pPr>
        <w:rPr>
          <w:rFonts w:hint="eastAsia"/>
        </w:rPr>
      </w:pPr>
    </w:p>
    <w:p w14:paraId="1C3122AF" w14:textId="77777777" w:rsidR="00451C94" w:rsidRDefault="00451C94">
      <w:pPr>
        <w:rPr>
          <w:rFonts w:hint="eastAsia"/>
        </w:rPr>
      </w:pPr>
    </w:p>
    <w:p w14:paraId="09B7A53D" w14:textId="77777777" w:rsidR="00451C94" w:rsidRDefault="00451C94">
      <w:pPr>
        <w:rPr>
          <w:rFonts w:hint="eastAsia"/>
        </w:rPr>
      </w:pPr>
    </w:p>
    <w:p w14:paraId="0FE2CD9B" w14:textId="77777777" w:rsidR="00451C94" w:rsidRDefault="00451C94">
      <w:pPr>
        <w:rPr>
          <w:rFonts w:hint="eastAsia"/>
        </w:rPr>
      </w:pPr>
      <w:r>
        <w:rPr>
          <w:rFonts w:hint="eastAsia"/>
        </w:rPr>
        <w:t>点击下载 文绉绉和文诌诌的拼音Word版本可打印</w:t>
      </w:r>
    </w:p>
    <w:p w14:paraId="431C35BC" w14:textId="00D1E8F6" w:rsidR="00B67D78" w:rsidRDefault="00B67D78"/>
    <w:sectPr w:rsidR="00B6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8"/>
    <w:rsid w:val="00451AD6"/>
    <w:rsid w:val="00451C94"/>
    <w:rsid w:val="00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23C7-A9B6-4CA2-B327-01A3FD5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