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0A2E9" w14:textId="77777777" w:rsidR="003626F6" w:rsidRDefault="003626F6">
      <w:pPr>
        <w:rPr>
          <w:rFonts w:hint="eastAsia"/>
        </w:rPr>
      </w:pPr>
      <w:r>
        <w:rPr>
          <w:rFonts w:hint="eastAsia"/>
        </w:rPr>
        <w:t>文的组词和的拼音：探索汉字的魅力</w:t>
      </w:r>
    </w:p>
    <w:p w14:paraId="51365881" w14:textId="77777777" w:rsidR="003626F6" w:rsidRDefault="003626F6">
      <w:pPr>
        <w:rPr>
          <w:rFonts w:hint="eastAsia"/>
        </w:rPr>
      </w:pPr>
      <w:r>
        <w:rPr>
          <w:rFonts w:hint="eastAsia"/>
        </w:rPr>
        <w:t>汉语，作为世界上最古老且持续使用的语言之一，承载着数千年的历史与文化。每一个汉字都像是一个故事，而“文”字便是这样一个充满意义的符号。“文”的拼音是“wén”，它不仅代表了文字、文章，还涵盖了文明、文化等广泛的含义。在汉语中，“文”是一个多义词，能够与其他许多字组成丰富的词汇，展现出汉语的博大精深。</w:t>
      </w:r>
    </w:p>
    <w:p w14:paraId="46F39D33" w14:textId="77777777" w:rsidR="003626F6" w:rsidRDefault="003626F6">
      <w:pPr>
        <w:rPr>
          <w:rFonts w:hint="eastAsia"/>
        </w:rPr>
      </w:pPr>
    </w:p>
    <w:p w14:paraId="31E296A1" w14:textId="77777777" w:rsidR="003626F6" w:rsidRDefault="003626F6">
      <w:pPr>
        <w:rPr>
          <w:rFonts w:hint="eastAsia"/>
        </w:rPr>
      </w:pPr>
      <w:r>
        <w:rPr>
          <w:rFonts w:hint="eastAsia"/>
        </w:rPr>
        <w:t>文学与文化的基石</w:t>
      </w:r>
    </w:p>
    <w:p w14:paraId="37730AE2" w14:textId="77777777" w:rsidR="003626F6" w:rsidRDefault="003626F6">
      <w:pPr>
        <w:rPr>
          <w:rFonts w:hint="eastAsia"/>
        </w:rPr>
      </w:pPr>
      <w:r>
        <w:rPr>
          <w:rFonts w:hint="eastAsia"/>
        </w:rPr>
        <w:t>“文”字最直接的意义便是指代书写下来的文字或文章。从《诗经》到《红楼梦》，从诸子百家到现代文学，无数经典作品构成了中国文学的瑰宝。这些作品不仅是艺术创作的结晶，也是传承中华民族价值观的重要载体。通过阅读古人的著作，我们能感受到不同时期的社会风貌、思想潮流以及人们的生活方式。“文”也用于描述一个人的文化修养，如“文雅”、“文质彬彬”，体现了对知识尊重和个人品格的追求。</w:t>
      </w:r>
    </w:p>
    <w:p w14:paraId="55704219" w14:textId="77777777" w:rsidR="003626F6" w:rsidRDefault="003626F6">
      <w:pPr>
        <w:rPr>
          <w:rFonts w:hint="eastAsia"/>
        </w:rPr>
      </w:pPr>
    </w:p>
    <w:p w14:paraId="1982E679" w14:textId="77777777" w:rsidR="003626F6" w:rsidRDefault="003626F6">
      <w:pPr>
        <w:rPr>
          <w:rFonts w:hint="eastAsia"/>
        </w:rPr>
      </w:pPr>
      <w:r>
        <w:rPr>
          <w:rFonts w:hint="eastAsia"/>
        </w:rPr>
        <w:t>文明进步的象征</w:t>
      </w:r>
    </w:p>
    <w:p w14:paraId="61D83D19" w14:textId="77777777" w:rsidR="003626F6" w:rsidRDefault="003626F6">
      <w:pPr>
        <w:rPr>
          <w:rFonts w:hint="eastAsia"/>
        </w:rPr>
      </w:pPr>
      <w:r>
        <w:rPr>
          <w:rFonts w:hint="eastAsia"/>
        </w:rPr>
        <w:t>当我们提到“文明”时，实际上是在谈论人类社会发展到一定阶段后所形成的高级形态。“文”在这里扮演着关键角色，因为它是记录历史、传播知识、交流思想的主要工具。无论是古代的竹简木牍，还是今天的电子文档，都是“文”的具体表现形式。随着时代的变迁，“文”的内涵也在不断扩展，今天它不仅包括传统的书面表达，还包括各种数字媒体上的信息传递。可以说，“文”见证了人类文明的进步历程，并将继续推动社会向前发展。</w:t>
      </w:r>
    </w:p>
    <w:p w14:paraId="66B151B1" w14:textId="77777777" w:rsidR="003626F6" w:rsidRDefault="003626F6">
      <w:pPr>
        <w:rPr>
          <w:rFonts w:hint="eastAsia"/>
        </w:rPr>
      </w:pPr>
    </w:p>
    <w:p w14:paraId="4AE7A144" w14:textId="77777777" w:rsidR="003626F6" w:rsidRDefault="003626F6">
      <w:pPr>
        <w:rPr>
          <w:rFonts w:hint="eastAsia"/>
        </w:rPr>
      </w:pPr>
      <w:r>
        <w:rPr>
          <w:rFonts w:hint="eastAsia"/>
        </w:rPr>
        <w:t>文化交流的桥梁</w:t>
      </w:r>
    </w:p>
    <w:p w14:paraId="57AA7E6A" w14:textId="77777777" w:rsidR="003626F6" w:rsidRDefault="003626F6">
      <w:pPr>
        <w:rPr>
          <w:rFonts w:hint="eastAsia"/>
        </w:rPr>
      </w:pPr>
      <w:r>
        <w:rPr>
          <w:rFonts w:hint="eastAsia"/>
        </w:rPr>
        <w:t>在全球化的背景下，“文”成为了不同国家和地区之间相互了解、增进友谊的重要途径。当各国人民通过翻译彼此的作品来分享各自的故事时，“文”就成了一座连接世界的桥梁。例如，在国际学术会议上发表论文，或者在国外出版书籍，都是借助“文”来进行跨文化交流的方式。这种交流促进了多元文化的融合与发展，让世界变得更加丰富多彩。“文”也帮助我们更好地理解他国的历史背景和社会现状，从而构建更加和谐的人类命运共同体。</w:t>
      </w:r>
    </w:p>
    <w:p w14:paraId="711B620F" w14:textId="77777777" w:rsidR="003626F6" w:rsidRDefault="003626F6">
      <w:pPr>
        <w:rPr>
          <w:rFonts w:hint="eastAsia"/>
        </w:rPr>
      </w:pPr>
    </w:p>
    <w:p w14:paraId="53C1B16C" w14:textId="77777777" w:rsidR="003626F6" w:rsidRDefault="003626F6">
      <w:pPr>
        <w:rPr>
          <w:rFonts w:hint="eastAsia"/>
        </w:rPr>
      </w:pPr>
      <w:r>
        <w:rPr>
          <w:rFonts w:hint="eastAsia"/>
        </w:rPr>
        <w:t>教育体系中的核心元素</w:t>
      </w:r>
    </w:p>
    <w:p w14:paraId="15768B4B" w14:textId="77777777" w:rsidR="003626F6" w:rsidRDefault="003626F6">
      <w:pPr>
        <w:rPr>
          <w:rFonts w:hint="eastAsia"/>
        </w:rPr>
      </w:pPr>
      <w:r>
        <w:rPr>
          <w:rFonts w:hint="eastAsia"/>
        </w:rPr>
        <w:t>在学校教育中，“文”占据着不可替代的地位。从小学到大学，语文课程始终贯穿其中，旨在培养学生正确使用语言的能力。这不仅包括语法知识的学习，更重要的是培养学生的思维逻辑和表达能力。良好的写作技巧可以使一个人更清晰地阐述自己的观点，增强沟通效果；而深刻的阅读体验则有助于开阔视野，提升个人素养。因此，“文”在塑造学生全面发展的过程中发挥着至关重要的作用。</w:t>
      </w:r>
    </w:p>
    <w:p w14:paraId="15942DB7" w14:textId="77777777" w:rsidR="003626F6" w:rsidRDefault="003626F6">
      <w:pPr>
        <w:rPr>
          <w:rFonts w:hint="eastAsia"/>
        </w:rPr>
      </w:pPr>
    </w:p>
    <w:p w14:paraId="5A2AFB6E" w14:textId="77777777" w:rsidR="003626F6" w:rsidRDefault="003626F6">
      <w:pPr>
        <w:rPr>
          <w:rFonts w:hint="eastAsia"/>
        </w:rPr>
      </w:pPr>
      <w:r>
        <w:rPr>
          <w:rFonts w:hint="eastAsia"/>
        </w:rPr>
        <w:t>未来的无限可能</w:t>
      </w:r>
    </w:p>
    <w:p w14:paraId="14CABFC6" w14:textId="77777777" w:rsidR="003626F6" w:rsidRDefault="003626F6">
      <w:pPr>
        <w:rPr>
          <w:rFonts w:hint="eastAsia"/>
        </w:rPr>
      </w:pPr>
      <w:r>
        <w:rPr>
          <w:rFonts w:hint="eastAsia"/>
        </w:rPr>
        <w:t>展望未来，“文”将继续以新的姿态迎接挑战并创造机遇。随着信息技术的日新月异，数字化已经成为“文”的重要发展方向。网络文学、社交媒体、在线教育等形式为“文”的传播提供了更为广阔的平台。与此人工智能技术也为“文”的创作带来了前所未有的变革。虽然形式上发生了变化，但“文”的本质——即通过语言传达思想、情感和智慧——永远不会改变。在这个快速发展的时代里，“文”将不断地适应新的环境，为人类文明注入源源不断的活力。</w:t>
      </w:r>
    </w:p>
    <w:p w14:paraId="46A2C365" w14:textId="77777777" w:rsidR="003626F6" w:rsidRDefault="003626F6">
      <w:pPr>
        <w:rPr>
          <w:rFonts w:hint="eastAsia"/>
        </w:rPr>
      </w:pPr>
    </w:p>
    <w:p w14:paraId="36289497" w14:textId="77777777" w:rsidR="003626F6" w:rsidRDefault="003626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584390" w14:textId="77777777" w:rsidR="003626F6" w:rsidRDefault="003626F6">
      <w:pPr>
        <w:rPr>
          <w:rFonts w:hint="eastAsia"/>
        </w:rPr>
      </w:pPr>
    </w:p>
    <w:p w14:paraId="2CE6664B" w14:textId="77777777" w:rsidR="003626F6" w:rsidRDefault="003626F6">
      <w:pPr>
        <w:rPr>
          <w:rFonts w:hint="eastAsia"/>
        </w:rPr>
      </w:pPr>
    </w:p>
    <w:p w14:paraId="7AE7493B" w14:textId="77777777" w:rsidR="003626F6" w:rsidRDefault="003626F6">
      <w:pPr>
        <w:rPr>
          <w:rFonts w:hint="eastAsia"/>
        </w:rPr>
      </w:pPr>
    </w:p>
    <w:p w14:paraId="64794D9E" w14:textId="77777777" w:rsidR="003626F6" w:rsidRDefault="003626F6">
      <w:pPr>
        <w:rPr>
          <w:rFonts w:hint="eastAsia"/>
        </w:rPr>
      </w:pPr>
      <w:r>
        <w:rPr>
          <w:rFonts w:hint="eastAsia"/>
        </w:rPr>
        <w:t>点击下载 文的组词和的拼音Word版本可打印</w:t>
      </w:r>
    </w:p>
    <w:p w14:paraId="334AA8B6" w14:textId="15F1488F" w:rsidR="0054039C" w:rsidRDefault="0054039C"/>
    <w:sectPr w:rsidR="00540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9C"/>
    <w:rsid w:val="003626F6"/>
    <w:rsid w:val="00451AD6"/>
    <w:rsid w:val="0054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2AC1F-3520-43A8-90DC-D4711170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3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3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3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3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3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3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3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3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3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3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3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3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3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3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3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3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3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3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3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3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3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3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3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3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3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