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5BC5" w14:textId="77777777" w:rsidR="000E45D9" w:rsidRDefault="000E45D9">
      <w:pPr>
        <w:rPr>
          <w:rFonts w:hint="eastAsia"/>
        </w:rPr>
      </w:pPr>
      <w:r>
        <w:rPr>
          <w:rFonts w:hint="eastAsia"/>
        </w:rPr>
        <w:t>文明世界的拼音：沟通的桥梁与文化传承</w:t>
      </w:r>
    </w:p>
    <w:p w14:paraId="38E0C736" w14:textId="77777777" w:rsidR="000E45D9" w:rsidRDefault="000E45D9">
      <w:pPr>
        <w:rPr>
          <w:rFonts w:hint="eastAsia"/>
        </w:rPr>
      </w:pPr>
      <w:r>
        <w:rPr>
          <w:rFonts w:hint="eastAsia"/>
        </w:rPr>
        <w:t>文明世界的拼音，作为汉语普通话的音节符号系统，承载着中华民族的语言智慧和历史沉淀。自1958年正式公布以来，它不仅成为中国大陆推行简体字、规范汉字读音的重要工具，更是在全球范围内架起了中文学习者与中华文化之间的桥梁。拼音体系以拉丁字母为基础，通过声母、韵母和声调三个部分来表示汉字发音，使得非母语者能够更加便捷地掌握这门古老而复杂的语言。</w:t>
      </w:r>
    </w:p>
    <w:p w14:paraId="1F188682" w14:textId="77777777" w:rsidR="000E45D9" w:rsidRDefault="000E45D9">
      <w:pPr>
        <w:rPr>
          <w:rFonts w:hint="eastAsia"/>
        </w:rPr>
      </w:pPr>
    </w:p>
    <w:p w14:paraId="40B57F32" w14:textId="77777777" w:rsidR="000E45D9" w:rsidRDefault="000E45D9">
      <w:pPr>
        <w:rPr>
          <w:rFonts w:hint="eastAsia"/>
        </w:rPr>
      </w:pPr>
      <w:r>
        <w:rPr>
          <w:rFonts w:hint="eastAsia"/>
        </w:rPr>
        <w:t>从传统到现代：拼音的历史演变</w:t>
      </w:r>
    </w:p>
    <w:p w14:paraId="586C590E" w14:textId="77777777" w:rsidR="000E45D9" w:rsidRDefault="000E45D9">
      <w:pPr>
        <w:rPr>
          <w:rFonts w:hint="eastAsia"/>
        </w:rPr>
      </w:pPr>
      <w:r>
        <w:rPr>
          <w:rFonts w:hint="eastAsia"/>
        </w:rPr>
        <w:t>回顾历史，古代中国就有类似于拼音的注音方式，如反切法等。然而，这些方法复杂且不直观，难以满足快速发展的社会需求。随着时代变迁，尤其是在清末民初西学东渐的影响下，人们开始探索更为简便有效的注音方案。经过数十年的研究与实践，最终形成了今天的汉语拼音方案。这一方案在设计之初便充分考虑到国际化趋势，采用国际通用的拉丁字母，既保留了汉语的独特性，又便于跨文化交流。</w:t>
      </w:r>
    </w:p>
    <w:p w14:paraId="7CCF2F8C" w14:textId="77777777" w:rsidR="000E45D9" w:rsidRDefault="000E45D9">
      <w:pPr>
        <w:rPr>
          <w:rFonts w:hint="eastAsia"/>
        </w:rPr>
      </w:pPr>
    </w:p>
    <w:p w14:paraId="090236CD" w14:textId="77777777" w:rsidR="000E45D9" w:rsidRDefault="000E45D9">
      <w:pPr>
        <w:rPr>
          <w:rFonts w:hint="eastAsia"/>
        </w:rPr>
      </w:pPr>
      <w:r>
        <w:rPr>
          <w:rFonts w:hint="eastAsia"/>
        </w:rPr>
        <w:t>拼音在教育领域的应用</w:t>
      </w:r>
    </w:p>
    <w:p w14:paraId="13489AE9" w14:textId="77777777" w:rsidR="000E45D9" w:rsidRDefault="000E45D9">
      <w:pPr>
        <w:rPr>
          <w:rFonts w:hint="eastAsia"/>
        </w:rPr>
      </w:pPr>
      <w:r>
        <w:rPr>
          <w:rFonts w:hint="eastAsia"/>
        </w:rPr>
        <w:t>在基础教育阶段，拼音扮演着不可或缺的角色。它是孩子们识字认读的第一步，帮助他们建立起对汉字的基本认知。教师们利用拼音卡片、儿歌等多种形式的教学资源，让小朋友们在游戏中轻松学会标准发音。在对外汉语教学中，拼音更是外国学生打开汉语大门的钥匙。许多海外孔子学院都将拼音课程设置为入门必修课，极大地提高了汉语的普及率。</w:t>
      </w:r>
    </w:p>
    <w:p w14:paraId="309BC5E6" w14:textId="77777777" w:rsidR="000E45D9" w:rsidRDefault="000E45D9">
      <w:pPr>
        <w:rPr>
          <w:rFonts w:hint="eastAsia"/>
        </w:rPr>
      </w:pPr>
    </w:p>
    <w:p w14:paraId="27CEC5D4" w14:textId="77777777" w:rsidR="000E45D9" w:rsidRDefault="000E45D9">
      <w:pPr>
        <w:rPr>
          <w:rFonts w:hint="eastAsia"/>
        </w:rPr>
      </w:pPr>
      <w:r>
        <w:rPr>
          <w:rFonts w:hint="eastAsia"/>
        </w:rPr>
        <w:t>拼音与信息技术的进步</w:t>
      </w:r>
    </w:p>
    <w:p w14:paraId="7D0B3CF4" w14:textId="77777777" w:rsidR="000E45D9" w:rsidRDefault="000E45D9">
      <w:pPr>
        <w:rPr>
          <w:rFonts w:hint="eastAsia"/>
        </w:rPr>
      </w:pPr>
      <w:r>
        <w:rPr>
          <w:rFonts w:hint="eastAsia"/>
        </w:rPr>
        <w:t>进入信息时代后，拼音输入法成为了人们日常生活中最常用的汉字录入方式之一。无论是手机短信还是电脑文档，只需简单拼写出想要表达的内容，就能迅速转换成准确的文字。不仅如此，随着语音识别技术的发展，基于拼音的语音输入也逐渐走进大众视野，进一步简化了人机交互过程。可以说，拼音不仅促进了汉语的现代化转型，也为信息技术革命贡献了一份力量。</w:t>
      </w:r>
    </w:p>
    <w:p w14:paraId="1239F869" w14:textId="77777777" w:rsidR="000E45D9" w:rsidRDefault="000E45D9">
      <w:pPr>
        <w:rPr>
          <w:rFonts w:hint="eastAsia"/>
        </w:rPr>
      </w:pPr>
    </w:p>
    <w:p w14:paraId="53EFE981" w14:textId="77777777" w:rsidR="000E45D9" w:rsidRDefault="000E45D9">
      <w:pPr>
        <w:rPr>
          <w:rFonts w:hint="eastAsia"/>
        </w:rPr>
      </w:pPr>
      <w:r>
        <w:rPr>
          <w:rFonts w:hint="eastAsia"/>
        </w:rPr>
        <w:t>面向未来的拼音：多元文化的使者</w:t>
      </w:r>
    </w:p>
    <w:p w14:paraId="2BBC3A93" w14:textId="77777777" w:rsidR="000E45D9" w:rsidRDefault="000E45D9">
      <w:pPr>
        <w:rPr>
          <w:rFonts w:hint="eastAsia"/>
        </w:rPr>
      </w:pPr>
      <w:r>
        <w:rPr>
          <w:rFonts w:hint="eastAsia"/>
        </w:rPr>
        <w:t>展望未来，随着中国文化影响力的不断扩大，汉语拼音将继续在全球范围内发挥重要作用。它不仅是汉语传播的有效载体，也是不同语言背景人群之间相互理解、共同进步的纽带。越来越多的国家将汉语纳入国民教育体系，这意味着会有更多人借助拼音这座桥梁走近博大精深的中华文化。我们也期待着拼音能够在保持自身特色的不断吸收其他优秀语言文化的精华，成为连接世界的文化使者。</w:t>
      </w:r>
    </w:p>
    <w:p w14:paraId="37956544" w14:textId="77777777" w:rsidR="000E45D9" w:rsidRDefault="000E45D9">
      <w:pPr>
        <w:rPr>
          <w:rFonts w:hint="eastAsia"/>
        </w:rPr>
      </w:pPr>
    </w:p>
    <w:p w14:paraId="2730284F" w14:textId="77777777" w:rsidR="000E45D9" w:rsidRDefault="000E45D9">
      <w:pPr>
        <w:rPr>
          <w:rFonts w:hint="eastAsia"/>
        </w:rPr>
      </w:pPr>
      <w:r>
        <w:rPr>
          <w:rFonts w:hint="eastAsia"/>
        </w:rPr>
        <w:t>本文是由懂得生活网（dongdeshenghuo.com）为大家创作</w:t>
      </w:r>
    </w:p>
    <w:p w14:paraId="46EFDF0C" w14:textId="77777777" w:rsidR="000E45D9" w:rsidRDefault="000E45D9">
      <w:pPr>
        <w:rPr>
          <w:rFonts w:hint="eastAsia"/>
        </w:rPr>
      </w:pPr>
    </w:p>
    <w:p w14:paraId="470F5AAF" w14:textId="77777777" w:rsidR="000E45D9" w:rsidRDefault="000E45D9">
      <w:pPr>
        <w:rPr>
          <w:rFonts w:hint="eastAsia"/>
        </w:rPr>
      </w:pPr>
    </w:p>
    <w:p w14:paraId="091C6227" w14:textId="77777777" w:rsidR="000E45D9" w:rsidRDefault="000E45D9">
      <w:pPr>
        <w:rPr>
          <w:rFonts w:hint="eastAsia"/>
        </w:rPr>
      </w:pPr>
    </w:p>
    <w:p w14:paraId="6B71B940" w14:textId="77777777" w:rsidR="000E45D9" w:rsidRDefault="000E45D9">
      <w:pPr>
        <w:rPr>
          <w:rFonts w:hint="eastAsia"/>
        </w:rPr>
      </w:pPr>
      <w:r>
        <w:rPr>
          <w:rFonts w:hint="eastAsia"/>
        </w:rPr>
        <w:t>点击下载 文明世界的拼音Word版本可打印</w:t>
      </w:r>
    </w:p>
    <w:p w14:paraId="721523E4" w14:textId="20EE2798" w:rsidR="00161FBB" w:rsidRDefault="00161FBB"/>
    <w:sectPr w:rsidR="00161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BB"/>
    <w:rsid w:val="000E45D9"/>
    <w:rsid w:val="00161FB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BAE7A-FFDE-41E6-B956-7804F42D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FBB"/>
    <w:rPr>
      <w:rFonts w:cstheme="majorBidi"/>
      <w:color w:val="2F5496" w:themeColor="accent1" w:themeShade="BF"/>
      <w:sz w:val="28"/>
      <w:szCs w:val="28"/>
    </w:rPr>
  </w:style>
  <w:style w:type="character" w:customStyle="1" w:styleId="50">
    <w:name w:val="标题 5 字符"/>
    <w:basedOn w:val="a0"/>
    <w:link w:val="5"/>
    <w:uiPriority w:val="9"/>
    <w:semiHidden/>
    <w:rsid w:val="00161FBB"/>
    <w:rPr>
      <w:rFonts w:cstheme="majorBidi"/>
      <w:color w:val="2F5496" w:themeColor="accent1" w:themeShade="BF"/>
      <w:sz w:val="24"/>
    </w:rPr>
  </w:style>
  <w:style w:type="character" w:customStyle="1" w:styleId="60">
    <w:name w:val="标题 6 字符"/>
    <w:basedOn w:val="a0"/>
    <w:link w:val="6"/>
    <w:uiPriority w:val="9"/>
    <w:semiHidden/>
    <w:rsid w:val="00161FBB"/>
    <w:rPr>
      <w:rFonts w:cstheme="majorBidi"/>
      <w:b/>
      <w:bCs/>
      <w:color w:val="2F5496" w:themeColor="accent1" w:themeShade="BF"/>
    </w:rPr>
  </w:style>
  <w:style w:type="character" w:customStyle="1" w:styleId="70">
    <w:name w:val="标题 7 字符"/>
    <w:basedOn w:val="a0"/>
    <w:link w:val="7"/>
    <w:uiPriority w:val="9"/>
    <w:semiHidden/>
    <w:rsid w:val="00161FBB"/>
    <w:rPr>
      <w:rFonts w:cstheme="majorBidi"/>
      <w:b/>
      <w:bCs/>
      <w:color w:val="595959" w:themeColor="text1" w:themeTint="A6"/>
    </w:rPr>
  </w:style>
  <w:style w:type="character" w:customStyle="1" w:styleId="80">
    <w:name w:val="标题 8 字符"/>
    <w:basedOn w:val="a0"/>
    <w:link w:val="8"/>
    <w:uiPriority w:val="9"/>
    <w:semiHidden/>
    <w:rsid w:val="00161FBB"/>
    <w:rPr>
      <w:rFonts w:cstheme="majorBidi"/>
      <w:color w:val="595959" w:themeColor="text1" w:themeTint="A6"/>
    </w:rPr>
  </w:style>
  <w:style w:type="character" w:customStyle="1" w:styleId="90">
    <w:name w:val="标题 9 字符"/>
    <w:basedOn w:val="a0"/>
    <w:link w:val="9"/>
    <w:uiPriority w:val="9"/>
    <w:semiHidden/>
    <w:rsid w:val="00161FBB"/>
    <w:rPr>
      <w:rFonts w:eastAsiaTheme="majorEastAsia" w:cstheme="majorBidi"/>
      <w:color w:val="595959" w:themeColor="text1" w:themeTint="A6"/>
    </w:rPr>
  </w:style>
  <w:style w:type="paragraph" w:styleId="a3">
    <w:name w:val="Title"/>
    <w:basedOn w:val="a"/>
    <w:next w:val="a"/>
    <w:link w:val="a4"/>
    <w:uiPriority w:val="10"/>
    <w:qFormat/>
    <w:rsid w:val="00161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FBB"/>
    <w:pPr>
      <w:spacing w:before="160"/>
      <w:jc w:val="center"/>
    </w:pPr>
    <w:rPr>
      <w:i/>
      <w:iCs/>
      <w:color w:val="404040" w:themeColor="text1" w:themeTint="BF"/>
    </w:rPr>
  </w:style>
  <w:style w:type="character" w:customStyle="1" w:styleId="a8">
    <w:name w:val="引用 字符"/>
    <w:basedOn w:val="a0"/>
    <w:link w:val="a7"/>
    <w:uiPriority w:val="29"/>
    <w:rsid w:val="00161FBB"/>
    <w:rPr>
      <w:i/>
      <w:iCs/>
      <w:color w:val="404040" w:themeColor="text1" w:themeTint="BF"/>
    </w:rPr>
  </w:style>
  <w:style w:type="paragraph" w:styleId="a9">
    <w:name w:val="List Paragraph"/>
    <w:basedOn w:val="a"/>
    <w:uiPriority w:val="34"/>
    <w:qFormat/>
    <w:rsid w:val="00161FBB"/>
    <w:pPr>
      <w:ind w:left="720"/>
      <w:contextualSpacing/>
    </w:pPr>
  </w:style>
  <w:style w:type="character" w:styleId="aa">
    <w:name w:val="Intense Emphasis"/>
    <w:basedOn w:val="a0"/>
    <w:uiPriority w:val="21"/>
    <w:qFormat/>
    <w:rsid w:val="00161FBB"/>
    <w:rPr>
      <w:i/>
      <w:iCs/>
      <w:color w:val="2F5496" w:themeColor="accent1" w:themeShade="BF"/>
    </w:rPr>
  </w:style>
  <w:style w:type="paragraph" w:styleId="ab">
    <w:name w:val="Intense Quote"/>
    <w:basedOn w:val="a"/>
    <w:next w:val="a"/>
    <w:link w:val="ac"/>
    <w:uiPriority w:val="30"/>
    <w:qFormat/>
    <w:rsid w:val="00161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FBB"/>
    <w:rPr>
      <w:i/>
      <w:iCs/>
      <w:color w:val="2F5496" w:themeColor="accent1" w:themeShade="BF"/>
    </w:rPr>
  </w:style>
  <w:style w:type="character" w:styleId="ad">
    <w:name w:val="Intense Reference"/>
    <w:basedOn w:val="a0"/>
    <w:uiPriority w:val="32"/>
    <w:qFormat/>
    <w:rsid w:val="00161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