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522C" w14:textId="77777777" w:rsidR="00470CA0" w:rsidRDefault="00470CA0">
      <w:pPr>
        <w:rPr>
          <w:rFonts w:hint="eastAsia"/>
        </w:rPr>
      </w:pPr>
      <w:r>
        <w:rPr>
          <w:rFonts w:hint="eastAsia"/>
        </w:rPr>
        <w:t>数钱的拼音：shǔ qián</w:t>
      </w:r>
    </w:p>
    <w:p w14:paraId="6D40EBBD" w14:textId="77777777" w:rsidR="00470CA0" w:rsidRDefault="00470CA0">
      <w:pPr>
        <w:rPr>
          <w:rFonts w:hint="eastAsia"/>
        </w:rPr>
      </w:pPr>
      <w:r>
        <w:rPr>
          <w:rFonts w:hint="eastAsia"/>
        </w:rPr>
        <w:t>在汉语拼音中，“数钱”的拼音是“shǔ qián”。这个简单的词汇背后，蕴含着中国悠久的商业文化和日常生活中不可或缺的一部分。从古至今，无论是传统的集市交易还是现代金融活动，数钱都是一个极为重要的技能。在中国古代，人们使用铜钱、银两等实物货币进行交易，而随着时代的发展，纸币和硬币逐渐成为了主流，再到如今电子支付的兴起，虽然支付方式不断演变，但数钱这一行为仍然保留着它独特的地位。</w:t>
      </w:r>
    </w:p>
    <w:p w14:paraId="21CF2B55" w14:textId="77777777" w:rsidR="00470CA0" w:rsidRDefault="00470CA0">
      <w:pPr>
        <w:rPr>
          <w:rFonts w:hint="eastAsia"/>
        </w:rPr>
      </w:pPr>
    </w:p>
    <w:p w14:paraId="50FD7E16" w14:textId="77777777" w:rsidR="00470CA0" w:rsidRDefault="00470CA0">
      <w:pPr>
        <w:rPr>
          <w:rFonts w:hint="eastAsia"/>
        </w:rPr>
      </w:pPr>
      <w:r>
        <w:rPr>
          <w:rFonts w:hint="eastAsia"/>
        </w:rPr>
        <w:t>数钱的历史与文化意义</w:t>
      </w:r>
    </w:p>
    <w:p w14:paraId="3DDB59CF" w14:textId="77777777" w:rsidR="00470CA0" w:rsidRDefault="00470CA0">
      <w:pPr>
        <w:rPr>
          <w:rFonts w:hint="eastAsia"/>
        </w:rPr>
      </w:pPr>
      <w:r>
        <w:rPr>
          <w:rFonts w:hint="eastAsia"/>
        </w:rPr>
        <w:t>数钱不仅仅是清点钞票或硬币的数量，它还反映了不同历史时期的社会经济状况。中国古代就有专门管理财务的官职，他们负责记录国家财政收入支出，这其中就包括了对钱币的清点。到了近代，随着资本主义经济的发展，银行、商铺里频繁出现数钱的身影，成为商业运作的重要环节。在民间，数钱也有着特殊的文化寓意，例如过年时给晚辈发红包，长辈们亲手数出吉利数字金额的钱财，象征着祝福与好运。</w:t>
      </w:r>
    </w:p>
    <w:p w14:paraId="643D29DE" w14:textId="77777777" w:rsidR="00470CA0" w:rsidRDefault="00470CA0">
      <w:pPr>
        <w:rPr>
          <w:rFonts w:hint="eastAsia"/>
        </w:rPr>
      </w:pPr>
    </w:p>
    <w:p w14:paraId="46033F8E" w14:textId="77777777" w:rsidR="00470CA0" w:rsidRDefault="00470CA0">
      <w:pPr>
        <w:rPr>
          <w:rFonts w:hint="eastAsia"/>
        </w:rPr>
      </w:pPr>
      <w:r>
        <w:rPr>
          <w:rFonts w:hint="eastAsia"/>
        </w:rPr>
        <w:t>数钱的技巧与方法</w:t>
      </w:r>
    </w:p>
    <w:p w14:paraId="2217E4AA" w14:textId="77777777" w:rsidR="00470CA0" w:rsidRDefault="00470CA0">
      <w:pPr>
        <w:rPr>
          <w:rFonts w:hint="eastAsia"/>
        </w:rPr>
      </w:pPr>
      <w:r>
        <w:rPr>
          <w:rFonts w:hint="eastAsia"/>
        </w:rPr>
        <w:t>对于专业人士来说，快速准确地数钱是一项必须掌握的技能。传统的方法是通过手指灵活地翻动钞票，按照一定规律计数。为了提高效率，还有专门设计的数钞机，可以自动完成这项工作。正确的存放和整理也是确保数钱准确性的关键。比如将相同面额的纸币放在一起，并且保持整齐有序。对于零散的小额硬币，则可以使用硬币分类器或者手动分类后装入相应的容器。</w:t>
      </w:r>
    </w:p>
    <w:p w14:paraId="2B8C34DC" w14:textId="77777777" w:rsidR="00470CA0" w:rsidRDefault="00470CA0">
      <w:pPr>
        <w:rPr>
          <w:rFonts w:hint="eastAsia"/>
        </w:rPr>
      </w:pPr>
    </w:p>
    <w:p w14:paraId="4622D8F6" w14:textId="77777777" w:rsidR="00470CA0" w:rsidRDefault="00470CA0">
      <w:pPr>
        <w:rPr>
          <w:rFonts w:hint="eastAsia"/>
        </w:rPr>
      </w:pPr>
      <w:r>
        <w:rPr>
          <w:rFonts w:hint="eastAsia"/>
        </w:rPr>
        <w:t>数钱在现代社会中的变化</w:t>
      </w:r>
    </w:p>
    <w:p w14:paraId="510D8B52" w14:textId="77777777" w:rsidR="00470CA0" w:rsidRDefault="00470CA0">
      <w:pPr>
        <w:rPr>
          <w:rFonts w:hint="eastAsia"/>
        </w:rPr>
      </w:pPr>
      <w:r>
        <w:rPr>
          <w:rFonts w:hint="eastAsia"/>
        </w:rPr>
        <w:t>进入21世纪，随着信息技术的飞速发展，无现金社会的概念越来越受到人们的关注。移动支付如支付宝、微信支付等新兴支付手段日益普及，使得日常生活中的许多交易无需再依赖实体货币。尽管如此，数钱仍然是会计、出纳等职业人士工作中不可替代的部分。而且，在一些特定场景下，比如银行柜台服务、大型商场收银台等地方，熟练地数钱依然是工作人员必备的能力之一。</w:t>
      </w:r>
    </w:p>
    <w:p w14:paraId="07C24044" w14:textId="77777777" w:rsidR="00470CA0" w:rsidRDefault="00470CA0">
      <w:pPr>
        <w:rPr>
          <w:rFonts w:hint="eastAsia"/>
        </w:rPr>
      </w:pPr>
    </w:p>
    <w:p w14:paraId="199C0367" w14:textId="77777777" w:rsidR="00470CA0" w:rsidRDefault="00470CA0">
      <w:pPr>
        <w:rPr>
          <w:rFonts w:hint="eastAsia"/>
        </w:rPr>
      </w:pPr>
      <w:r>
        <w:rPr>
          <w:rFonts w:hint="eastAsia"/>
        </w:rPr>
        <w:t>最后的总结</w:t>
      </w:r>
    </w:p>
    <w:p w14:paraId="1C55C82E" w14:textId="77777777" w:rsidR="00470CA0" w:rsidRDefault="00470CA0">
      <w:pPr>
        <w:rPr>
          <w:rFonts w:hint="eastAsia"/>
        </w:rPr>
      </w:pPr>
      <w:r>
        <w:rPr>
          <w:rFonts w:hint="eastAsia"/>
        </w:rPr>
        <w:t>从古老的铜钱到现代的数字货币，数钱的意义已经超越了其表面所指的简单动作，它见证了中国经济发展的历程，也承载着深厚的文化内涵。即使在未来，当科技更加发达，或许不再需要人们亲自去数那一叠叠纸币或是枚枚硬币时，“数钱”这个词以及其所代表的一切，依然会作为中华民族宝贵的记忆被珍藏下去。</w:t>
      </w:r>
    </w:p>
    <w:p w14:paraId="296A7915" w14:textId="77777777" w:rsidR="00470CA0" w:rsidRDefault="00470CA0">
      <w:pPr>
        <w:rPr>
          <w:rFonts w:hint="eastAsia"/>
        </w:rPr>
      </w:pPr>
    </w:p>
    <w:p w14:paraId="3166CE70" w14:textId="77777777" w:rsidR="00470CA0" w:rsidRDefault="00470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971E8" w14:textId="77777777" w:rsidR="00470CA0" w:rsidRDefault="00470CA0">
      <w:pPr>
        <w:rPr>
          <w:rFonts w:hint="eastAsia"/>
        </w:rPr>
      </w:pPr>
    </w:p>
    <w:p w14:paraId="6F68198D" w14:textId="77777777" w:rsidR="00470CA0" w:rsidRDefault="00470CA0">
      <w:pPr>
        <w:rPr>
          <w:rFonts w:hint="eastAsia"/>
        </w:rPr>
      </w:pPr>
    </w:p>
    <w:p w14:paraId="0194059B" w14:textId="77777777" w:rsidR="00470CA0" w:rsidRDefault="00470CA0">
      <w:pPr>
        <w:rPr>
          <w:rFonts w:hint="eastAsia"/>
        </w:rPr>
      </w:pPr>
    </w:p>
    <w:p w14:paraId="0E853D38" w14:textId="77777777" w:rsidR="00470CA0" w:rsidRDefault="00470CA0">
      <w:pPr>
        <w:rPr>
          <w:rFonts w:hint="eastAsia"/>
        </w:rPr>
      </w:pPr>
      <w:r>
        <w:rPr>
          <w:rFonts w:hint="eastAsia"/>
        </w:rPr>
        <w:t>点击下载 数钱的拼音Word版本可打印</w:t>
      </w:r>
    </w:p>
    <w:p w14:paraId="5FA28154" w14:textId="26A7CD8C" w:rsidR="005D6065" w:rsidRDefault="005D6065"/>
    <w:sectPr w:rsidR="005D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65"/>
    <w:rsid w:val="00451AD6"/>
    <w:rsid w:val="00470CA0"/>
    <w:rsid w:val="005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5DDDE-675A-431C-AC2A-FCE7BCC7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