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7F48" w14:textId="77777777" w:rsidR="00DE1B46" w:rsidRDefault="00DE1B46">
      <w:pPr>
        <w:rPr>
          <w:rFonts w:hint="eastAsia"/>
        </w:rPr>
      </w:pPr>
      <w:r>
        <w:rPr>
          <w:rFonts w:hint="eastAsia"/>
        </w:rPr>
        <w:t>数的拼音正确拼写</w:t>
      </w:r>
    </w:p>
    <w:p w14:paraId="0D03E299" w14:textId="77777777" w:rsidR="00DE1B46" w:rsidRDefault="00DE1B46">
      <w:pPr>
        <w:rPr>
          <w:rFonts w:hint="eastAsia"/>
        </w:rPr>
      </w:pPr>
      <w:r>
        <w:rPr>
          <w:rFonts w:hint="eastAsia"/>
        </w:rPr>
        <w:t>在汉语的学习和使用中，正确的拼音拼写对于准确发音和交流至关重要。汉语拼音是中华人民共和国的官方拉丁字母转写系统，它不仅帮助了中国人学习普通话，也是外国人学习中文的重要工具。本文将探讨“数”字的拼音正确拼写，以及与之相关的知识。</w:t>
      </w:r>
    </w:p>
    <w:p w14:paraId="75E99351" w14:textId="77777777" w:rsidR="00DE1B46" w:rsidRDefault="00DE1B46">
      <w:pPr>
        <w:rPr>
          <w:rFonts w:hint="eastAsia"/>
        </w:rPr>
      </w:pPr>
    </w:p>
    <w:p w14:paraId="5DAC9EF7" w14:textId="77777777" w:rsidR="00DE1B46" w:rsidRDefault="00DE1B46">
      <w:pPr>
        <w:rPr>
          <w:rFonts w:hint="eastAsia"/>
        </w:rPr>
      </w:pPr>
      <w:r>
        <w:rPr>
          <w:rFonts w:hint="eastAsia"/>
        </w:rPr>
        <w:t>“数”的拼音基础</w:t>
      </w:r>
    </w:p>
    <w:p w14:paraId="430ACC00" w14:textId="77777777" w:rsidR="00DE1B46" w:rsidRDefault="00DE1B46">
      <w:pPr>
        <w:rPr>
          <w:rFonts w:hint="eastAsia"/>
        </w:rPr>
      </w:pPr>
      <w:r>
        <w:rPr>
          <w:rFonts w:hint="eastAsia"/>
        </w:rPr>
        <w:t>“数”（shù）是一个多音字，在不同的语境中有不同的读音和含义。最常用的读音为第四声 shù，表示数学、数量等概念。例如，“数学家”中的“数”，就是这个读音。当“数”用于表达列举或计算动作时，它的读音变为第二声 shǔ，如“数星星”。还有一个不常见的读音是第三声 shuò，通常出现在古文或者成语中，比如“数见不鲜”。掌握这些基本的拼音规则，有助于更准确地理解和使用“数”字。</w:t>
      </w:r>
    </w:p>
    <w:p w14:paraId="2990EED8" w14:textId="77777777" w:rsidR="00DE1B46" w:rsidRDefault="00DE1B46">
      <w:pPr>
        <w:rPr>
          <w:rFonts w:hint="eastAsia"/>
        </w:rPr>
      </w:pPr>
    </w:p>
    <w:p w14:paraId="641AAC98" w14:textId="77777777" w:rsidR="00DE1B46" w:rsidRDefault="00DE1B46">
      <w:pPr>
        <w:rPr>
          <w:rFonts w:hint="eastAsia"/>
        </w:rPr>
      </w:pPr>
      <w:r>
        <w:rPr>
          <w:rFonts w:hint="eastAsia"/>
        </w:rPr>
        <w:t>多音字的特点</w:t>
      </w:r>
    </w:p>
    <w:p w14:paraId="6373E4D6" w14:textId="77777777" w:rsidR="00DE1B46" w:rsidRDefault="00DE1B46">
      <w:pPr>
        <w:rPr>
          <w:rFonts w:hint="eastAsia"/>
        </w:rPr>
      </w:pPr>
      <w:r>
        <w:rPr>
          <w:rFonts w:hint="eastAsia"/>
        </w:rPr>
        <w:t>汉字中有很多像“数”这样的多音字，它们根据不同的词性和语义有不同的发音。多音字的存在增加了汉语的复杂性和丰富性。了解每个字在不同上下文中的正确读音，可以避免交流中的误解，并提高语言运用的准确性。对于学习者来说，熟悉多音字的多种读法是一项挑战，但也是深入理解汉语文化的必要过程。</w:t>
      </w:r>
    </w:p>
    <w:p w14:paraId="6AE1582C" w14:textId="77777777" w:rsidR="00DE1B46" w:rsidRDefault="00DE1B46">
      <w:pPr>
        <w:rPr>
          <w:rFonts w:hint="eastAsia"/>
        </w:rPr>
      </w:pPr>
    </w:p>
    <w:p w14:paraId="485DED91" w14:textId="77777777" w:rsidR="00DE1B46" w:rsidRDefault="00DE1B4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5EE06D0" w14:textId="77777777" w:rsidR="00DE1B46" w:rsidRDefault="00DE1B46">
      <w:pPr>
        <w:rPr>
          <w:rFonts w:hint="eastAsia"/>
        </w:rPr>
      </w:pPr>
      <w:r>
        <w:rPr>
          <w:rFonts w:hint="eastAsia"/>
        </w:rPr>
        <w:t>在汉语作为外语的教学过程中，拼音教学扮演着不可或缺的角色。它不仅是初学者进入汉语世界的敲门砖，而且是建立正确语音语调的基础。教师们通过各种方法来强化学生的拼音技能，包括听写练习、发音纠正、词汇游戏等。良好的拼音基础能够帮助学生更快地记住汉字的发音，从而促进词汇量的增长和口语能力的提升。</w:t>
      </w:r>
    </w:p>
    <w:p w14:paraId="0FD54055" w14:textId="77777777" w:rsidR="00DE1B46" w:rsidRDefault="00DE1B46">
      <w:pPr>
        <w:rPr>
          <w:rFonts w:hint="eastAsia"/>
        </w:rPr>
      </w:pPr>
    </w:p>
    <w:p w14:paraId="5BC680C7" w14:textId="77777777" w:rsidR="00DE1B46" w:rsidRDefault="00DE1B46">
      <w:pPr>
        <w:rPr>
          <w:rFonts w:hint="eastAsia"/>
        </w:rPr>
      </w:pPr>
      <w:r>
        <w:rPr>
          <w:rFonts w:hint="eastAsia"/>
        </w:rPr>
        <w:t>实践中的应用</w:t>
      </w:r>
    </w:p>
    <w:p w14:paraId="36B63EDF" w14:textId="77777777" w:rsidR="00DE1B46" w:rsidRDefault="00DE1B46">
      <w:pPr>
        <w:rPr>
          <w:rFonts w:hint="eastAsia"/>
        </w:rPr>
      </w:pPr>
      <w:r>
        <w:rPr>
          <w:rFonts w:hint="eastAsia"/>
        </w:rPr>
        <w:t>在日常生活中，无论是阅读书籍、观看电影还是参与社交活动，正确的拼音拼写都能让我们更好地享受汉语带来的乐趣。对于从事翻译、编辑等职业的人来说，精确的拼音知识更是必不可少的专业技能之一。随着全球范围内对中国文化兴趣的增长，越来越多的人开始学习汉语，而拼音则成为了他们打开这扇大门的一把钥匙。</w:t>
      </w:r>
    </w:p>
    <w:p w14:paraId="182B0A53" w14:textId="77777777" w:rsidR="00DE1B46" w:rsidRDefault="00DE1B46">
      <w:pPr>
        <w:rPr>
          <w:rFonts w:hint="eastAsia"/>
        </w:rPr>
      </w:pPr>
    </w:p>
    <w:p w14:paraId="651E3DBA" w14:textId="77777777" w:rsidR="00DE1B46" w:rsidRDefault="00DE1B46">
      <w:pPr>
        <w:rPr>
          <w:rFonts w:hint="eastAsia"/>
        </w:rPr>
      </w:pPr>
      <w:r>
        <w:rPr>
          <w:rFonts w:hint="eastAsia"/>
        </w:rPr>
        <w:t>最后的总结</w:t>
      </w:r>
    </w:p>
    <w:p w14:paraId="41E20843" w14:textId="77777777" w:rsidR="00DE1B46" w:rsidRDefault="00DE1B46">
      <w:pPr>
        <w:rPr>
          <w:rFonts w:hint="eastAsia"/>
        </w:rPr>
      </w:pPr>
      <w:r>
        <w:rPr>
          <w:rFonts w:hint="eastAsia"/>
        </w:rPr>
        <w:t>“数”的拼音正确拼写不仅仅是对一个具体汉字的理解，它还涉及到汉语拼音系统的整体认识，以及如何在实际交流中灵活应用这些知识。通过不断学习和练习，我们可以更加自信地面对汉语学习中的各种挑战，同时也为传播中国文化和语言贡献自己的一份力量。</w:t>
      </w:r>
    </w:p>
    <w:p w14:paraId="69552120" w14:textId="77777777" w:rsidR="00DE1B46" w:rsidRDefault="00DE1B46">
      <w:pPr>
        <w:rPr>
          <w:rFonts w:hint="eastAsia"/>
        </w:rPr>
      </w:pPr>
    </w:p>
    <w:p w14:paraId="3C927162" w14:textId="77777777" w:rsidR="00DE1B46" w:rsidRDefault="00DE1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C0F43" w14:textId="77777777" w:rsidR="00DE1B46" w:rsidRDefault="00DE1B46">
      <w:pPr>
        <w:rPr>
          <w:rFonts w:hint="eastAsia"/>
        </w:rPr>
      </w:pPr>
    </w:p>
    <w:p w14:paraId="57981A61" w14:textId="77777777" w:rsidR="00DE1B46" w:rsidRDefault="00DE1B46">
      <w:pPr>
        <w:rPr>
          <w:rFonts w:hint="eastAsia"/>
        </w:rPr>
      </w:pPr>
    </w:p>
    <w:p w14:paraId="7C926F17" w14:textId="77777777" w:rsidR="00DE1B46" w:rsidRDefault="00DE1B46">
      <w:pPr>
        <w:rPr>
          <w:rFonts w:hint="eastAsia"/>
        </w:rPr>
      </w:pPr>
    </w:p>
    <w:p w14:paraId="1ACBF511" w14:textId="77777777" w:rsidR="00DE1B46" w:rsidRDefault="00DE1B46">
      <w:pPr>
        <w:rPr>
          <w:rFonts w:hint="eastAsia"/>
        </w:rPr>
      </w:pPr>
      <w:r>
        <w:rPr>
          <w:rFonts w:hint="eastAsia"/>
        </w:rPr>
        <w:t>点击下载 数的拼音正确拼写Word版本可打印</w:t>
      </w:r>
    </w:p>
    <w:p w14:paraId="51943C70" w14:textId="18BCB72D" w:rsidR="00AE505A" w:rsidRDefault="00AE505A"/>
    <w:sectPr w:rsidR="00AE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5A"/>
    <w:rsid w:val="00451AD6"/>
    <w:rsid w:val="00AE505A"/>
    <w:rsid w:val="00D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2FEDC-2302-46D4-B371-C800E974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