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7B6E" w14:textId="77777777" w:rsidR="00244A4B" w:rsidRDefault="00244A4B">
      <w:pPr>
        <w:rPr>
          <w:rFonts w:hint="eastAsia"/>
        </w:rPr>
      </w:pPr>
      <w:r>
        <w:rPr>
          <w:rFonts w:hint="eastAsia"/>
        </w:rPr>
        <w:t>数字2的拼音怎么写</w:t>
      </w:r>
    </w:p>
    <w:p w14:paraId="235245A6" w14:textId="77777777" w:rsidR="00244A4B" w:rsidRDefault="00244A4B">
      <w:pPr>
        <w:rPr>
          <w:rFonts w:hint="eastAsia"/>
        </w:rPr>
      </w:pPr>
      <w:r>
        <w:rPr>
          <w:rFonts w:hint="eastAsia"/>
        </w:rPr>
        <w:t>当我们提到“数字2的拼音怎么写”这个问题时，实际上是在探讨汉语中表示数字“二”的发音。在汉语拼音体系中，“二”的拼音写作“èr”。汉语拼音是中华人民共和国国家通用语言文字工作委员会于1958年正式公布的拉丁字母拼写法，用于标注汉字的读音，帮助人们学习普通话。</w:t>
      </w:r>
    </w:p>
    <w:p w14:paraId="006E4FD9" w14:textId="77777777" w:rsidR="00244A4B" w:rsidRDefault="00244A4B">
      <w:pPr>
        <w:rPr>
          <w:rFonts w:hint="eastAsia"/>
        </w:rPr>
      </w:pPr>
    </w:p>
    <w:p w14:paraId="6885CA37" w14:textId="77777777" w:rsidR="00244A4B" w:rsidRDefault="00244A4B">
      <w:pPr>
        <w:rPr>
          <w:rFonts w:hint="eastAsia"/>
        </w:rPr>
      </w:pPr>
      <w:r>
        <w:rPr>
          <w:rFonts w:hint="eastAsia"/>
        </w:rPr>
        <w:t>从历史角度看拼音</w:t>
      </w:r>
    </w:p>
    <w:p w14:paraId="42D19F61" w14:textId="77777777" w:rsidR="00244A4B" w:rsidRDefault="00244A4B">
      <w:pPr>
        <w:rPr>
          <w:rFonts w:hint="eastAsia"/>
        </w:rPr>
      </w:pPr>
      <w:r>
        <w:rPr>
          <w:rFonts w:hint="eastAsia"/>
        </w:rPr>
        <w:t>回首过去，汉语拼音方案并非一蹴而就。它的形成经历了长时间的研究与实践，凝聚了众多语言学家的心血。自清末以来，随着西方文化的引入，中国学界开始探索用拉丁字母来标记汉字发音的方法。直到新中国成立后，在周有光等学者的努力下，才最终确立了一套科学、系统的汉语拼音方案。这套方案不仅服务于国内教育，也成为了国际社会了解和学习中文的重要工具。</w:t>
      </w:r>
    </w:p>
    <w:p w14:paraId="5D51CE96" w14:textId="77777777" w:rsidR="00244A4B" w:rsidRDefault="00244A4B">
      <w:pPr>
        <w:rPr>
          <w:rFonts w:hint="eastAsia"/>
        </w:rPr>
      </w:pPr>
    </w:p>
    <w:p w14:paraId="11A69154" w14:textId="77777777" w:rsidR="00244A4B" w:rsidRDefault="00244A4B">
      <w:pPr>
        <w:rPr>
          <w:rFonts w:hint="eastAsia"/>
        </w:rPr>
      </w:pPr>
      <w:r>
        <w:rPr>
          <w:rFonts w:hint="eastAsia"/>
        </w:rPr>
        <w:t>数字2在日常生活中的体现</w:t>
      </w:r>
    </w:p>
    <w:p w14:paraId="3BB0960B" w14:textId="77777777" w:rsidR="00244A4B" w:rsidRDefault="00244A4B">
      <w:pPr>
        <w:rPr>
          <w:rFonts w:hint="eastAsia"/>
        </w:rPr>
      </w:pPr>
      <w:r>
        <w:rPr>
          <w:rFonts w:hint="eastAsia"/>
        </w:rPr>
        <w:t>在日常生活中，“2”这个数字无处不在，它不仅仅是一个简单的数学符号，在中国文化里还有着丰富的寓意。“二”字的拼音“èr”同样频繁出现在我们的对话中，比如当我们在数数、计算或提及年龄、日期等场合时都会用到。在一些方言中，“二”的发音可能略有不同，但标准普通话中的发音始终是“èr”。</w:t>
      </w:r>
    </w:p>
    <w:p w14:paraId="3DBD0042" w14:textId="77777777" w:rsidR="00244A4B" w:rsidRDefault="00244A4B">
      <w:pPr>
        <w:rPr>
          <w:rFonts w:hint="eastAsia"/>
        </w:rPr>
      </w:pPr>
    </w:p>
    <w:p w14:paraId="5440DF4E" w14:textId="77777777" w:rsidR="00244A4B" w:rsidRDefault="00244A4B">
      <w:pPr>
        <w:rPr>
          <w:rFonts w:hint="eastAsia"/>
        </w:rPr>
      </w:pPr>
      <w:r>
        <w:rPr>
          <w:rFonts w:hint="eastAsia"/>
        </w:rPr>
        <w:t>教学中的重要性</w:t>
      </w:r>
    </w:p>
    <w:p w14:paraId="184A2FB0" w14:textId="77777777" w:rsidR="00244A4B" w:rsidRDefault="00244A4B">
      <w:pPr>
        <w:rPr>
          <w:rFonts w:hint="eastAsia"/>
        </w:rPr>
      </w:pPr>
      <w:r>
        <w:rPr>
          <w:rFonts w:hint="eastAsia"/>
        </w:rPr>
        <w:t>对于汉语学习者而言，掌握正确的拼音至关重要。无论是儿童初学识字，还是成人学习普通话，准确地发出每个汉字的音都是基本功之一。教师们会特别强调包括“二（èr）”在内的所有汉字拼音的正确发音，通过反复练习确保学生能够流利且准确地说出每一个词语。这也为后续学习声调、词汇和语法打下了坚实的基础。</w:t>
      </w:r>
    </w:p>
    <w:p w14:paraId="30EF6CB2" w14:textId="77777777" w:rsidR="00244A4B" w:rsidRDefault="00244A4B">
      <w:pPr>
        <w:rPr>
          <w:rFonts w:hint="eastAsia"/>
        </w:rPr>
      </w:pPr>
    </w:p>
    <w:p w14:paraId="17F26DBB" w14:textId="77777777" w:rsidR="00244A4B" w:rsidRDefault="00244A4B">
      <w:pPr>
        <w:rPr>
          <w:rFonts w:hint="eastAsia"/>
        </w:rPr>
      </w:pPr>
      <w:r>
        <w:rPr>
          <w:rFonts w:hint="eastAsia"/>
        </w:rPr>
        <w:t>拼音输入法的应用</w:t>
      </w:r>
    </w:p>
    <w:p w14:paraId="40383161" w14:textId="77777777" w:rsidR="00244A4B" w:rsidRDefault="00244A4B">
      <w:pPr>
        <w:rPr>
          <w:rFonts w:hint="eastAsia"/>
        </w:rPr>
      </w:pPr>
      <w:r>
        <w:rPr>
          <w:rFonts w:hint="eastAsia"/>
        </w:rPr>
        <w:t>随着信息技术的发展，拼音输入法成为人们使用计算机和移动设备输入中文的主要方式之一。当用户想要打出“二”或者任何包含“二”的词语时，只需要键入对应的拼音“er”，系统就会提供相应的候选词供选择。这种便捷高效的输入方法极大地提高了信息交流的速度和效率，也让更多人受益于数字化时代带来的便利。</w:t>
      </w:r>
    </w:p>
    <w:p w14:paraId="78B04716" w14:textId="77777777" w:rsidR="00244A4B" w:rsidRDefault="00244A4B">
      <w:pPr>
        <w:rPr>
          <w:rFonts w:hint="eastAsia"/>
        </w:rPr>
      </w:pPr>
    </w:p>
    <w:p w14:paraId="39406053" w14:textId="77777777" w:rsidR="00244A4B" w:rsidRDefault="00244A4B">
      <w:pPr>
        <w:rPr>
          <w:rFonts w:hint="eastAsia"/>
        </w:rPr>
      </w:pPr>
      <w:r>
        <w:rPr>
          <w:rFonts w:hint="eastAsia"/>
        </w:rPr>
        <w:t>最后的总结</w:t>
      </w:r>
    </w:p>
    <w:p w14:paraId="4F13E1E7" w14:textId="77777777" w:rsidR="00244A4B" w:rsidRDefault="00244A4B">
      <w:pPr>
        <w:rPr>
          <w:rFonts w:hint="eastAsia"/>
        </w:rPr>
      </w:pPr>
      <w:r>
        <w:rPr>
          <w:rFonts w:hint="eastAsia"/>
        </w:rPr>
        <w:t>“数字2的拼音怎么写”看似简单的问题背后，却蕴含着深厚的文化底蕴和技术发展成果。从古老的计数方式到现代的信息处理，从基础教育到国际交流，“二（èr）”的拼音不仅代表着一个具体的发音规则，更是连接过去与未来的一座桥梁。我们应当珍视并传承好这份宝贵的语言财富。</w:t>
      </w:r>
    </w:p>
    <w:p w14:paraId="28A59557" w14:textId="77777777" w:rsidR="00244A4B" w:rsidRDefault="00244A4B">
      <w:pPr>
        <w:rPr>
          <w:rFonts w:hint="eastAsia"/>
        </w:rPr>
      </w:pPr>
    </w:p>
    <w:p w14:paraId="1EE9DEB6" w14:textId="77777777" w:rsidR="00244A4B" w:rsidRDefault="00244A4B">
      <w:pPr>
        <w:rPr>
          <w:rFonts w:hint="eastAsia"/>
        </w:rPr>
      </w:pPr>
      <w:r>
        <w:rPr>
          <w:rFonts w:hint="eastAsia"/>
        </w:rPr>
        <w:t>本文是由懂得生活网（dongdeshenghuo.com）为大家创作</w:t>
      </w:r>
    </w:p>
    <w:p w14:paraId="78245BE3" w14:textId="77777777" w:rsidR="00244A4B" w:rsidRDefault="00244A4B">
      <w:pPr>
        <w:rPr>
          <w:rFonts w:hint="eastAsia"/>
        </w:rPr>
      </w:pPr>
    </w:p>
    <w:p w14:paraId="067C19A6" w14:textId="77777777" w:rsidR="00244A4B" w:rsidRDefault="00244A4B">
      <w:pPr>
        <w:rPr>
          <w:rFonts w:hint="eastAsia"/>
        </w:rPr>
      </w:pPr>
    </w:p>
    <w:p w14:paraId="6776BE9D" w14:textId="77777777" w:rsidR="00244A4B" w:rsidRDefault="00244A4B">
      <w:pPr>
        <w:rPr>
          <w:rFonts w:hint="eastAsia"/>
        </w:rPr>
      </w:pPr>
    </w:p>
    <w:p w14:paraId="0743043F" w14:textId="77777777" w:rsidR="00244A4B" w:rsidRDefault="00244A4B">
      <w:pPr>
        <w:rPr>
          <w:rFonts w:hint="eastAsia"/>
        </w:rPr>
      </w:pPr>
      <w:r>
        <w:rPr>
          <w:rFonts w:hint="eastAsia"/>
        </w:rPr>
        <w:t>点击下载 数字2的拼音怎么写Word版本可打印</w:t>
      </w:r>
    </w:p>
    <w:p w14:paraId="230684E6" w14:textId="517B6E4B" w:rsidR="00511DCE" w:rsidRDefault="00511DCE"/>
    <w:sectPr w:rsidR="00511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CE"/>
    <w:rsid w:val="00244A4B"/>
    <w:rsid w:val="00451AD6"/>
    <w:rsid w:val="0051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7EADF-534F-4D82-AB1E-D3350CB7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DCE"/>
    <w:rPr>
      <w:rFonts w:cstheme="majorBidi"/>
      <w:color w:val="2F5496" w:themeColor="accent1" w:themeShade="BF"/>
      <w:sz w:val="28"/>
      <w:szCs w:val="28"/>
    </w:rPr>
  </w:style>
  <w:style w:type="character" w:customStyle="1" w:styleId="50">
    <w:name w:val="标题 5 字符"/>
    <w:basedOn w:val="a0"/>
    <w:link w:val="5"/>
    <w:uiPriority w:val="9"/>
    <w:semiHidden/>
    <w:rsid w:val="00511DCE"/>
    <w:rPr>
      <w:rFonts w:cstheme="majorBidi"/>
      <w:color w:val="2F5496" w:themeColor="accent1" w:themeShade="BF"/>
      <w:sz w:val="24"/>
    </w:rPr>
  </w:style>
  <w:style w:type="character" w:customStyle="1" w:styleId="60">
    <w:name w:val="标题 6 字符"/>
    <w:basedOn w:val="a0"/>
    <w:link w:val="6"/>
    <w:uiPriority w:val="9"/>
    <w:semiHidden/>
    <w:rsid w:val="00511DCE"/>
    <w:rPr>
      <w:rFonts w:cstheme="majorBidi"/>
      <w:b/>
      <w:bCs/>
      <w:color w:val="2F5496" w:themeColor="accent1" w:themeShade="BF"/>
    </w:rPr>
  </w:style>
  <w:style w:type="character" w:customStyle="1" w:styleId="70">
    <w:name w:val="标题 7 字符"/>
    <w:basedOn w:val="a0"/>
    <w:link w:val="7"/>
    <w:uiPriority w:val="9"/>
    <w:semiHidden/>
    <w:rsid w:val="00511DCE"/>
    <w:rPr>
      <w:rFonts w:cstheme="majorBidi"/>
      <w:b/>
      <w:bCs/>
      <w:color w:val="595959" w:themeColor="text1" w:themeTint="A6"/>
    </w:rPr>
  </w:style>
  <w:style w:type="character" w:customStyle="1" w:styleId="80">
    <w:name w:val="标题 8 字符"/>
    <w:basedOn w:val="a0"/>
    <w:link w:val="8"/>
    <w:uiPriority w:val="9"/>
    <w:semiHidden/>
    <w:rsid w:val="00511DCE"/>
    <w:rPr>
      <w:rFonts w:cstheme="majorBidi"/>
      <w:color w:val="595959" w:themeColor="text1" w:themeTint="A6"/>
    </w:rPr>
  </w:style>
  <w:style w:type="character" w:customStyle="1" w:styleId="90">
    <w:name w:val="标题 9 字符"/>
    <w:basedOn w:val="a0"/>
    <w:link w:val="9"/>
    <w:uiPriority w:val="9"/>
    <w:semiHidden/>
    <w:rsid w:val="00511DCE"/>
    <w:rPr>
      <w:rFonts w:eastAsiaTheme="majorEastAsia" w:cstheme="majorBidi"/>
      <w:color w:val="595959" w:themeColor="text1" w:themeTint="A6"/>
    </w:rPr>
  </w:style>
  <w:style w:type="paragraph" w:styleId="a3">
    <w:name w:val="Title"/>
    <w:basedOn w:val="a"/>
    <w:next w:val="a"/>
    <w:link w:val="a4"/>
    <w:uiPriority w:val="10"/>
    <w:qFormat/>
    <w:rsid w:val="00511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DCE"/>
    <w:pPr>
      <w:spacing w:before="160"/>
      <w:jc w:val="center"/>
    </w:pPr>
    <w:rPr>
      <w:i/>
      <w:iCs/>
      <w:color w:val="404040" w:themeColor="text1" w:themeTint="BF"/>
    </w:rPr>
  </w:style>
  <w:style w:type="character" w:customStyle="1" w:styleId="a8">
    <w:name w:val="引用 字符"/>
    <w:basedOn w:val="a0"/>
    <w:link w:val="a7"/>
    <w:uiPriority w:val="29"/>
    <w:rsid w:val="00511DCE"/>
    <w:rPr>
      <w:i/>
      <w:iCs/>
      <w:color w:val="404040" w:themeColor="text1" w:themeTint="BF"/>
    </w:rPr>
  </w:style>
  <w:style w:type="paragraph" w:styleId="a9">
    <w:name w:val="List Paragraph"/>
    <w:basedOn w:val="a"/>
    <w:uiPriority w:val="34"/>
    <w:qFormat/>
    <w:rsid w:val="00511DCE"/>
    <w:pPr>
      <w:ind w:left="720"/>
      <w:contextualSpacing/>
    </w:pPr>
  </w:style>
  <w:style w:type="character" w:styleId="aa">
    <w:name w:val="Intense Emphasis"/>
    <w:basedOn w:val="a0"/>
    <w:uiPriority w:val="21"/>
    <w:qFormat/>
    <w:rsid w:val="00511DCE"/>
    <w:rPr>
      <w:i/>
      <w:iCs/>
      <w:color w:val="2F5496" w:themeColor="accent1" w:themeShade="BF"/>
    </w:rPr>
  </w:style>
  <w:style w:type="paragraph" w:styleId="ab">
    <w:name w:val="Intense Quote"/>
    <w:basedOn w:val="a"/>
    <w:next w:val="a"/>
    <w:link w:val="ac"/>
    <w:uiPriority w:val="30"/>
    <w:qFormat/>
    <w:rsid w:val="00511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DCE"/>
    <w:rPr>
      <w:i/>
      <w:iCs/>
      <w:color w:val="2F5496" w:themeColor="accent1" w:themeShade="BF"/>
    </w:rPr>
  </w:style>
  <w:style w:type="character" w:styleId="ad">
    <w:name w:val="Intense Reference"/>
    <w:basedOn w:val="a0"/>
    <w:uiPriority w:val="32"/>
    <w:qFormat/>
    <w:rsid w:val="00511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