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406E" w14:textId="77777777" w:rsidR="003678B1" w:rsidRDefault="003678B1">
      <w:pPr>
        <w:rPr>
          <w:rFonts w:hint="eastAsia"/>
        </w:rPr>
      </w:pPr>
      <w:r>
        <w:rPr>
          <w:rFonts w:hint="eastAsia"/>
        </w:rPr>
        <w:t>Shou Shi Shu Zhuo De Pin Yin</w:t>
      </w:r>
    </w:p>
    <w:p w14:paraId="18B2F9D5" w14:textId="77777777" w:rsidR="003678B1" w:rsidRDefault="003678B1">
      <w:pPr>
        <w:rPr>
          <w:rFonts w:hint="eastAsia"/>
        </w:rPr>
      </w:pPr>
      <w:r>
        <w:rPr>
          <w:rFonts w:hint="eastAsia"/>
        </w:rPr>
        <w:t>收拾书桌的拼音为“shōu shí shū zhuō”，这简单的几个音节背后，蕴含着我们日常生活中一项重要的整理活动。在现代快节奏的生活环境中，一个整洁有序的书桌对于学习、工作和生活的效率有着不可忽视的影响。</w:t>
      </w:r>
    </w:p>
    <w:p w14:paraId="6B9B3767" w14:textId="77777777" w:rsidR="003678B1" w:rsidRDefault="003678B1">
      <w:pPr>
        <w:rPr>
          <w:rFonts w:hint="eastAsia"/>
        </w:rPr>
      </w:pPr>
    </w:p>
    <w:p w14:paraId="491BD6B7" w14:textId="77777777" w:rsidR="003678B1" w:rsidRDefault="003678B1">
      <w:pPr>
        <w:rPr>
          <w:rFonts w:hint="eastAsia"/>
        </w:rPr>
      </w:pPr>
      <w:r>
        <w:rPr>
          <w:rFonts w:hint="eastAsia"/>
        </w:rPr>
        <w:t>为什么需要收拾书桌？</w:t>
      </w:r>
    </w:p>
    <w:p w14:paraId="5B0085BD" w14:textId="77777777" w:rsidR="003678B1" w:rsidRDefault="003678B1">
      <w:pPr>
        <w:rPr>
          <w:rFonts w:hint="eastAsia"/>
        </w:rPr>
      </w:pPr>
      <w:r>
        <w:rPr>
          <w:rFonts w:hint="eastAsia"/>
        </w:rPr>
        <w:t>人们常说，“一屋不扫何以扫天下”。这句话用来形容收拾书桌的道理同样适用。当书桌上堆满了文件、书籍、文具等物品时，不仅会让人心生烦躁，还会降低寻找所需物品的速度，从而影响到我们的学习或工作效率。因此，定期地对书桌进行整理，可以帮助我们创建一个更高效的工作环境，也有利于培养良好的生活习惯。</w:t>
      </w:r>
    </w:p>
    <w:p w14:paraId="27EB5584" w14:textId="77777777" w:rsidR="003678B1" w:rsidRDefault="003678B1">
      <w:pPr>
        <w:rPr>
          <w:rFonts w:hint="eastAsia"/>
        </w:rPr>
      </w:pPr>
    </w:p>
    <w:p w14:paraId="4C7E4DEC" w14:textId="77777777" w:rsidR="003678B1" w:rsidRDefault="003678B1">
      <w:pPr>
        <w:rPr>
          <w:rFonts w:hint="eastAsia"/>
        </w:rPr>
      </w:pPr>
      <w:r>
        <w:rPr>
          <w:rFonts w:hint="eastAsia"/>
        </w:rPr>
        <w:t>如何有效率地收拾书桌</w:t>
      </w:r>
    </w:p>
    <w:p w14:paraId="62FCDE48" w14:textId="77777777" w:rsidR="003678B1" w:rsidRDefault="003678B1">
      <w:pPr>
        <w:rPr>
          <w:rFonts w:hint="eastAsia"/>
        </w:rPr>
      </w:pPr>
      <w:r>
        <w:rPr>
          <w:rFonts w:hint="eastAsia"/>
        </w:rPr>
        <w:t>要将所有散落在书桌上的东西全部移开，给书桌来个彻底的大扫除，确保每个角落都能清洁到位。接着，根据物品的使用频率来进行分类：常用的物品可以放在触手可及的地方；偶尔使用的则可以收纳到抽屉或者书架上；而那些长期不用的东西，不妨考虑捐赠或丢弃，以腾出更多空间。选择合适的收纳工具，如文件夹、笔筒等，让桌面保持整洁有序。这样，每次用完之后只需花费几分钟时间放回原位即可。</w:t>
      </w:r>
    </w:p>
    <w:p w14:paraId="02E6A539" w14:textId="77777777" w:rsidR="003678B1" w:rsidRDefault="003678B1">
      <w:pPr>
        <w:rPr>
          <w:rFonts w:hint="eastAsia"/>
        </w:rPr>
      </w:pPr>
    </w:p>
    <w:p w14:paraId="411C0471" w14:textId="77777777" w:rsidR="003678B1" w:rsidRDefault="003678B1">
      <w:pPr>
        <w:rPr>
          <w:rFonts w:hint="eastAsia"/>
        </w:rPr>
      </w:pPr>
      <w:r>
        <w:rPr>
          <w:rFonts w:hint="eastAsia"/>
        </w:rPr>
        <w:t>保持书桌整洁的小技巧</w:t>
      </w:r>
    </w:p>
    <w:p w14:paraId="5EAE1E89" w14:textId="77777777" w:rsidR="003678B1" w:rsidRDefault="003678B1">
      <w:pPr>
        <w:rPr>
          <w:rFonts w:hint="eastAsia"/>
        </w:rPr>
      </w:pPr>
      <w:r>
        <w:rPr>
          <w:rFonts w:hint="eastAsia"/>
        </w:rPr>
        <w:t>为了维持书桌的整洁状态，我们可以养成一些小习惯。例如，每天结束工作或学习后花5分钟整理一下桌面；按照项目或者科目来归类摆放资料，方便下次查找；使用标签机给文件和储物盒贴上标签；设置提醒自己定期清理电子设备上的灰尘等等。这些看似微不足道的行为，却能大大提升书桌的整洁度和个人的工作效率。</w:t>
      </w:r>
    </w:p>
    <w:p w14:paraId="33DE6B4C" w14:textId="77777777" w:rsidR="003678B1" w:rsidRDefault="003678B1">
      <w:pPr>
        <w:rPr>
          <w:rFonts w:hint="eastAsia"/>
        </w:rPr>
      </w:pPr>
    </w:p>
    <w:p w14:paraId="4C3FC01E" w14:textId="77777777" w:rsidR="003678B1" w:rsidRDefault="003678B1">
      <w:pPr>
        <w:rPr>
          <w:rFonts w:hint="eastAsia"/>
        </w:rPr>
      </w:pPr>
      <w:r>
        <w:rPr>
          <w:rFonts w:hint="eastAsia"/>
        </w:rPr>
        <w:t>最后的总结</w:t>
      </w:r>
    </w:p>
    <w:p w14:paraId="32F4D517" w14:textId="77777777" w:rsidR="003678B1" w:rsidRDefault="003678B1">
      <w:pPr>
        <w:rPr>
          <w:rFonts w:hint="eastAsia"/>
        </w:rPr>
      </w:pPr>
      <w:r>
        <w:rPr>
          <w:rFonts w:hint="eastAsia"/>
        </w:rPr>
        <w:t>收拾书桌不仅仅是为了美观，它更是自我管理和自律的一种体现。“shōu shí shū zhuō”这个简单的动作，能够带来身心的放松，营造一个积极向上的学习和工作氛围。让我们从现在开始，重视起书桌的整理吧！</w:t>
      </w:r>
    </w:p>
    <w:p w14:paraId="099BEAA6" w14:textId="77777777" w:rsidR="003678B1" w:rsidRDefault="003678B1">
      <w:pPr>
        <w:rPr>
          <w:rFonts w:hint="eastAsia"/>
        </w:rPr>
      </w:pPr>
    </w:p>
    <w:p w14:paraId="78D40B59" w14:textId="77777777" w:rsidR="003678B1" w:rsidRDefault="00367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B0FF6" w14:textId="77777777" w:rsidR="003678B1" w:rsidRDefault="003678B1">
      <w:pPr>
        <w:rPr>
          <w:rFonts w:hint="eastAsia"/>
        </w:rPr>
      </w:pPr>
    </w:p>
    <w:p w14:paraId="10E92FA6" w14:textId="77777777" w:rsidR="003678B1" w:rsidRDefault="003678B1">
      <w:pPr>
        <w:rPr>
          <w:rFonts w:hint="eastAsia"/>
        </w:rPr>
      </w:pPr>
    </w:p>
    <w:p w14:paraId="0CFBA65B" w14:textId="77777777" w:rsidR="003678B1" w:rsidRDefault="003678B1">
      <w:pPr>
        <w:rPr>
          <w:rFonts w:hint="eastAsia"/>
        </w:rPr>
      </w:pPr>
    </w:p>
    <w:p w14:paraId="31ED49B1" w14:textId="77777777" w:rsidR="003678B1" w:rsidRDefault="003678B1">
      <w:pPr>
        <w:rPr>
          <w:rFonts w:hint="eastAsia"/>
        </w:rPr>
      </w:pPr>
      <w:r>
        <w:rPr>
          <w:rFonts w:hint="eastAsia"/>
        </w:rPr>
        <w:t>点击下载 收拾书桌的拼音Word版本可打印</w:t>
      </w:r>
    </w:p>
    <w:p w14:paraId="25F4F3BB" w14:textId="2D29A6B5" w:rsidR="00C47ED9" w:rsidRDefault="00C47ED9"/>
    <w:sectPr w:rsidR="00C4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D9"/>
    <w:rsid w:val="003678B1"/>
    <w:rsid w:val="00451AD6"/>
    <w:rsid w:val="00C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A15D-AF18-4BD7-B9CD-817EA9B7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