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881A" w14:textId="77777777" w:rsidR="00DD73F7" w:rsidRDefault="00DD73F7">
      <w:pPr>
        <w:rPr>
          <w:rFonts w:hint="eastAsia"/>
        </w:rPr>
      </w:pPr>
      <w:r>
        <w:rPr>
          <w:rFonts w:hint="eastAsia"/>
        </w:rPr>
        <w:t>摔的拼音和组词</w:t>
      </w:r>
    </w:p>
    <w:p w14:paraId="6AD03494" w14:textId="77777777" w:rsidR="00DD73F7" w:rsidRDefault="00DD73F7">
      <w:pPr>
        <w:rPr>
          <w:rFonts w:hint="eastAsia"/>
        </w:rPr>
      </w:pPr>
      <w:r>
        <w:rPr>
          <w:rFonts w:hint="eastAsia"/>
        </w:rPr>
        <w:t>摔，这个汉字在日常生活中使用频率颇高，它代表着一种动作，即物体或人失去平衡而倒地的行为。让我们来了解“摔”的正确拼音。摔的拼音是“shuāi”，属于一声调。对于学习汉语的朋友来说，掌握正确的发音是基础中的基础。</w:t>
      </w:r>
    </w:p>
    <w:p w14:paraId="0B68182D" w14:textId="77777777" w:rsidR="00DD73F7" w:rsidRDefault="00DD73F7">
      <w:pPr>
        <w:rPr>
          <w:rFonts w:hint="eastAsia"/>
        </w:rPr>
      </w:pPr>
    </w:p>
    <w:p w14:paraId="0D411520" w14:textId="77777777" w:rsidR="00DD73F7" w:rsidRDefault="00DD73F7">
      <w:pPr>
        <w:rPr>
          <w:rFonts w:hint="eastAsia"/>
        </w:rPr>
      </w:pPr>
      <w:r>
        <w:rPr>
          <w:rFonts w:hint="eastAsia"/>
        </w:rPr>
        <w:t>摔字的构造与意义</w:t>
      </w:r>
    </w:p>
    <w:p w14:paraId="3D4FD3D7" w14:textId="77777777" w:rsidR="00DD73F7" w:rsidRDefault="00DD73F7">
      <w:pPr>
        <w:rPr>
          <w:rFonts w:hint="eastAsia"/>
        </w:rPr>
      </w:pPr>
      <w:r>
        <w:rPr>
          <w:rFonts w:hint="eastAsia"/>
        </w:rPr>
        <w:t>从字形上看，“摔”是由手部（扌）和“率”组合而成，形象地表达了用手控制或影响的动作过程。在生活中，“摔”不仅限于人的行为，还可以用来描述物品因外力作用而跌落或破损的情形。例如，“摔跤”就是一项通过技巧使对手失去平衡倒地的运动项目；而“摔倒”则通常指人在行走或其他活动中不慎失去平衡跌倒的情况。</w:t>
      </w:r>
    </w:p>
    <w:p w14:paraId="29F47450" w14:textId="77777777" w:rsidR="00DD73F7" w:rsidRDefault="00DD73F7">
      <w:pPr>
        <w:rPr>
          <w:rFonts w:hint="eastAsia"/>
        </w:rPr>
      </w:pPr>
    </w:p>
    <w:p w14:paraId="17199DC9" w14:textId="77777777" w:rsidR="00DD73F7" w:rsidRDefault="00DD73F7">
      <w:pPr>
        <w:rPr>
          <w:rFonts w:hint="eastAsia"/>
        </w:rPr>
      </w:pPr>
      <w:r>
        <w:rPr>
          <w:rFonts w:hint="eastAsia"/>
        </w:rPr>
        <w:t>围绕“摔”字的组词应用</w:t>
      </w:r>
    </w:p>
    <w:p w14:paraId="06354DEA" w14:textId="77777777" w:rsidR="00DD73F7" w:rsidRDefault="00DD73F7">
      <w:pPr>
        <w:rPr>
          <w:rFonts w:hint="eastAsia"/>
        </w:rPr>
      </w:pPr>
      <w:r>
        <w:rPr>
          <w:rFonts w:hint="eastAsia"/>
        </w:rPr>
        <w:t>基于“摔”这一动词，我们可以构建出许多有意义且实用的词语。比如“摔打”，这个词不仅表示物理上的撞击、打击，还隐含了经历磨难、锻炼的意思；“摔跟头”除了字面意思是指走路时跌倒之外，在口语中也常用来比喻遭受挫折、失败。这些词汇丰富了我们的表达方式，使得我们能够更准确地传达信息。</w:t>
      </w:r>
    </w:p>
    <w:p w14:paraId="3D38E742" w14:textId="77777777" w:rsidR="00DD73F7" w:rsidRDefault="00DD73F7">
      <w:pPr>
        <w:rPr>
          <w:rFonts w:hint="eastAsia"/>
        </w:rPr>
      </w:pPr>
    </w:p>
    <w:p w14:paraId="3D0ECA1E" w14:textId="77777777" w:rsidR="00DD73F7" w:rsidRDefault="00DD73F7">
      <w:pPr>
        <w:rPr>
          <w:rFonts w:hint="eastAsia"/>
        </w:rPr>
      </w:pPr>
      <w:r>
        <w:rPr>
          <w:rFonts w:hint="eastAsia"/>
        </w:rPr>
        <w:t>摔的文化内涵与生活实践</w:t>
      </w:r>
    </w:p>
    <w:p w14:paraId="7BEFAD3E" w14:textId="77777777" w:rsidR="00DD73F7" w:rsidRDefault="00DD73F7">
      <w:pPr>
        <w:rPr>
          <w:rFonts w:hint="eastAsia"/>
        </w:rPr>
      </w:pPr>
      <w:r>
        <w:rPr>
          <w:rFonts w:hint="eastAsia"/>
        </w:rPr>
        <w:t>在中国传统文化中，“摔”也有其特殊的地位。例如，“摔碗酒”是一种源自西北地区的习俗，人们将一碗酒喝尽后把碗摔碎以示豪迈与决心。孩子们在成长过程中难免会遇到“摔跟头”的情况，这不仅是身体上的小意外，更是他们学习如何保护自己、避免危险的重要一课。因此，“摔”不仅仅是一个简单的动作，它背后蕴含着丰富的文化和社会意义。</w:t>
      </w:r>
    </w:p>
    <w:p w14:paraId="12AD305B" w14:textId="77777777" w:rsidR="00DD73F7" w:rsidRDefault="00DD73F7">
      <w:pPr>
        <w:rPr>
          <w:rFonts w:hint="eastAsia"/>
        </w:rPr>
      </w:pPr>
    </w:p>
    <w:p w14:paraId="3603435C" w14:textId="77777777" w:rsidR="00DD73F7" w:rsidRDefault="00DD73F7">
      <w:pPr>
        <w:rPr>
          <w:rFonts w:hint="eastAsia"/>
        </w:rPr>
      </w:pPr>
      <w:r>
        <w:rPr>
          <w:rFonts w:hint="eastAsia"/>
        </w:rPr>
        <w:t>最后的总结</w:t>
      </w:r>
    </w:p>
    <w:p w14:paraId="36168CD9" w14:textId="77777777" w:rsidR="00DD73F7" w:rsidRDefault="00DD73F7">
      <w:pPr>
        <w:rPr>
          <w:rFonts w:hint="eastAsia"/>
        </w:rPr>
      </w:pPr>
      <w:r>
        <w:rPr>
          <w:rFonts w:hint="eastAsia"/>
        </w:rPr>
        <w:t>“摔”作为一个充满活力的汉字，无论是在语言交流还是文化传承方面都有着不可或缺的作用。通过对“摔”的拼音学习和组词理解，我们不仅能更好地运用这一词汇，还能从中体会到中华文化的博大精深。希望这篇文章能帮助读者对“摔”有更深一层的认识，并激发大家对汉语学习的兴趣。</w:t>
      </w:r>
    </w:p>
    <w:p w14:paraId="47C548BC" w14:textId="77777777" w:rsidR="00DD73F7" w:rsidRDefault="00DD73F7">
      <w:pPr>
        <w:rPr>
          <w:rFonts w:hint="eastAsia"/>
        </w:rPr>
      </w:pPr>
    </w:p>
    <w:p w14:paraId="46CE3331" w14:textId="77777777" w:rsidR="00DD73F7" w:rsidRDefault="00DD7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12EC9" w14:textId="77777777" w:rsidR="00DD73F7" w:rsidRDefault="00DD7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E5586" w14:textId="77777777" w:rsidR="00DD73F7" w:rsidRDefault="00DD73F7">
      <w:pPr>
        <w:rPr>
          <w:rFonts w:hint="eastAsia"/>
        </w:rPr>
      </w:pPr>
    </w:p>
    <w:p w14:paraId="61ADE157" w14:textId="77777777" w:rsidR="00DD73F7" w:rsidRDefault="00DD73F7">
      <w:pPr>
        <w:rPr>
          <w:rFonts w:hint="eastAsia"/>
        </w:rPr>
      </w:pPr>
    </w:p>
    <w:p w14:paraId="40186AB1" w14:textId="77777777" w:rsidR="00DD73F7" w:rsidRDefault="00DD73F7">
      <w:pPr>
        <w:rPr>
          <w:rFonts w:hint="eastAsia"/>
        </w:rPr>
      </w:pPr>
    </w:p>
    <w:p w14:paraId="3F07BC85" w14:textId="77777777" w:rsidR="00DD73F7" w:rsidRDefault="00DD73F7">
      <w:pPr>
        <w:rPr>
          <w:rFonts w:hint="eastAsia"/>
        </w:rPr>
      </w:pPr>
      <w:r>
        <w:rPr>
          <w:rFonts w:hint="eastAsia"/>
        </w:rPr>
        <w:t>点击下载 摔的拼音和组词Word版本可打印</w:t>
      </w:r>
    </w:p>
    <w:p w14:paraId="789B0A15" w14:textId="03C1DB53" w:rsidR="004811B5" w:rsidRDefault="004811B5"/>
    <w:sectPr w:rsidR="0048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B5"/>
    <w:rsid w:val="00451AD6"/>
    <w:rsid w:val="004811B5"/>
    <w:rsid w:val="00D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73A1-46C7-476D-93D3-46052950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