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E4DC" w14:textId="77777777" w:rsidR="00585190" w:rsidRDefault="00585190">
      <w:pPr>
        <w:rPr>
          <w:rFonts w:hint="eastAsia"/>
        </w:rPr>
      </w:pPr>
      <w:r>
        <w:rPr>
          <w:rFonts w:hint="eastAsia"/>
        </w:rPr>
        <w:t>搜索的拼音</w:t>
      </w:r>
    </w:p>
    <w:p w14:paraId="5708A146" w14:textId="77777777" w:rsidR="00585190" w:rsidRDefault="00585190">
      <w:pPr>
        <w:rPr>
          <w:rFonts w:hint="eastAsia"/>
        </w:rPr>
      </w:pPr>
      <w:r>
        <w:rPr>
          <w:rFonts w:hint="eastAsia"/>
        </w:rPr>
        <w:t>在汉语的世界里，每一个汉字都有其独特的发音，而拼音作为汉语学习和交流的重要工具，为人们提供了便捷的方式去理解和表达这些字词。"搜索"这个词组，在汉语中的拼音是"sōu suǒ"，注音符号则写作「ㄙㄡ　ㄙㄨㄛˇ」。这两个字的结合不仅代表了寻找的行为，也象征着探索未知、追求知识的精神。</w:t>
      </w:r>
    </w:p>
    <w:p w14:paraId="3F2A60AA" w14:textId="77777777" w:rsidR="00585190" w:rsidRDefault="00585190">
      <w:pPr>
        <w:rPr>
          <w:rFonts w:hint="eastAsia"/>
        </w:rPr>
      </w:pPr>
    </w:p>
    <w:p w14:paraId="2AD7A297" w14:textId="77777777" w:rsidR="00585190" w:rsidRDefault="00585190">
      <w:pPr>
        <w:rPr>
          <w:rFonts w:hint="eastAsia"/>
        </w:rPr>
      </w:pPr>
      <w:r>
        <w:rPr>
          <w:rFonts w:hint="eastAsia"/>
        </w:rPr>
        <w:t>拼音的起源与发展</w:t>
      </w:r>
    </w:p>
    <w:p w14:paraId="26BA5ACE" w14:textId="77777777" w:rsidR="00585190" w:rsidRDefault="00585190">
      <w:pPr>
        <w:rPr>
          <w:rFonts w:hint="eastAsia"/>
        </w:rPr>
      </w:pPr>
      <w:r>
        <w:rPr>
          <w:rFonts w:hint="eastAsia"/>
        </w:rPr>
        <w:t>拼音系统是1958年由中华人民共和国政府正式推行的一种拉丁字母标记法，用于标注汉字的读音。它并非一种独立的文字体系，而是辅助汉字教学和推广普通话的重要手段。随着时间的推移，拼音逐渐成为了中文信息处理技术中不可或缺的一部分，尤其是在计算机和互联网时代，拼音输入法更是让无数人能够轻松地通过键盘输入中文。</w:t>
      </w:r>
    </w:p>
    <w:p w14:paraId="18AE30F2" w14:textId="77777777" w:rsidR="00585190" w:rsidRDefault="00585190">
      <w:pPr>
        <w:rPr>
          <w:rFonts w:hint="eastAsia"/>
        </w:rPr>
      </w:pPr>
    </w:p>
    <w:p w14:paraId="0E63AF3B" w14:textId="77777777" w:rsidR="00585190" w:rsidRDefault="00585190">
      <w:pPr>
        <w:rPr>
          <w:rFonts w:hint="eastAsia"/>
        </w:rPr>
      </w:pPr>
      <w:r>
        <w:rPr>
          <w:rFonts w:hint="eastAsia"/>
        </w:rPr>
        <w:t>搜索的意义及其应用</w:t>
      </w:r>
    </w:p>
    <w:p w14:paraId="1BA571EC" w14:textId="77777777" w:rsidR="00585190" w:rsidRDefault="00585190">
      <w:pPr>
        <w:rPr>
          <w:rFonts w:hint="eastAsia"/>
        </w:rPr>
      </w:pPr>
      <w:r>
        <w:rPr>
          <w:rFonts w:hint="eastAsia"/>
        </w:rPr>
        <w:t>“搜索”作为一个动词，指的是有目的地查找或探寻某物。在网络环境中，搜索意味着利用搜索引擎或其他工具来查找特定的信息资源。当我们谈论“搜索”的时候，实际上是在讨论如何有效地获取知识、解决问题以及发现新的可能性。从这个意义上讲，“sōu suǒ”不仅仅是一个简单的动作描述，更是一种思维方式，鼓励人们不断质疑现状，勇于探索未知领域。</w:t>
      </w:r>
    </w:p>
    <w:p w14:paraId="45ABD791" w14:textId="77777777" w:rsidR="00585190" w:rsidRDefault="00585190">
      <w:pPr>
        <w:rPr>
          <w:rFonts w:hint="eastAsia"/>
        </w:rPr>
      </w:pPr>
    </w:p>
    <w:p w14:paraId="1285F5AE" w14:textId="77777777" w:rsidR="00585190" w:rsidRDefault="00585190">
      <w:pPr>
        <w:rPr>
          <w:rFonts w:hint="eastAsia"/>
        </w:rPr>
      </w:pPr>
      <w:r>
        <w:rPr>
          <w:rFonts w:hint="eastAsia"/>
        </w:rPr>
        <w:t>拼音与信息技术</w:t>
      </w:r>
    </w:p>
    <w:p w14:paraId="67CFD1A2" w14:textId="77777777" w:rsidR="00585190" w:rsidRDefault="00585190">
      <w:pPr>
        <w:rPr>
          <w:rFonts w:hint="eastAsia"/>
        </w:rPr>
      </w:pPr>
      <w:r>
        <w:rPr>
          <w:rFonts w:hint="eastAsia"/>
        </w:rPr>
        <w:t>随着信息技术的发展，拼音的应用范围越来越广泛。特别是在移动设备上，语音识别技术和手写输入功能使得用户可以通过说出或书写汉字来实现快速准确的输入。智能纠错和联想输入等功能也让拼音输入变得更加高效。例如，当用户在手机上使用拼音输入法时，即使偶尔打错了几个字母，系统也能根据上下文自动纠正错误，并提供最可能的候选词汇。这种智能化的设计大大提高了用户体验，让人们可以更加自如地表达自己的想法。</w:t>
      </w:r>
    </w:p>
    <w:p w14:paraId="5A3AC132" w14:textId="77777777" w:rsidR="00585190" w:rsidRDefault="00585190">
      <w:pPr>
        <w:rPr>
          <w:rFonts w:hint="eastAsia"/>
        </w:rPr>
      </w:pPr>
    </w:p>
    <w:p w14:paraId="2D7300CC" w14:textId="77777777" w:rsidR="00585190" w:rsidRDefault="00585190">
      <w:pPr>
        <w:rPr>
          <w:rFonts w:hint="eastAsia"/>
        </w:rPr>
      </w:pPr>
      <w:r>
        <w:rPr>
          <w:rFonts w:hint="eastAsia"/>
        </w:rPr>
        <w:t>未来展望</w:t>
      </w:r>
    </w:p>
    <w:p w14:paraId="5266C160" w14:textId="77777777" w:rsidR="00585190" w:rsidRDefault="00585190">
      <w:pPr>
        <w:rPr>
          <w:rFonts w:hint="eastAsia"/>
        </w:rPr>
      </w:pPr>
      <w:r>
        <w:rPr>
          <w:rFonts w:hint="eastAsia"/>
        </w:rPr>
        <w:t>展望未来，随着人工智能和大数据分析技术的进步，拼音搜索将会变得更加精准和个性化。一方面，通过对海量数据的学习，机器能够更好地理解用户的意图，从而提供更为贴切的搜索最后的总结；另一方面，针对不同地区方言和口音的优化也将成为研究的重点，以确保所有用户都能享受到优质的搜索服务。无论是日常生活还是专业工作，拼音都将继续扮演着连接人与信息桥梁的角色，助力我们在这个瞬息万变的时代里不断前行。</w:t>
      </w:r>
    </w:p>
    <w:p w14:paraId="0C5C1BF3" w14:textId="77777777" w:rsidR="00585190" w:rsidRDefault="00585190">
      <w:pPr>
        <w:rPr>
          <w:rFonts w:hint="eastAsia"/>
        </w:rPr>
      </w:pPr>
    </w:p>
    <w:p w14:paraId="213EA663" w14:textId="77777777" w:rsidR="00585190" w:rsidRDefault="00585190">
      <w:pPr>
        <w:rPr>
          <w:rFonts w:hint="eastAsia"/>
        </w:rPr>
      </w:pPr>
      <w:r>
        <w:rPr>
          <w:rFonts w:hint="eastAsia"/>
        </w:rPr>
        <w:t>本文是由懂得生活网（dongdeshenghuo.com）为大家创作</w:t>
      </w:r>
    </w:p>
    <w:p w14:paraId="443AA1C9" w14:textId="77777777" w:rsidR="00585190" w:rsidRDefault="00585190">
      <w:pPr>
        <w:rPr>
          <w:rFonts w:hint="eastAsia"/>
        </w:rPr>
      </w:pPr>
    </w:p>
    <w:p w14:paraId="53BBD363" w14:textId="77777777" w:rsidR="00585190" w:rsidRDefault="00585190">
      <w:pPr>
        <w:rPr>
          <w:rFonts w:hint="eastAsia"/>
        </w:rPr>
      </w:pPr>
    </w:p>
    <w:p w14:paraId="68231B1B" w14:textId="77777777" w:rsidR="00585190" w:rsidRDefault="00585190">
      <w:pPr>
        <w:rPr>
          <w:rFonts w:hint="eastAsia"/>
        </w:rPr>
      </w:pPr>
    </w:p>
    <w:p w14:paraId="4ACDDC0A" w14:textId="77777777" w:rsidR="00585190" w:rsidRDefault="00585190">
      <w:pPr>
        <w:rPr>
          <w:rFonts w:hint="eastAsia"/>
        </w:rPr>
      </w:pPr>
      <w:r>
        <w:rPr>
          <w:rFonts w:hint="eastAsia"/>
        </w:rPr>
        <w:t>点击下载 搜索的拼音Word版本可打印</w:t>
      </w:r>
    </w:p>
    <w:p w14:paraId="55FCABD7" w14:textId="25D3D638" w:rsidR="004117DB" w:rsidRDefault="004117DB"/>
    <w:sectPr w:rsidR="00411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DB"/>
    <w:rsid w:val="004117DB"/>
    <w:rsid w:val="00451AD6"/>
    <w:rsid w:val="0058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18ABF-E51A-41A0-A1A3-BC5E525A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7DB"/>
    <w:rPr>
      <w:rFonts w:cstheme="majorBidi"/>
      <w:color w:val="2F5496" w:themeColor="accent1" w:themeShade="BF"/>
      <w:sz w:val="28"/>
      <w:szCs w:val="28"/>
    </w:rPr>
  </w:style>
  <w:style w:type="character" w:customStyle="1" w:styleId="50">
    <w:name w:val="标题 5 字符"/>
    <w:basedOn w:val="a0"/>
    <w:link w:val="5"/>
    <w:uiPriority w:val="9"/>
    <w:semiHidden/>
    <w:rsid w:val="004117DB"/>
    <w:rPr>
      <w:rFonts w:cstheme="majorBidi"/>
      <w:color w:val="2F5496" w:themeColor="accent1" w:themeShade="BF"/>
      <w:sz w:val="24"/>
    </w:rPr>
  </w:style>
  <w:style w:type="character" w:customStyle="1" w:styleId="60">
    <w:name w:val="标题 6 字符"/>
    <w:basedOn w:val="a0"/>
    <w:link w:val="6"/>
    <w:uiPriority w:val="9"/>
    <w:semiHidden/>
    <w:rsid w:val="004117DB"/>
    <w:rPr>
      <w:rFonts w:cstheme="majorBidi"/>
      <w:b/>
      <w:bCs/>
      <w:color w:val="2F5496" w:themeColor="accent1" w:themeShade="BF"/>
    </w:rPr>
  </w:style>
  <w:style w:type="character" w:customStyle="1" w:styleId="70">
    <w:name w:val="标题 7 字符"/>
    <w:basedOn w:val="a0"/>
    <w:link w:val="7"/>
    <w:uiPriority w:val="9"/>
    <w:semiHidden/>
    <w:rsid w:val="004117DB"/>
    <w:rPr>
      <w:rFonts w:cstheme="majorBidi"/>
      <w:b/>
      <w:bCs/>
      <w:color w:val="595959" w:themeColor="text1" w:themeTint="A6"/>
    </w:rPr>
  </w:style>
  <w:style w:type="character" w:customStyle="1" w:styleId="80">
    <w:name w:val="标题 8 字符"/>
    <w:basedOn w:val="a0"/>
    <w:link w:val="8"/>
    <w:uiPriority w:val="9"/>
    <w:semiHidden/>
    <w:rsid w:val="004117DB"/>
    <w:rPr>
      <w:rFonts w:cstheme="majorBidi"/>
      <w:color w:val="595959" w:themeColor="text1" w:themeTint="A6"/>
    </w:rPr>
  </w:style>
  <w:style w:type="character" w:customStyle="1" w:styleId="90">
    <w:name w:val="标题 9 字符"/>
    <w:basedOn w:val="a0"/>
    <w:link w:val="9"/>
    <w:uiPriority w:val="9"/>
    <w:semiHidden/>
    <w:rsid w:val="004117DB"/>
    <w:rPr>
      <w:rFonts w:eastAsiaTheme="majorEastAsia" w:cstheme="majorBidi"/>
      <w:color w:val="595959" w:themeColor="text1" w:themeTint="A6"/>
    </w:rPr>
  </w:style>
  <w:style w:type="paragraph" w:styleId="a3">
    <w:name w:val="Title"/>
    <w:basedOn w:val="a"/>
    <w:next w:val="a"/>
    <w:link w:val="a4"/>
    <w:uiPriority w:val="10"/>
    <w:qFormat/>
    <w:rsid w:val="00411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7DB"/>
    <w:pPr>
      <w:spacing w:before="160"/>
      <w:jc w:val="center"/>
    </w:pPr>
    <w:rPr>
      <w:i/>
      <w:iCs/>
      <w:color w:val="404040" w:themeColor="text1" w:themeTint="BF"/>
    </w:rPr>
  </w:style>
  <w:style w:type="character" w:customStyle="1" w:styleId="a8">
    <w:name w:val="引用 字符"/>
    <w:basedOn w:val="a0"/>
    <w:link w:val="a7"/>
    <w:uiPriority w:val="29"/>
    <w:rsid w:val="004117DB"/>
    <w:rPr>
      <w:i/>
      <w:iCs/>
      <w:color w:val="404040" w:themeColor="text1" w:themeTint="BF"/>
    </w:rPr>
  </w:style>
  <w:style w:type="paragraph" w:styleId="a9">
    <w:name w:val="List Paragraph"/>
    <w:basedOn w:val="a"/>
    <w:uiPriority w:val="34"/>
    <w:qFormat/>
    <w:rsid w:val="004117DB"/>
    <w:pPr>
      <w:ind w:left="720"/>
      <w:contextualSpacing/>
    </w:pPr>
  </w:style>
  <w:style w:type="character" w:styleId="aa">
    <w:name w:val="Intense Emphasis"/>
    <w:basedOn w:val="a0"/>
    <w:uiPriority w:val="21"/>
    <w:qFormat/>
    <w:rsid w:val="004117DB"/>
    <w:rPr>
      <w:i/>
      <w:iCs/>
      <w:color w:val="2F5496" w:themeColor="accent1" w:themeShade="BF"/>
    </w:rPr>
  </w:style>
  <w:style w:type="paragraph" w:styleId="ab">
    <w:name w:val="Intense Quote"/>
    <w:basedOn w:val="a"/>
    <w:next w:val="a"/>
    <w:link w:val="ac"/>
    <w:uiPriority w:val="30"/>
    <w:qFormat/>
    <w:rsid w:val="00411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7DB"/>
    <w:rPr>
      <w:i/>
      <w:iCs/>
      <w:color w:val="2F5496" w:themeColor="accent1" w:themeShade="BF"/>
    </w:rPr>
  </w:style>
  <w:style w:type="character" w:styleId="ad">
    <w:name w:val="Intense Reference"/>
    <w:basedOn w:val="a0"/>
    <w:uiPriority w:val="32"/>
    <w:qFormat/>
    <w:rsid w:val="00411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