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AA1E5" w14:textId="77777777" w:rsidR="002B0C21" w:rsidRDefault="002B0C21">
      <w:pPr>
        <w:rPr>
          <w:rFonts w:hint="eastAsia"/>
        </w:rPr>
      </w:pPr>
      <w:r>
        <w:rPr>
          <w:rFonts w:hint="eastAsia"/>
        </w:rPr>
        <w:t>搜索桔肠的拼音和意思</w:t>
      </w:r>
    </w:p>
    <w:p w14:paraId="192DAD1D" w14:textId="77777777" w:rsidR="002B0C21" w:rsidRDefault="002B0C21">
      <w:pPr>
        <w:rPr>
          <w:rFonts w:hint="eastAsia"/>
        </w:rPr>
      </w:pPr>
      <w:r>
        <w:rPr>
          <w:rFonts w:hint="eastAsia"/>
        </w:rPr>
        <w:t>“搜索桔肠”这一表达实际上应为“搜索枯肠”，这是一句源自中国古代文学作品中的成语，其正确的拼音是 sōu suǒ kū cháng。此成语并非指实际的搜索桔子或肠道的动作，而是一种比喻性的表达，用来形容某人竭尽全力地思考问题或寻找答案的情景。</w:t>
      </w:r>
    </w:p>
    <w:p w14:paraId="0C036E94" w14:textId="77777777" w:rsidR="002B0C21" w:rsidRDefault="002B0C21">
      <w:pPr>
        <w:rPr>
          <w:rFonts w:hint="eastAsia"/>
        </w:rPr>
      </w:pPr>
    </w:p>
    <w:p w14:paraId="2F95FA19" w14:textId="77777777" w:rsidR="002B0C21" w:rsidRDefault="002B0C21">
      <w:pPr>
        <w:rPr>
          <w:rFonts w:hint="eastAsia"/>
        </w:rPr>
      </w:pPr>
      <w:r>
        <w:rPr>
          <w:rFonts w:hint="eastAsia"/>
        </w:rPr>
        <w:t>成语来源与演变</w:t>
      </w:r>
    </w:p>
    <w:p w14:paraId="10C6AE3C" w14:textId="77777777" w:rsidR="002B0C21" w:rsidRDefault="002B0C21">
      <w:pPr>
        <w:rPr>
          <w:rFonts w:hint="eastAsia"/>
        </w:rPr>
      </w:pPr>
      <w:r>
        <w:rPr>
          <w:rFonts w:hint="eastAsia"/>
        </w:rPr>
        <w:t>成语“搜索枯肠”的起源可以追溯到唐代诗人卢仝所作的《走笔谢孟谏议寄新茶》一诗中的一句：“搜寻枯空的肚腸。”这里，“枯空的肚腸”指的是脑袋里没有太多灵感或者知识的状态，就像一个已经空了的肚子一样。随着时间的发展，这句话逐渐演变成了“搜索枯肠”，并被广泛应用于文人墨客之间，成为表达苦思冥想、绞尽脑汁的一种优雅说法。</w:t>
      </w:r>
    </w:p>
    <w:p w14:paraId="558B3E6D" w14:textId="77777777" w:rsidR="002B0C21" w:rsidRDefault="002B0C21">
      <w:pPr>
        <w:rPr>
          <w:rFonts w:hint="eastAsia"/>
        </w:rPr>
      </w:pPr>
    </w:p>
    <w:p w14:paraId="01BD2785" w14:textId="77777777" w:rsidR="002B0C21" w:rsidRDefault="002B0C21">
      <w:pPr>
        <w:rPr>
          <w:rFonts w:hint="eastAsia"/>
        </w:rPr>
      </w:pPr>
      <w:r>
        <w:rPr>
          <w:rFonts w:hint="eastAsia"/>
        </w:rPr>
        <w:t>成语在文学作品中的应用</w:t>
      </w:r>
    </w:p>
    <w:p w14:paraId="4F9F8174" w14:textId="77777777" w:rsidR="002B0C21" w:rsidRDefault="002B0C21">
      <w:pPr>
        <w:rPr>
          <w:rFonts w:hint="eastAsia"/>
        </w:rPr>
      </w:pPr>
      <w:r>
        <w:rPr>
          <w:rFonts w:hint="eastAsia"/>
        </w:rPr>
        <w:t>在中国古典文学作品中，“搜索枯肠”常常用来描述那些为了创作诗歌、文章或其他艺术形式而不辞辛劳的人们。例如，在明朝剧作家邵璨的作品《香囊记》第十出中有这样一句话：“老夫如今年邁，沒心緒搜索枯腸，偷今換古，就……”这里的使用恰当地表达了主人公年迈力衰，难以再像年轻时那样费尽心思地进行文学创作的心境。在众多的历史故事和小说中也能找到这个成语的身影，它不仅反映了古人对智慧和才华的追求，也体现了他们对于努力不懈精神的认可。</w:t>
      </w:r>
    </w:p>
    <w:p w14:paraId="76C82E18" w14:textId="77777777" w:rsidR="002B0C21" w:rsidRDefault="002B0C21">
      <w:pPr>
        <w:rPr>
          <w:rFonts w:hint="eastAsia"/>
        </w:rPr>
      </w:pPr>
    </w:p>
    <w:p w14:paraId="45EF4539" w14:textId="77777777" w:rsidR="002B0C21" w:rsidRDefault="002B0C21">
      <w:pPr>
        <w:rPr>
          <w:rFonts w:hint="eastAsia"/>
        </w:rPr>
      </w:pPr>
      <w:r>
        <w:rPr>
          <w:rFonts w:hint="eastAsia"/>
        </w:rPr>
        <w:t>现代语境下的理解和使用</w:t>
      </w:r>
    </w:p>
    <w:p w14:paraId="284E1061" w14:textId="77777777" w:rsidR="002B0C21" w:rsidRDefault="002B0C21">
      <w:pPr>
        <w:rPr>
          <w:rFonts w:hint="eastAsia"/>
        </w:rPr>
      </w:pPr>
      <w:r>
        <w:rPr>
          <w:rFonts w:hint="eastAsia"/>
        </w:rPr>
        <w:t>尽管“搜索枯肠”是一个古老的成语，但在现代社会里，它仍然具有重要的意义。当我们面对复杂的学术研究课题、工作中遇到难题需要解决，或是参与竞赛想要提出新颖的观点时，“搜索枯肠”的态度是非常必要的。这种成语提醒我们，在寻求解决问题的方法过程中，可能需要付出巨大的努力，并且有时还要经历一段时间的困惑和挣扎。然而，正是这些挑战使得最终取得成果更加珍贵。</w:t>
      </w:r>
    </w:p>
    <w:p w14:paraId="381502E0" w14:textId="77777777" w:rsidR="002B0C21" w:rsidRDefault="002B0C21">
      <w:pPr>
        <w:rPr>
          <w:rFonts w:hint="eastAsia"/>
        </w:rPr>
      </w:pPr>
    </w:p>
    <w:p w14:paraId="65CCD7AC" w14:textId="77777777" w:rsidR="002B0C21" w:rsidRDefault="002B0C21">
      <w:pPr>
        <w:rPr>
          <w:rFonts w:hint="eastAsia"/>
        </w:rPr>
      </w:pPr>
      <w:r>
        <w:rPr>
          <w:rFonts w:hint="eastAsia"/>
        </w:rPr>
        <w:t>最后的总结</w:t>
      </w:r>
    </w:p>
    <w:p w14:paraId="41D21212" w14:textId="77777777" w:rsidR="002B0C21" w:rsidRDefault="002B0C21">
      <w:pPr>
        <w:rPr>
          <w:rFonts w:hint="eastAsia"/>
        </w:rPr>
      </w:pPr>
      <w:r>
        <w:rPr>
          <w:rFonts w:hint="eastAsia"/>
        </w:rPr>
        <w:t>“搜索枯肠”不仅仅是一个简单的成语，更是一种文化符号，承载着中华民族悠久的历史传统以及人们对知识和真理不断探索的精神。无论是古代还是今天，这个成语都鼓励着人们勇于面对困难，通过不懈的努力去挖掘内心深处的力量，从而达到更高的成就。因此，当我们在生活中遇到瓶颈期或者是需要创新突破的时候，不妨借用“搜索枯肠”的力量，激发自己的潜能，勇敢地迎接每一个新的挑战。</w:t>
      </w:r>
    </w:p>
    <w:p w14:paraId="6F8192E7" w14:textId="77777777" w:rsidR="002B0C21" w:rsidRDefault="002B0C21">
      <w:pPr>
        <w:rPr>
          <w:rFonts w:hint="eastAsia"/>
        </w:rPr>
      </w:pPr>
    </w:p>
    <w:p w14:paraId="2DED7ABD" w14:textId="77777777" w:rsidR="002B0C21" w:rsidRDefault="002B0C21">
      <w:pPr>
        <w:rPr>
          <w:rFonts w:hint="eastAsia"/>
        </w:rPr>
      </w:pPr>
      <w:r>
        <w:rPr>
          <w:rFonts w:hint="eastAsia"/>
        </w:rPr>
        <w:t>本文是由懂得生活网（dongdeshenghuo.com）为大家创作</w:t>
      </w:r>
    </w:p>
    <w:p w14:paraId="7E9F609B" w14:textId="77777777" w:rsidR="002B0C21" w:rsidRDefault="002B0C21">
      <w:pPr>
        <w:rPr>
          <w:rFonts w:hint="eastAsia"/>
        </w:rPr>
      </w:pPr>
    </w:p>
    <w:p w14:paraId="0F072CD3" w14:textId="77777777" w:rsidR="002B0C21" w:rsidRDefault="002B0C21">
      <w:pPr>
        <w:rPr>
          <w:rFonts w:hint="eastAsia"/>
        </w:rPr>
      </w:pPr>
    </w:p>
    <w:p w14:paraId="78A64E7A" w14:textId="77777777" w:rsidR="002B0C21" w:rsidRDefault="002B0C21">
      <w:pPr>
        <w:rPr>
          <w:rFonts w:hint="eastAsia"/>
        </w:rPr>
      </w:pPr>
    </w:p>
    <w:p w14:paraId="4FF81999" w14:textId="77777777" w:rsidR="002B0C21" w:rsidRDefault="002B0C21">
      <w:pPr>
        <w:rPr>
          <w:rFonts w:hint="eastAsia"/>
        </w:rPr>
      </w:pPr>
      <w:r>
        <w:rPr>
          <w:rFonts w:hint="eastAsia"/>
        </w:rPr>
        <w:t>点击下载 搜索桔肠的拼音和意思Word版本可打印</w:t>
      </w:r>
    </w:p>
    <w:p w14:paraId="4B3F1597" w14:textId="1F1DA964" w:rsidR="00B150DC" w:rsidRDefault="00B150DC"/>
    <w:sectPr w:rsidR="00B15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DC"/>
    <w:rsid w:val="002B0C21"/>
    <w:rsid w:val="00451AD6"/>
    <w:rsid w:val="00B15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DE87E-98AB-480C-89AA-69AD79DB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0DC"/>
    <w:rPr>
      <w:rFonts w:cstheme="majorBidi"/>
      <w:color w:val="2F5496" w:themeColor="accent1" w:themeShade="BF"/>
      <w:sz w:val="28"/>
      <w:szCs w:val="28"/>
    </w:rPr>
  </w:style>
  <w:style w:type="character" w:customStyle="1" w:styleId="50">
    <w:name w:val="标题 5 字符"/>
    <w:basedOn w:val="a0"/>
    <w:link w:val="5"/>
    <w:uiPriority w:val="9"/>
    <w:semiHidden/>
    <w:rsid w:val="00B150DC"/>
    <w:rPr>
      <w:rFonts w:cstheme="majorBidi"/>
      <w:color w:val="2F5496" w:themeColor="accent1" w:themeShade="BF"/>
      <w:sz w:val="24"/>
    </w:rPr>
  </w:style>
  <w:style w:type="character" w:customStyle="1" w:styleId="60">
    <w:name w:val="标题 6 字符"/>
    <w:basedOn w:val="a0"/>
    <w:link w:val="6"/>
    <w:uiPriority w:val="9"/>
    <w:semiHidden/>
    <w:rsid w:val="00B150DC"/>
    <w:rPr>
      <w:rFonts w:cstheme="majorBidi"/>
      <w:b/>
      <w:bCs/>
      <w:color w:val="2F5496" w:themeColor="accent1" w:themeShade="BF"/>
    </w:rPr>
  </w:style>
  <w:style w:type="character" w:customStyle="1" w:styleId="70">
    <w:name w:val="标题 7 字符"/>
    <w:basedOn w:val="a0"/>
    <w:link w:val="7"/>
    <w:uiPriority w:val="9"/>
    <w:semiHidden/>
    <w:rsid w:val="00B150DC"/>
    <w:rPr>
      <w:rFonts w:cstheme="majorBidi"/>
      <w:b/>
      <w:bCs/>
      <w:color w:val="595959" w:themeColor="text1" w:themeTint="A6"/>
    </w:rPr>
  </w:style>
  <w:style w:type="character" w:customStyle="1" w:styleId="80">
    <w:name w:val="标题 8 字符"/>
    <w:basedOn w:val="a0"/>
    <w:link w:val="8"/>
    <w:uiPriority w:val="9"/>
    <w:semiHidden/>
    <w:rsid w:val="00B150DC"/>
    <w:rPr>
      <w:rFonts w:cstheme="majorBidi"/>
      <w:color w:val="595959" w:themeColor="text1" w:themeTint="A6"/>
    </w:rPr>
  </w:style>
  <w:style w:type="character" w:customStyle="1" w:styleId="90">
    <w:name w:val="标题 9 字符"/>
    <w:basedOn w:val="a0"/>
    <w:link w:val="9"/>
    <w:uiPriority w:val="9"/>
    <w:semiHidden/>
    <w:rsid w:val="00B150DC"/>
    <w:rPr>
      <w:rFonts w:eastAsiaTheme="majorEastAsia" w:cstheme="majorBidi"/>
      <w:color w:val="595959" w:themeColor="text1" w:themeTint="A6"/>
    </w:rPr>
  </w:style>
  <w:style w:type="paragraph" w:styleId="a3">
    <w:name w:val="Title"/>
    <w:basedOn w:val="a"/>
    <w:next w:val="a"/>
    <w:link w:val="a4"/>
    <w:uiPriority w:val="10"/>
    <w:qFormat/>
    <w:rsid w:val="00B15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0DC"/>
    <w:pPr>
      <w:spacing w:before="160"/>
      <w:jc w:val="center"/>
    </w:pPr>
    <w:rPr>
      <w:i/>
      <w:iCs/>
      <w:color w:val="404040" w:themeColor="text1" w:themeTint="BF"/>
    </w:rPr>
  </w:style>
  <w:style w:type="character" w:customStyle="1" w:styleId="a8">
    <w:name w:val="引用 字符"/>
    <w:basedOn w:val="a0"/>
    <w:link w:val="a7"/>
    <w:uiPriority w:val="29"/>
    <w:rsid w:val="00B150DC"/>
    <w:rPr>
      <w:i/>
      <w:iCs/>
      <w:color w:val="404040" w:themeColor="text1" w:themeTint="BF"/>
    </w:rPr>
  </w:style>
  <w:style w:type="paragraph" w:styleId="a9">
    <w:name w:val="List Paragraph"/>
    <w:basedOn w:val="a"/>
    <w:uiPriority w:val="34"/>
    <w:qFormat/>
    <w:rsid w:val="00B150DC"/>
    <w:pPr>
      <w:ind w:left="720"/>
      <w:contextualSpacing/>
    </w:pPr>
  </w:style>
  <w:style w:type="character" w:styleId="aa">
    <w:name w:val="Intense Emphasis"/>
    <w:basedOn w:val="a0"/>
    <w:uiPriority w:val="21"/>
    <w:qFormat/>
    <w:rsid w:val="00B150DC"/>
    <w:rPr>
      <w:i/>
      <w:iCs/>
      <w:color w:val="2F5496" w:themeColor="accent1" w:themeShade="BF"/>
    </w:rPr>
  </w:style>
  <w:style w:type="paragraph" w:styleId="ab">
    <w:name w:val="Intense Quote"/>
    <w:basedOn w:val="a"/>
    <w:next w:val="a"/>
    <w:link w:val="ac"/>
    <w:uiPriority w:val="30"/>
    <w:qFormat/>
    <w:rsid w:val="00B15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0DC"/>
    <w:rPr>
      <w:i/>
      <w:iCs/>
      <w:color w:val="2F5496" w:themeColor="accent1" w:themeShade="BF"/>
    </w:rPr>
  </w:style>
  <w:style w:type="character" w:styleId="ad">
    <w:name w:val="Intense Reference"/>
    <w:basedOn w:val="a0"/>
    <w:uiPriority w:val="32"/>
    <w:qFormat/>
    <w:rsid w:val="00B15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