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C0CF8" w14:textId="77777777" w:rsidR="00F51A26" w:rsidRDefault="00F51A26">
      <w:pPr>
        <w:rPr>
          <w:rFonts w:hint="eastAsia"/>
        </w:rPr>
      </w:pPr>
      <w:r>
        <w:rPr>
          <w:rFonts w:hint="eastAsia"/>
        </w:rPr>
        <w:t>握篙的拼音</w:t>
      </w:r>
    </w:p>
    <w:p w14:paraId="0D818F24" w14:textId="77777777" w:rsidR="00F51A26" w:rsidRDefault="00F51A26">
      <w:pPr>
        <w:rPr>
          <w:rFonts w:hint="eastAsia"/>
        </w:rPr>
      </w:pPr>
      <w:r>
        <w:rPr>
          <w:rFonts w:hint="eastAsia"/>
        </w:rPr>
        <w:t>握篙，这一词汇对于大多数人来说或许并不常见。然而，在特定的文化和历史背景下，它却有着独特的意义。我们来明确一下“握篙”的拼音：wò gāo。在汉语中，“握”指的是用手紧紧抓住某个物体，而“篙”则是指撑船时用的一种长杆工具。</w:t>
      </w:r>
    </w:p>
    <w:p w14:paraId="15E3F1FB" w14:textId="77777777" w:rsidR="00F51A26" w:rsidRDefault="00F51A26">
      <w:pPr>
        <w:rPr>
          <w:rFonts w:hint="eastAsia"/>
        </w:rPr>
      </w:pPr>
    </w:p>
    <w:p w14:paraId="3D4C2165" w14:textId="77777777" w:rsidR="00F51A26" w:rsidRDefault="00F51A26">
      <w:pPr>
        <w:rPr>
          <w:rFonts w:hint="eastAsia"/>
        </w:rPr>
      </w:pPr>
      <w:r>
        <w:rPr>
          <w:rFonts w:hint="eastAsia"/>
        </w:rPr>
        <w:t>握篙的历史渊源</w:t>
      </w:r>
    </w:p>
    <w:p w14:paraId="0CBD4BC7" w14:textId="77777777" w:rsidR="00F51A26" w:rsidRDefault="00F51A26">
      <w:pPr>
        <w:rPr>
          <w:rFonts w:hint="eastAsia"/>
        </w:rPr>
      </w:pPr>
      <w:r>
        <w:rPr>
          <w:rFonts w:hint="eastAsia"/>
        </w:rPr>
        <w:t>握篙作为一项技能，其历史可以追溯到古代中国。当时，河流是人们日常生活和贸易往来的重要通道。为了有效地在河上行驶，掌握握篙的技术就显得尤为重要。篙不仅用于推动船只前进，还能帮助船只避开危险或调整航向。因此，能够熟练使用篙的人往往受到尊重。</w:t>
      </w:r>
    </w:p>
    <w:p w14:paraId="7D42E34A" w14:textId="77777777" w:rsidR="00F51A26" w:rsidRDefault="00F51A26">
      <w:pPr>
        <w:rPr>
          <w:rFonts w:hint="eastAsia"/>
        </w:rPr>
      </w:pPr>
    </w:p>
    <w:p w14:paraId="1E27B5D0" w14:textId="77777777" w:rsidR="00F51A26" w:rsidRDefault="00F51A26">
      <w:pPr>
        <w:rPr>
          <w:rFonts w:hint="eastAsia"/>
        </w:rPr>
      </w:pPr>
      <w:r>
        <w:rPr>
          <w:rFonts w:hint="eastAsia"/>
        </w:rPr>
        <w:t>握篙的技术要点</w:t>
      </w:r>
    </w:p>
    <w:p w14:paraId="054298AE" w14:textId="77777777" w:rsidR="00F51A26" w:rsidRDefault="00F51A26">
      <w:pPr>
        <w:rPr>
          <w:rFonts w:hint="eastAsia"/>
        </w:rPr>
      </w:pPr>
      <w:r>
        <w:rPr>
          <w:rFonts w:hint="eastAsia"/>
        </w:rPr>
        <w:t>要成为一名优秀的握篙手，并非易事。这需要长时间的练习以及对水流、风速等自然条件的深刻理解。握篙时，力量的分配至关重要。过重或过轻的力量都会影响船只的稳定性和速度。正确的握持姿势也是关键之一。合理的握持方式不仅可以提高操作效率，还能有效减少体力消耗。</w:t>
      </w:r>
    </w:p>
    <w:p w14:paraId="6DC9301B" w14:textId="77777777" w:rsidR="00F51A26" w:rsidRDefault="00F51A26">
      <w:pPr>
        <w:rPr>
          <w:rFonts w:hint="eastAsia"/>
        </w:rPr>
      </w:pPr>
    </w:p>
    <w:p w14:paraId="0208E0E1" w14:textId="77777777" w:rsidR="00F51A26" w:rsidRDefault="00F51A26">
      <w:pPr>
        <w:rPr>
          <w:rFonts w:hint="eastAsia"/>
        </w:rPr>
      </w:pPr>
      <w:r>
        <w:rPr>
          <w:rFonts w:hint="eastAsia"/>
        </w:rPr>
        <w:t>握篙与现代生活</w:t>
      </w:r>
    </w:p>
    <w:p w14:paraId="223D9069" w14:textId="77777777" w:rsidR="00F51A26" w:rsidRDefault="00F51A26">
      <w:pPr>
        <w:rPr>
          <w:rFonts w:hint="eastAsia"/>
        </w:rPr>
      </w:pPr>
      <w:r>
        <w:rPr>
          <w:rFonts w:hint="eastAsia"/>
        </w:rPr>
        <w:t>尽管现代社会中，机动船只已经取代了大部分传统木船的位置，但握篙这项技艺并未完全消失。在一些旅游景点，游客们有机会体验传统的水上活动，其中就包括乘坐由人工撑杆的小船。这种体验不仅能让人们感受到古老的出行方式，也能让他们更加亲近自然。</w:t>
      </w:r>
    </w:p>
    <w:p w14:paraId="7630DF0C" w14:textId="77777777" w:rsidR="00F51A26" w:rsidRDefault="00F51A26">
      <w:pPr>
        <w:rPr>
          <w:rFonts w:hint="eastAsia"/>
        </w:rPr>
      </w:pPr>
    </w:p>
    <w:p w14:paraId="70A2CE74" w14:textId="77777777" w:rsidR="00F51A26" w:rsidRDefault="00F51A26">
      <w:pPr>
        <w:rPr>
          <w:rFonts w:hint="eastAsia"/>
        </w:rPr>
      </w:pPr>
      <w:r>
        <w:rPr>
          <w:rFonts w:hint="eastAsia"/>
        </w:rPr>
        <w:t>握篙文化的传承与发展</w:t>
      </w:r>
    </w:p>
    <w:p w14:paraId="499F707A" w14:textId="77777777" w:rsidR="00F51A26" w:rsidRDefault="00F51A26">
      <w:pPr>
        <w:rPr>
          <w:rFonts w:hint="eastAsia"/>
        </w:rPr>
      </w:pPr>
      <w:r>
        <w:rPr>
          <w:rFonts w:hint="eastAsia"/>
        </w:rPr>
        <w:t>随着时代的发展，如何保护和传承握篙文化成为了一个值得思考的问题。一方面，通过开展相关的培训课程和体验活动，可以让更多人了解并学习这一古老技艺；另一方面，利用现代科技手段如虚拟现实(VR)技术，重现握篙场景，也是一种创新的尝试。这些努力有助于将握篙这一传统文化元素以新的形式展现给全世界。</w:t>
      </w:r>
    </w:p>
    <w:p w14:paraId="28BD5B86" w14:textId="77777777" w:rsidR="00F51A26" w:rsidRDefault="00F51A26">
      <w:pPr>
        <w:rPr>
          <w:rFonts w:hint="eastAsia"/>
        </w:rPr>
      </w:pPr>
    </w:p>
    <w:p w14:paraId="061E9650" w14:textId="77777777" w:rsidR="00F51A26" w:rsidRDefault="00F51A26">
      <w:pPr>
        <w:rPr>
          <w:rFonts w:hint="eastAsia"/>
        </w:rPr>
      </w:pPr>
      <w:r>
        <w:rPr>
          <w:rFonts w:hint="eastAsia"/>
        </w:rPr>
        <w:t>结语</w:t>
      </w:r>
    </w:p>
    <w:p w14:paraId="06B92447" w14:textId="77777777" w:rsidR="00F51A26" w:rsidRDefault="00F51A26">
      <w:pPr>
        <w:rPr>
          <w:rFonts w:hint="eastAsia"/>
        </w:rPr>
      </w:pPr>
      <w:r>
        <w:rPr>
          <w:rFonts w:hint="eastAsia"/>
        </w:rPr>
        <w:t>从wò gāo这一简单的词汇出发，我们探索了其背后丰富的历史文化内涵以及实际应用价值。握篙不仅仅是一项技能，更是一种连接过去与现在的桥梁，承载着无数的故事与记忆。希望未来，我们可以看到更多关于握篙文化的精彩呈现。</w:t>
      </w:r>
    </w:p>
    <w:p w14:paraId="3C338A53" w14:textId="77777777" w:rsidR="00F51A26" w:rsidRDefault="00F51A26">
      <w:pPr>
        <w:rPr>
          <w:rFonts w:hint="eastAsia"/>
        </w:rPr>
      </w:pPr>
    </w:p>
    <w:p w14:paraId="7C5AF7E4" w14:textId="77777777" w:rsidR="00F51A26" w:rsidRDefault="00F51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BB5D5" w14:textId="77777777" w:rsidR="00F51A26" w:rsidRDefault="00F51A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52C7E" w14:textId="77777777" w:rsidR="00F51A26" w:rsidRDefault="00F51A26">
      <w:pPr>
        <w:rPr>
          <w:rFonts w:hint="eastAsia"/>
        </w:rPr>
      </w:pPr>
    </w:p>
    <w:p w14:paraId="6D9C8B3A" w14:textId="77777777" w:rsidR="00F51A26" w:rsidRDefault="00F51A26">
      <w:pPr>
        <w:rPr>
          <w:rFonts w:hint="eastAsia"/>
        </w:rPr>
      </w:pPr>
    </w:p>
    <w:p w14:paraId="7E208947" w14:textId="77777777" w:rsidR="00F51A26" w:rsidRDefault="00F51A26">
      <w:pPr>
        <w:rPr>
          <w:rFonts w:hint="eastAsia"/>
        </w:rPr>
      </w:pPr>
    </w:p>
    <w:p w14:paraId="3A2FDF00" w14:textId="77777777" w:rsidR="00F51A26" w:rsidRDefault="00F51A26">
      <w:pPr>
        <w:rPr>
          <w:rFonts w:hint="eastAsia"/>
        </w:rPr>
      </w:pPr>
      <w:r>
        <w:rPr>
          <w:rFonts w:hint="eastAsia"/>
        </w:rPr>
        <w:t>点击下载 握篙的拼音Word版本可打印</w:t>
      </w:r>
    </w:p>
    <w:p w14:paraId="3072DF88" w14:textId="413F731C" w:rsidR="00513BF7" w:rsidRDefault="00513BF7"/>
    <w:sectPr w:rsidR="00513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F7"/>
    <w:rsid w:val="00451AD6"/>
    <w:rsid w:val="00513BF7"/>
    <w:rsid w:val="00F5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D84DD-221B-428B-B287-87A6A45F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