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696E" w14:textId="77777777" w:rsidR="00707D60" w:rsidRDefault="00707D60">
      <w:pPr>
        <w:rPr>
          <w:rFonts w:hint="eastAsia"/>
        </w:rPr>
      </w:pPr>
      <w:r>
        <w:rPr>
          <w:rFonts w:hint="eastAsia"/>
        </w:rPr>
        <w:t>握握的拼音：wò wò</w:t>
      </w:r>
    </w:p>
    <w:p w14:paraId="693CC333" w14:textId="77777777" w:rsidR="00707D60" w:rsidRDefault="00707D60">
      <w:pPr>
        <w:rPr>
          <w:rFonts w:hint="eastAsia"/>
        </w:rPr>
      </w:pPr>
      <w:r>
        <w:rPr>
          <w:rFonts w:hint="eastAsia"/>
        </w:rPr>
        <w:t>在汉语的世界里，每个字都有其独特的发音，而当这些字结合在一起时，它们又能编织出丰富多彩的语言画卷。"握握"（wò wò）这个词语，虽然在现代汉语中并不常见，但却承载着一段深厚的历史和文化内涵。</w:t>
      </w:r>
    </w:p>
    <w:p w14:paraId="7A1CF894" w14:textId="77777777" w:rsidR="00707D60" w:rsidRDefault="00707D60">
      <w:pPr>
        <w:rPr>
          <w:rFonts w:hint="eastAsia"/>
        </w:rPr>
      </w:pPr>
    </w:p>
    <w:p w14:paraId="7B083237" w14:textId="77777777" w:rsidR="00707D60" w:rsidRDefault="00707D60">
      <w:pPr>
        <w:rPr>
          <w:rFonts w:hint="eastAsia"/>
        </w:rPr>
      </w:pPr>
      <w:r>
        <w:rPr>
          <w:rFonts w:hint="eastAsia"/>
        </w:rPr>
        <w:t>历史渊源</w:t>
      </w:r>
    </w:p>
    <w:p w14:paraId="4459182F" w14:textId="77777777" w:rsidR="00707D60" w:rsidRDefault="00707D60">
      <w:pPr>
        <w:rPr>
          <w:rFonts w:hint="eastAsia"/>
        </w:rPr>
      </w:pPr>
      <w:r>
        <w:rPr>
          <w:rFonts w:hint="eastAsia"/>
        </w:rPr>
        <w:t>追溯到古代中国，"握"这个词本身就具有握手、紧握的意思，象征着力量与决心。而在某些特定的文化背景下，重复一次“握”成为“握握”，则可能蕴含了更加深刻的寓意。它不仅代表着一种动作，更是一种情感的表达，是对亲密关系或坚定承诺的一种隐喻。在古籍文献中，我们偶尔可以找到关于“握握”的记载，尽管不多，但每一次出现都似乎诉说着那个时代的特殊故事。</w:t>
      </w:r>
    </w:p>
    <w:p w14:paraId="3F6EBD5A" w14:textId="77777777" w:rsidR="00707D60" w:rsidRDefault="00707D60">
      <w:pPr>
        <w:rPr>
          <w:rFonts w:hint="eastAsia"/>
        </w:rPr>
      </w:pPr>
    </w:p>
    <w:p w14:paraId="6C9C1757" w14:textId="77777777" w:rsidR="00707D60" w:rsidRDefault="00707D60">
      <w:pPr>
        <w:rPr>
          <w:rFonts w:hint="eastAsia"/>
        </w:rPr>
      </w:pPr>
      <w:r>
        <w:rPr>
          <w:rFonts w:hint="eastAsia"/>
        </w:rPr>
        <w:t>文化意义</w:t>
      </w:r>
    </w:p>
    <w:p w14:paraId="79A9172C" w14:textId="77777777" w:rsidR="00707D60" w:rsidRDefault="00707D60">
      <w:pPr>
        <w:rPr>
          <w:rFonts w:hint="eastAsia"/>
        </w:rPr>
      </w:pPr>
      <w:r>
        <w:rPr>
          <w:rFonts w:hint="eastAsia"/>
        </w:rPr>
        <w:t>从文化的角度来看，“握握”一词反映了古人对于人际关系的理解和重视。在中国传统文化里，人与人之间的交往强调的是礼尚往来和情感交融。因此，“握握”不仅仅是一个简单的物理接触，而是包含了信任、尊重以及友好的情感交流。尤其是在正式场合下，如婚礼或者盟誓之时，双方通过“握握”的方式来确认彼此之间不可动摇的情谊或是约定。</w:t>
      </w:r>
    </w:p>
    <w:p w14:paraId="5DF93030" w14:textId="77777777" w:rsidR="00707D60" w:rsidRDefault="00707D60">
      <w:pPr>
        <w:rPr>
          <w:rFonts w:hint="eastAsia"/>
        </w:rPr>
      </w:pPr>
    </w:p>
    <w:p w14:paraId="7C4EC201" w14:textId="77777777" w:rsidR="00707D60" w:rsidRDefault="00707D6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7C80C0" w14:textId="77777777" w:rsidR="00707D60" w:rsidRDefault="00707D60">
      <w:pPr>
        <w:rPr>
          <w:rFonts w:hint="eastAsia"/>
        </w:rPr>
      </w:pPr>
      <w:r>
        <w:rPr>
          <w:rFonts w:hint="eastAsia"/>
        </w:rPr>
        <w:t>进入现代社会后，“握握”这个词逐渐淡出了人们的日常生活用语。然而，在一些文学作品、诗词歌赋乃至网络语言中，我们仍然能够看到它的身影。作家们可能会使用“握握”来形容人物之间微妙的情感变化；诗人们则借由这个词传递出深沉而又含蓄的爱情宣言；而在互联网上，年轻一代有时也会用“握握”作为俏皮的表情符号，用来表达轻松愉快的心情或者是对朋友间友谊长存的美好祝愿。</w:t>
      </w:r>
    </w:p>
    <w:p w14:paraId="35E66F01" w14:textId="77777777" w:rsidR="00707D60" w:rsidRDefault="00707D60">
      <w:pPr>
        <w:rPr>
          <w:rFonts w:hint="eastAsia"/>
        </w:rPr>
      </w:pPr>
    </w:p>
    <w:p w14:paraId="208B199B" w14:textId="77777777" w:rsidR="00707D60" w:rsidRDefault="00707D60">
      <w:pPr>
        <w:rPr>
          <w:rFonts w:hint="eastAsia"/>
        </w:rPr>
      </w:pPr>
      <w:r>
        <w:rPr>
          <w:rFonts w:hint="eastAsia"/>
        </w:rPr>
        <w:t>结语</w:t>
      </w:r>
    </w:p>
    <w:p w14:paraId="01BFEF91" w14:textId="77777777" w:rsidR="00707D60" w:rsidRDefault="00707D60">
      <w:pPr>
        <w:rPr>
          <w:rFonts w:hint="eastAsia"/>
        </w:rPr>
      </w:pPr>
      <w:r>
        <w:rPr>
          <w:rFonts w:hint="eastAsia"/>
        </w:rPr>
        <w:t>“握握”的拼音是wò wò，它既是中国语言宝库中的一颗璀璨明珠，也是连接古今情感纽带的重要元素。尽管随着时代的发展，这个词在日常对话里的使用频率有所下降，但它所承载的文化价值却永远不会消失。无论是过去还是现在，“握握”始终代表着人类最真挚的感情交流形式之一，提醒着我们要珍惜身边每一个值得握住的手。</w:t>
      </w:r>
    </w:p>
    <w:p w14:paraId="78AC3437" w14:textId="77777777" w:rsidR="00707D60" w:rsidRDefault="00707D60">
      <w:pPr>
        <w:rPr>
          <w:rFonts w:hint="eastAsia"/>
        </w:rPr>
      </w:pPr>
    </w:p>
    <w:p w14:paraId="47478EDB" w14:textId="77777777" w:rsidR="00707D60" w:rsidRDefault="00707D6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19AC65B" w14:textId="77777777" w:rsidR="00707D60" w:rsidRDefault="00707D60">
      <w:pPr>
        <w:rPr>
          <w:rFonts w:hint="eastAsia"/>
        </w:rPr>
      </w:pPr>
    </w:p>
    <w:p w14:paraId="1C275916" w14:textId="77777777" w:rsidR="00707D60" w:rsidRDefault="00707D60">
      <w:pPr>
        <w:rPr>
          <w:rFonts w:hint="eastAsia"/>
        </w:rPr>
      </w:pPr>
    </w:p>
    <w:p w14:paraId="5E21A42D" w14:textId="77777777" w:rsidR="00707D60" w:rsidRDefault="00707D60">
      <w:pPr>
        <w:rPr>
          <w:rFonts w:hint="eastAsia"/>
        </w:rPr>
      </w:pPr>
    </w:p>
    <w:p w14:paraId="73B4956B" w14:textId="77777777" w:rsidR="00707D60" w:rsidRDefault="00707D60">
      <w:pPr>
        <w:rPr>
          <w:rFonts w:hint="eastAsia"/>
        </w:rPr>
      </w:pPr>
      <w:r>
        <w:rPr>
          <w:rFonts w:hint="eastAsia"/>
        </w:rPr>
        <w:t>点击下载 握握的拼音Word版本可打印</w:t>
      </w:r>
    </w:p>
    <w:p w14:paraId="40566516" w14:textId="4BA4288D" w:rsidR="0001735E" w:rsidRDefault="0001735E"/>
    <w:sectPr w:rsidR="0001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5E"/>
    <w:rsid w:val="0001735E"/>
    <w:rsid w:val="00451AD6"/>
    <w:rsid w:val="007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BCF48-1868-48E3-A7CC-E27C158A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