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6648" w14:textId="77777777" w:rsidR="00705F80" w:rsidRDefault="00705F80">
      <w:pPr>
        <w:rPr>
          <w:rFonts w:hint="eastAsia"/>
        </w:rPr>
      </w:pPr>
      <w:r>
        <w:rPr>
          <w:rFonts w:hint="eastAsia"/>
        </w:rPr>
        <w:t>握手的拼音是什么</w:t>
      </w:r>
    </w:p>
    <w:p w14:paraId="1E64C318" w14:textId="77777777" w:rsidR="00705F80" w:rsidRDefault="00705F80">
      <w:pPr>
        <w:rPr>
          <w:rFonts w:hint="eastAsia"/>
        </w:rPr>
      </w:pPr>
      <w:r>
        <w:rPr>
          <w:rFonts w:hint="eastAsia"/>
        </w:rPr>
        <w:t>握手，在汉语中的拼音是“wò shǒu”。这个词语由两个汉字组成，每个字都有其独特的意义和发音。“握”（wò）表示用手抓住或握住的意思；而“手”（shǒu）则是人体的一个重要部分，用于抓取、触摸等动作。当这两个字组合在一起时，“握手”便成为了一种表达友好、欢迎、尊重或是达成协议的手势。</w:t>
      </w:r>
    </w:p>
    <w:p w14:paraId="197305CE" w14:textId="77777777" w:rsidR="00705F80" w:rsidRDefault="00705F80">
      <w:pPr>
        <w:rPr>
          <w:rFonts w:hint="eastAsia"/>
        </w:rPr>
      </w:pPr>
    </w:p>
    <w:p w14:paraId="13567D34" w14:textId="77777777" w:rsidR="00705F80" w:rsidRDefault="00705F80">
      <w:pPr>
        <w:rPr>
          <w:rFonts w:hint="eastAsia"/>
        </w:rPr>
      </w:pPr>
      <w:r>
        <w:rPr>
          <w:rFonts w:hint="eastAsia"/>
        </w:rPr>
        <w:t>握手的历史背景</w:t>
      </w:r>
    </w:p>
    <w:p w14:paraId="6B641983" w14:textId="77777777" w:rsidR="00705F80" w:rsidRDefault="00705F80">
      <w:pPr>
        <w:rPr>
          <w:rFonts w:hint="eastAsia"/>
        </w:rPr>
      </w:pPr>
      <w:r>
        <w:rPr>
          <w:rFonts w:hint="eastAsia"/>
        </w:rPr>
        <w:t>握手作为一种社交礼仪，其历史可以追溯到很久以前。在古代，人们以握手来展示手中没有武器，以此表明和平与友好的意图。随着时间的发展，这种简单的手势逐渐演变成了一种普遍接受的社会礼仪，不仅用于个人之间的初次见面，也常见于商务场合或正式会议中，作为建立信任关系的一种方式。</w:t>
      </w:r>
    </w:p>
    <w:p w14:paraId="2A66192F" w14:textId="77777777" w:rsidR="00705F80" w:rsidRDefault="00705F80">
      <w:pPr>
        <w:rPr>
          <w:rFonts w:hint="eastAsia"/>
        </w:rPr>
      </w:pPr>
    </w:p>
    <w:p w14:paraId="369B5AC9" w14:textId="77777777" w:rsidR="00705F80" w:rsidRDefault="00705F80">
      <w:pPr>
        <w:rPr>
          <w:rFonts w:hint="eastAsia"/>
        </w:rPr>
      </w:pPr>
      <w:r>
        <w:rPr>
          <w:rFonts w:hint="eastAsia"/>
        </w:rPr>
        <w:t>握手的文化差异</w:t>
      </w:r>
    </w:p>
    <w:p w14:paraId="0F87684F" w14:textId="77777777" w:rsidR="00705F80" w:rsidRDefault="00705F80">
      <w:pPr>
        <w:rPr>
          <w:rFonts w:hint="eastAsia"/>
        </w:rPr>
      </w:pPr>
      <w:r>
        <w:rPr>
          <w:rFonts w:hint="eastAsia"/>
        </w:rPr>
        <w:t>尽管握手在全球范围内广泛存在，但不同文化背景下对于握手的方式和时机有着不同的理解。例如，在一些西方国家，握手通常伴随着坚定的目光交流，以示诚实和直接；而在某些亚洲国家，握手可能更加轻柔，并且有时会用双手进行，以表达更高的敬意。了解这些文化差异有助于我们在跨文化交流中避免误解，促进更好的沟通。</w:t>
      </w:r>
    </w:p>
    <w:p w14:paraId="57A0F062" w14:textId="77777777" w:rsidR="00705F80" w:rsidRDefault="00705F80">
      <w:pPr>
        <w:rPr>
          <w:rFonts w:hint="eastAsia"/>
        </w:rPr>
      </w:pPr>
    </w:p>
    <w:p w14:paraId="3B42BBBB" w14:textId="77777777" w:rsidR="00705F80" w:rsidRDefault="00705F80">
      <w:pPr>
        <w:rPr>
          <w:rFonts w:hint="eastAsia"/>
        </w:rPr>
      </w:pPr>
      <w:r>
        <w:rPr>
          <w:rFonts w:hint="eastAsia"/>
        </w:rPr>
        <w:t>如何正确地握手</w:t>
      </w:r>
    </w:p>
    <w:p w14:paraId="7943441E" w14:textId="77777777" w:rsidR="00705F80" w:rsidRDefault="00705F80">
      <w:pPr>
        <w:rPr>
          <w:rFonts w:hint="eastAsia"/>
        </w:rPr>
      </w:pPr>
      <w:r>
        <w:rPr>
          <w:rFonts w:hint="eastAsia"/>
        </w:rPr>
        <w:t>正确的握手技巧可以在人际交往中起到加分作用。确保你的手干净干燥。伸出手时，让手掌与对方的手掌充分接触，同时适度用力，既不要太过强硬也不要显得软弱无力。保持几秒钟的眼神交流，并面带微笑，这将使你的握手显得更加真诚和热情。通过这样的细节，你可以给人留下良好的第一印象。</w:t>
      </w:r>
    </w:p>
    <w:p w14:paraId="2272D367" w14:textId="77777777" w:rsidR="00705F80" w:rsidRDefault="00705F80">
      <w:pPr>
        <w:rPr>
          <w:rFonts w:hint="eastAsia"/>
        </w:rPr>
      </w:pPr>
    </w:p>
    <w:p w14:paraId="64E893BE" w14:textId="77777777" w:rsidR="00705F80" w:rsidRDefault="00705F80">
      <w:pPr>
        <w:rPr>
          <w:rFonts w:hint="eastAsia"/>
        </w:rPr>
      </w:pPr>
      <w:r>
        <w:rPr>
          <w:rFonts w:hint="eastAsia"/>
        </w:rPr>
        <w:t>握手的重要性</w:t>
      </w:r>
    </w:p>
    <w:p w14:paraId="3B8156CA" w14:textId="77777777" w:rsidR="00705F80" w:rsidRDefault="00705F80">
      <w:pPr>
        <w:rPr>
          <w:rFonts w:hint="eastAsia"/>
        </w:rPr>
      </w:pPr>
      <w:r>
        <w:rPr>
          <w:rFonts w:hint="eastAsia"/>
        </w:rPr>
        <w:t>在现代社会，握手不仅仅是一种简单的问候方式，它还承载着更多深层次的意义。一个恰当的握手能够迅速建立起双方的信任感和亲近感，有助于后续的沟通与合作。无论是在职场面试、商业谈判还是日常社交活动中，掌握正确的握手技巧都是至关重要的。因此，学习并实践如何恰当地握手，对于提升个人形象和社会交往能力来说具有不可忽视的作用。</w:t>
      </w:r>
    </w:p>
    <w:p w14:paraId="3D505D4E" w14:textId="77777777" w:rsidR="00705F80" w:rsidRDefault="00705F80">
      <w:pPr>
        <w:rPr>
          <w:rFonts w:hint="eastAsia"/>
        </w:rPr>
      </w:pPr>
    </w:p>
    <w:p w14:paraId="72728012" w14:textId="77777777" w:rsidR="00705F80" w:rsidRDefault="00705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4D7A" w14:textId="77777777" w:rsidR="00705F80" w:rsidRDefault="00705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87D09" w14:textId="77777777" w:rsidR="00705F80" w:rsidRDefault="00705F80">
      <w:pPr>
        <w:rPr>
          <w:rFonts w:hint="eastAsia"/>
        </w:rPr>
      </w:pPr>
    </w:p>
    <w:p w14:paraId="2F2978C9" w14:textId="77777777" w:rsidR="00705F80" w:rsidRDefault="00705F80">
      <w:pPr>
        <w:rPr>
          <w:rFonts w:hint="eastAsia"/>
        </w:rPr>
      </w:pPr>
    </w:p>
    <w:p w14:paraId="054E75CA" w14:textId="77777777" w:rsidR="00705F80" w:rsidRDefault="00705F80">
      <w:pPr>
        <w:rPr>
          <w:rFonts w:hint="eastAsia"/>
        </w:rPr>
      </w:pPr>
    </w:p>
    <w:p w14:paraId="3EEAA3B2" w14:textId="77777777" w:rsidR="00705F80" w:rsidRDefault="00705F80">
      <w:pPr>
        <w:rPr>
          <w:rFonts w:hint="eastAsia"/>
        </w:rPr>
      </w:pPr>
      <w:r>
        <w:rPr>
          <w:rFonts w:hint="eastAsia"/>
        </w:rPr>
        <w:t>点击下载 握手的拼音是什么Word版本可打印</w:t>
      </w:r>
    </w:p>
    <w:p w14:paraId="677D27EB" w14:textId="2E098972" w:rsidR="00AE1478" w:rsidRDefault="00AE1478"/>
    <w:sectPr w:rsidR="00AE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78"/>
    <w:rsid w:val="00451AD6"/>
    <w:rsid w:val="00705F80"/>
    <w:rsid w:val="00A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1B2B-B45E-466B-8C6E-76E6281B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