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B9AC" w14:textId="77777777" w:rsidR="00DF4589" w:rsidRDefault="00DF4589">
      <w:pPr>
        <w:rPr>
          <w:rFonts w:hint="eastAsia"/>
        </w:rPr>
      </w:pPr>
      <w:r>
        <w:rPr>
          <w:rFonts w:hint="eastAsia"/>
        </w:rPr>
        <w:t>提挈天地的拼音：Tí qiè tiān dì</w:t>
      </w:r>
    </w:p>
    <w:p w14:paraId="2036D46E" w14:textId="77777777" w:rsidR="00DF4589" w:rsidRDefault="00DF4589">
      <w:pPr>
        <w:rPr>
          <w:rFonts w:hint="eastAsia"/>
        </w:rPr>
      </w:pPr>
      <w:r>
        <w:rPr>
          <w:rFonts w:hint="eastAsia"/>
        </w:rPr>
        <w:t>在汉语的世界里，每个词汇都蕴含着独特的故事与文化。"提挈天地"这四个字，不仅是一个简单的成语，它背后承载的是古人对于宇宙和自然的深刻理解以及对人与世界关系的哲学思考。其拼音读作 "Tí qiè tiān dì"。</w:t>
      </w:r>
    </w:p>
    <w:p w14:paraId="3FB18E47" w14:textId="77777777" w:rsidR="00DF4589" w:rsidRDefault="00DF4589">
      <w:pPr>
        <w:rPr>
          <w:rFonts w:hint="eastAsia"/>
        </w:rPr>
      </w:pPr>
    </w:p>
    <w:p w14:paraId="76F05CBF" w14:textId="77777777" w:rsidR="00DF4589" w:rsidRDefault="00DF4589">
      <w:pPr>
        <w:rPr>
          <w:rFonts w:hint="eastAsia"/>
        </w:rPr>
      </w:pPr>
      <w:r>
        <w:rPr>
          <w:rFonts w:hint="eastAsia"/>
        </w:rPr>
        <w:t>成语溯源</w:t>
      </w:r>
    </w:p>
    <w:p w14:paraId="6CFB4281" w14:textId="77777777" w:rsidR="00DF4589" w:rsidRDefault="00DF4589">
      <w:pPr>
        <w:rPr>
          <w:rFonts w:hint="eastAsia"/>
        </w:rPr>
      </w:pPr>
      <w:r>
        <w:rPr>
          <w:rFonts w:hint="eastAsia"/>
        </w:rPr>
        <w:t>“提挈”意味着提起、引领，“天地”则指的是整个宇宙空间。这个成语最早见于《庄子·大宗师》：“夫藏舟于壑，藏山于泽，谓之固矣！然而夜半有力者负之而走，昧者不知也。”这里用“提挈天地”来形容一种超越常规的力量或能力，可以影响到整个自然界的变化。</w:t>
      </w:r>
    </w:p>
    <w:p w14:paraId="11FFAA68" w14:textId="77777777" w:rsidR="00DF4589" w:rsidRDefault="00DF4589">
      <w:pPr>
        <w:rPr>
          <w:rFonts w:hint="eastAsia"/>
        </w:rPr>
      </w:pPr>
    </w:p>
    <w:p w14:paraId="5EB9BCEC" w14:textId="77777777" w:rsidR="00DF4589" w:rsidRDefault="00DF4589">
      <w:pPr>
        <w:rPr>
          <w:rFonts w:hint="eastAsia"/>
        </w:rPr>
      </w:pPr>
      <w:r>
        <w:rPr>
          <w:rFonts w:hint="eastAsia"/>
        </w:rPr>
        <w:t>哲理寓意</w:t>
      </w:r>
    </w:p>
    <w:p w14:paraId="6C67F6E9" w14:textId="77777777" w:rsidR="00DF4589" w:rsidRDefault="00DF4589">
      <w:pPr>
        <w:rPr>
          <w:rFonts w:hint="eastAsia"/>
        </w:rPr>
      </w:pPr>
      <w:r>
        <w:rPr>
          <w:rFonts w:hint="eastAsia"/>
        </w:rPr>
        <w:t>从哲学角度来看，“提挈天地”表达了道家思想中关于“道”的概念，即认为世间万物皆遵循一定的规律运行，而真正的智者能够洞察这些规律，并且顺应它们来行事。这种观念强调了人类应当尊重自然法则，而不是试图去对抗或者改变它。这也体现了中国古代哲学中天人合一的思想精髓，主张人与自然和谐共生。</w:t>
      </w:r>
    </w:p>
    <w:p w14:paraId="7DBB1F2A" w14:textId="77777777" w:rsidR="00DF4589" w:rsidRDefault="00DF4589">
      <w:pPr>
        <w:rPr>
          <w:rFonts w:hint="eastAsia"/>
        </w:rPr>
      </w:pPr>
    </w:p>
    <w:p w14:paraId="4E758694" w14:textId="77777777" w:rsidR="00DF4589" w:rsidRDefault="00DF4589">
      <w:pPr>
        <w:rPr>
          <w:rFonts w:hint="eastAsia"/>
        </w:rPr>
      </w:pPr>
      <w:r>
        <w:rPr>
          <w:rFonts w:hint="eastAsia"/>
        </w:rPr>
        <w:t>文学艺术中的表现</w:t>
      </w:r>
    </w:p>
    <w:p w14:paraId="5465B8FE" w14:textId="77777777" w:rsidR="00DF4589" w:rsidRDefault="00DF4589">
      <w:pPr>
        <w:rPr>
          <w:rFonts w:hint="eastAsia"/>
        </w:rPr>
      </w:pPr>
      <w:r>
        <w:rPr>
          <w:rFonts w:hint="eastAsia"/>
        </w:rPr>
        <w:t>在中国古典文学作品中，“提挈天地”常被用来形容英雄豪杰或者圣贤人物具有超凡脱俗的能力。例如，在《红楼梦》里，贾宝玉就曾幻想自己能够成为这样一位能“提挈天地”的人，以此表达他对理想世界的向往。在绘画、书法等传统艺术形式里，艺术家们也会通过笔墨传达出类似的情感——追求一种超越现实的精神境界。</w:t>
      </w:r>
    </w:p>
    <w:p w14:paraId="2FB1334B" w14:textId="77777777" w:rsidR="00DF4589" w:rsidRDefault="00DF4589">
      <w:pPr>
        <w:rPr>
          <w:rFonts w:hint="eastAsia"/>
        </w:rPr>
      </w:pPr>
    </w:p>
    <w:p w14:paraId="56C931C2" w14:textId="77777777" w:rsidR="00DF4589" w:rsidRDefault="00DF4589">
      <w:pPr>
        <w:rPr>
          <w:rFonts w:hint="eastAsia"/>
        </w:rPr>
      </w:pPr>
      <w:r>
        <w:rPr>
          <w:rFonts w:hint="eastAsia"/>
        </w:rPr>
        <w:t>现代社会的意义</w:t>
      </w:r>
    </w:p>
    <w:p w14:paraId="72825BED" w14:textId="77777777" w:rsidR="00DF4589" w:rsidRDefault="00DF4589">
      <w:pPr>
        <w:rPr>
          <w:rFonts w:hint="eastAsia"/>
        </w:rPr>
      </w:pPr>
      <w:r>
        <w:rPr>
          <w:rFonts w:hint="eastAsia"/>
        </w:rPr>
        <w:t>尽管我们生活在一个科技高度发达的时代，但“提挈天地”的精神内涵依然对我们有着重要的启示作用。在全球气候变化日益严峻的今天，如何实现可持续发展成为了全人类共同面临的挑战。此时此刻，“提挈天地”的理念提醒我们要更加注重生态保护，积极探索绿色低碳的发展模式。与此它也鼓励我们在面对困难时保持乐观积极的态度，勇于探索未知领域，不断突破自我极限。</w:t>
      </w:r>
    </w:p>
    <w:p w14:paraId="37C7DA84" w14:textId="77777777" w:rsidR="00DF4589" w:rsidRDefault="00DF4589">
      <w:pPr>
        <w:rPr>
          <w:rFonts w:hint="eastAsia"/>
        </w:rPr>
      </w:pPr>
    </w:p>
    <w:p w14:paraId="4B6908AF" w14:textId="77777777" w:rsidR="00DF4589" w:rsidRDefault="00DF4589">
      <w:pPr>
        <w:rPr>
          <w:rFonts w:hint="eastAsia"/>
        </w:rPr>
      </w:pPr>
      <w:r>
        <w:rPr>
          <w:rFonts w:hint="eastAsia"/>
        </w:rPr>
        <w:t>最后的总结</w:t>
      </w:r>
    </w:p>
    <w:p w14:paraId="47522140" w14:textId="77777777" w:rsidR="00DF4589" w:rsidRDefault="00DF4589">
      <w:pPr>
        <w:rPr>
          <w:rFonts w:hint="eastAsia"/>
        </w:rPr>
      </w:pPr>
      <w:r>
        <w:rPr>
          <w:rFonts w:hint="eastAsia"/>
        </w:rPr>
        <w:t>“提挈天地”不仅仅是一个古老的成语，更是一种充满智慧的生活态度。它教会我们在纷繁复杂的世界里寻找内心的平静与力量，以更加包容开放的心态去迎接未来的各种可能性。无论是个人成长还是社会发展，“提挈天地”的精神都将为我们提供源源不断的动力和支持。</w:t>
      </w:r>
    </w:p>
    <w:p w14:paraId="09ECED71" w14:textId="77777777" w:rsidR="00DF4589" w:rsidRDefault="00DF4589">
      <w:pPr>
        <w:rPr>
          <w:rFonts w:hint="eastAsia"/>
        </w:rPr>
      </w:pPr>
    </w:p>
    <w:p w14:paraId="62C7E909" w14:textId="77777777" w:rsidR="00DF4589" w:rsidRDefault="00DF4589">
      <w:pPr>
        <w:rPr>
          <w:rFonts w:hint="eastAsia"/>
        </w:rPr>
      </w:pPr>
      <w:r>
        <w:rPr>
          <w:rFonts w:hint="eastAsia"/>
        </w:rPr>
        <w:t>本文是由懂得生活网（dongdeshenghuo.com）为大家创作</w:t>
      </w:r>
    </w:p>
    <w:p w14:paraId="0814185B" w14:textId="77777777" w:rsidR="00DF4589" w:rsidRDefault="00DF4589">
      <w:pPr>
        <w:rPr>
          <w:rFonts w:hint="eastAsia"/>
        </w:rPr>
      </w:pPr>
    </w:p>
    <w:p w14:paraId="7276C99E" w14:textId="77777777" w:rsidR="00DF4589" w:rsidRDefault="00DF4589">
      <w:pPr>
        <w:rPr>
          <w:rFonts w:hint="eastAsia"/>
        </w:rPr>
      </w:pPr>
    </w:p>
    <w:p w14:paraId="72B0A58C" w14:textId="77777777" w:rsidR="00DF4589" w:rsidRDefault="00DF4589">
      <w:pPr>
        <w:rPr>
          <w:rFonts w:hint="eastAsia"/>
        </w:rPr>
      </w:pPr>
    </w:p>
    <w:p w14:paraId="12659C90" w14:textId="77777777" w:rsidR="00DF4589" w:rsidRDefault="00DF4589">
      <w:pPr>
        <w:rPr>
          <w:rFonts w:hint="eastAsia"/>
        </w:rPr>
      </w:pPr>
      <w:r>
        <w:rPr>
          <w:rFonts w:hint="eastAsia"/>
        </w:rPr>
        <w:t>点击下载 提挈天地的拼音Word版本可打印</w:t>
      </w:r>
    </w:p>
    <w:p w14:paraId="564450E2" w14:textId="7DCBE6E3" w:rsidR="00E209E9" w:rsidRDefault="00E209E9"/>
    <w:sectPr w:rsidR="00E20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E9"/>
    <w:rsid w:val="00451AD6"/>
    <w:rsid w:val="00DF4589"/>
    <w:rsid w:val="00E2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3532B-BA86-46A1-B39F-4A557904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9E9"/>
    <w:rPr>
      <w:rFonts w:cstheme="majorBidi"/>
      <w:color w:val="2F5496" w:themeColor="accent1" w:themeShade="BF"/>
      <w:sz w:val="28"/>
      <w:szCs w:val="28"/>
    </w:rPr>
  </w:style>
  <w:style w:type="character" w:customStyle="1" w:styleId="50">
    <w:name w:val="标题 5 字符"/>
    <w:basedOn w:val="a0"/>
    <w:link w:val="5"/>
    <w:uiPriority w:val="9"/>
    <w:semiHidden/>
    <w:rsid w:val="00E209E9"/>
    <w:rPr>
      <w:rFonts w:cstheme="majorBidi"/>
      <w:color w:val="2F5496" w:themeColor="accent1" w:themeShade="BF"/>
      <w:sz w:val="24"/>
    </w:rPr>
  </w:style>
  <w:style w:type="character" w:customStyle="1" w:styleId="60">
    <w:name w:val="标题 6 字符"/>
    <w:basedOn w:val="a0"/>
    <w:link w:val="6"/>
    <w:uiPriority w:val="9"/>
    <w:semiHidden/>
    <w:rsid w:val="00E209E9"/>
    <w:rPr>
      <w:rFonts w:cstheme="majorBidi"/>
      <w:b/>
      <w:bCs/>
      <w:color w:val="2F5496" w:themeColor="accent1" w:themeShade="BF"/>
    </w:rPr>
  </w:style>
  <w:style w:type="character" w:customStyle="1" w:styleId="70">
    <w:name w:val="标题 7 字符"/>
    <w:basedOn w:val="a0"/>
    <w:link w:val="7"/>
    <w:uiPriority w:val="9"/>
    <w:semiHidden/>
    <w:rsid w:val="00E209E9"/>
    <w:rPr>
      <w:rFonts w:cstheme="majorBidi"/>
      <w:b/>
      <w:bCs/>
      <w:color w:val="595959" w:themeColor="text1" w:themeTint="A6"/>
    </w:rPr>
  </w:style>
  <w:style w:type="character" w:customStyle="1" w:styleId="80">
    <w:name w:val="标题 8 字符"/>
    <w:basedOn w:val="a0"/>
    <w:link w:val="8"/>
    <w:uiPriority w:val="9"/>
    <w:semiHidden/>
    <w:rsid w:val="00E209E9"/>
    <w:rPr>
      <w:rFonts w:cstheme="majorBidi"/>
      <w:color w:val="595959" w:themeColor="text1" w:themeTint="A6"/>
    </w:rPr>
  </w:style>
  <w:style w:type="character" w:customStyle="1" w:styleId="90">
    <w:name w:val="标题 9 字符"/>
    <w:basedOn w:val="a0"/>
    <w:link w:val="9"/>
    <w:uiPriority w:val="9"/>
    <w:semiHidden/>
    <w:rsid w:val="00E209E9"/>
    <w:rPr>
      <w:rFonts w:eastAsiaTheme="majorEastAsia" w:cstheme="majorBidi"/>
      <w:color w:val="595959" w:themeColor="text1" w:themeTint="A6"/>
    </w:rPr>
  </w:style>
  <w:style w:type="paragraph" w:styleId="a3">
    <w:name w:val="Title"/>
    <w:basedOn w:val="a"/>
    <w:next w:val="a"/>
    <w:link w:val="a4"/>
    <w:uiPriority w:val="10"/>
    <w:qFormat/>
    <w:rsid w:val="00E20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9E9"/>
    <w:pPr>
      <w:spacing w:before="160"/>
      <w:jc w:val="center"/>
    </w:pPr>
    <w:rPr>
      <w:i/>
      <w:iCs/>
      <w:color w:val="404040" w:themeColor="text1" w:themeTint="BF"/>
    </w:rPr>
  </w:style>
  <w:style w:type="character" w:customStyle="1" w:styleId="a8">
    <w:name w:val="引用 字符"/>
    <w:basedOn w:val="a0"/>
    <w:link w:val="a7"/>
    <w:uiPriority w:val="29"/>
    <w:rsid w:val="00E209E9"/>
    <w:rPr>
      <w:i/>
      <w:iCs/>
      <w:color w:val="404040" w:themeColor="text1" w:themeTint="BF"/>
    </w:rPr>
  </w:style>
  <w:style w:type="paragraph" w:styleId="a9">
    <w:name w:val="List Paragraph"/>
    <w:basedOn w:val="a"/>
    <w:uiPriority w:val="34"/>
    <w:qFormat/>
    <w:rsid w:val="00E209E9"/>
    <w:pPr>
      <w:ind w:left="720"/>
      <w:contextualSpacing/>
    </w:pPr>
  </w:style>
  <w:style w:type="character" w:styleId="aa">
    <w:name w:val="Intense Emphasis"/>
    <w:basedOn w:val="a0"/>
    <w:uiPriority w:val="21"/>
    <w:qFormat/>
    <w:rsid w:val="00E209E9"/>
    <w:rPr>
      <w:i/>
      <w:iCs/>
      <w:color w:val="2F5496" w:themeColor="accent1" w:themeShade="BF"/>
    </w:rPr>
  </w:style>
  <w:style w:type="paragraph" w:styleId="ab">
    <w:name w:val="Intense Quote"/>
    <w:basedOn w:val="a"/>
    <w:next w:val="a"/>
    <w:link w:val="ac"/>
    <w:uiPriority w:val="30"/>
    <w:qFormat/>
    <w:rsid w:val="00E20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9E9"/>
    <w:rPr>
      <w:i/>
      <w:iCs/>
      <w:color w:val="2F5496" w:themeColor="accent1" w:themeShade="BF"/>
    </w:rPr>
  </w:style>
  <w:style w:type="character" w:styleId="ad">
    <w:name w:val="Intense Reference"/>
    <w:basedOn w:val="a0"/>
    <w:uiPriority w:val="32"/>
    <w:qFormat/>
    <w:rsid w:val="00E20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