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AA4E" w14:textId="77777777" w:rsidR="008D0FAF" w:rsidRDefault="008D0FAF">
      <w:pPr>
        <w:rPr>
          <w:rFonts w:hint="eastAsia"/>
        </w:rPr>
      </w:pPr>
      <w:r>
        <w:rPr>
          <w:rFonts w:hint="eastAsia"/>
        </w:rPr>
        <w:t>撞（zhuàng）：汉字中的力量与碰撞</w:t>
      </w:r>
    </w:p>
    <w:p w14:paraId="4D48F301" w14:textId="77777777" w:rsidR="008D0FAF" w:rsidRDefault="008D0FAF">
      <w:pPr>
        <w:rPr>
          <w:rFonts w:hint="eastAsia"/>
        </w:rPr>
      </w:pPr>
      <w:r>
        <w:rPr>
          <w:rFonts w:hint="eastAsia"/>
        </w:rPr>
        <w:t>在汉语的广袤世界里，每一个字都有其独特的韵味和故事。"撞"这个字，带有提手旁，暗示了它与手部动作或力量施加有关。拼音为“zhuàng”，是一个生动形象的汉字，它描绘了物体之间相遇时的那种瞬间冲击的力量感。</w:t>
      </w:r>
    </w:p>
    <w:p w14:paraId="3244F588" w14:textId="77777777" w:rsidR="008D0FAF" w:rsidRDefault="008D0FAF">
      <w:pPr>
        <w:rPr>
          <w:rFonts w:hint="eastAsia"/>
        </w:rPr>
      </w:pPr>
    </w:p>
    <w:p w14:paraId="0E9480B9" w14:textId="77777777" w:rsidR="008D0FAF" w:rsidRDefault="008D0FAF">
      <w:pPr>
        <w:rPr>
          <w:rFonts w:hint="eastAsia"/>
        </w:rPr>
      </w:pPr>
      <w:r>
        <w:rPr>
          <w:rFonts w:hint="eastAsia"/>
        </w:rPr>
        <w:t>从古至今："撞"的文化演变</w:t>
      </w:r>
    </w:p>
    <w:p w14:paraId="4D0259F7" w14:textId="77777777" w:rsidR="008D0FAF" w:rsidRDefault="008D0FAF">
      <w:pPr>
        <w:rPr>
          <w:rFonts w:hint="eastAsia"/>
        </w:rPr>
      </w:pPr>
      <w:r>
        <w:rPr>
          <w:rFonts w:hint="eastAsia"/>
        </w:rPr>
        <w:t>追溯到古代，"撞"字的形象或许源自人类对自然现象的理解或是日常生活中的观察。无论是石器时代人们用石头相互撞击制造工具，还是战争中士兵们持械相向，"撞"都承载着一种直接而强烈的互动方式。随着社会的发展，"撞"的意义逐渐丰富，不仅仅局限于物理上的接触，也包含了意外、冲突甚至是机遇等抽象概念。</w:t>
      </w:r>
    </w:p>
    <w:p w14:paraId="7F162020" w14:textId="77777777" w:rsidR="008D0FAF" w:rsidRDefault="008D0FAF">
      <w:pPr>
        <w:rPr>
          <w:rFonts w:hint="eastAsia"/>
        </w:rPr>
      </w:pPr>
    </w:p>
    <w:p w14:paraId="14346536" w14:textId="77777777" w:rsidR="008D0FAF" w:rsidRDefault="008D0FAF">
      <w:pPr>
        <w:rPr>
          <w:rFonts w:hint="eastAsia"/>
        </w:rPr>
      </w:pPr>
      <w:r>
        <w:rPr>
          <w:rFonts w:hint="eastAsia"/>
        </w:rPr>
        <w:t>日常生活中无处不在的"撞"</w:t>
      </w:r>
    </w:p>
    <w:p w14:paraId="70DE7A95" w14:textId="77777777" w:rsidR="008D0FAF" w:rsidRDefault="008D0FAF">
      <w:pPr>
        <w:rPr>
          <w:rFonts w:hint="eastAsia"/>
        </w:rPr>
      </w:pPr>
      <w:r>
        <w:rPr>
          <w:rFonts w:hint="eastAsia"/>
        </w:rPr>
        <w:t>在现代汉语中，"撞"被广泛应用于描述各种场景。它可以是车辆之间的意外事故——交通事故；也可以是在游戏中角色间的对抗行为。在表达情感或者心理状态时，“撞”也有着独特的作用，比如当我们说某人“撞大运”，意味着他遇到了意想不到的好事。这种多义性和灵活性使得"撞"成为了汉语表达中不可或缺的一部分。</w:t>
      </w:r>
    </w:p>
    <w:p w14:paraId="1988C3AB" w14:textId="77777777" w:rsidR="008D0FAF" w:rsidRDefault="008D0FAF">
      <w:pPr>
        <w:rPr>
          <w:rFonts w:hint="eastAsia"/>
        </w:rPr>
      </w:pPr>
    </w:p>
    <w:p w14:paraId="2921A81C" w14:textId="77777777" w:rsidR="008D0FAF" w:rsidRDefault="008D0FAF">
      <w:pPr>
        <w:rPr>
          <w:rFonts w:hint="eastAsia"/>
        </w:rPr>
      </w:pPr>
      <w:r>
        <w:rPr>
          <w:rFonts w:hint="eastAsia"/>
        </w:rPr>
        <w:t>"撞"的艺术表现形式</w:t>
      </w:r>
    </w:p>
    <w:p w14:paraId="0B650E0E" w14:textId="77777777" w:rsidR="008D0FAF" w:rsidRDefault="008D0FAF">
      <w:pPr>
        <w:rPr>
          <w:rFonts w:hint="eastAsia"/>
        </w:rPr>
      </w:pPr>
      <w:r>
        <w:rPr>
          <w:rFonts w:hint="eastAsia"/>
        </w:rPr>
        <w:t>艺术领域同样不缺乏"撞"的身影。在绘画作品里，艺术家通过色彩与线条之间的强烈对比来展现撞击的效果；音乐创作中，不同音符或乐器声音交汇产生的和谐或不和谐可以理解为另一种形式上的"撞"。电影和戏剧则更进一步，利用视觉效果和肢体语言将这一动态过程栩栩如生地呈现给观众。</w:t>
      </w:r>
    </w:p>
    <w:p w14:paraId="221978BF" w14:textId="77777777" w:rsidR="008D0FAF" w:rsidRDefault="008D0FAF">
      <w:pPr>
        <w:rPr>
          <w:rFonts w:hint="eastAsia"/>
        </w:rPr>
      </w:pPr>
    </w:p>
    <w:p w14:paraId="36CBB3C5" w14:textId="77777777" w:rsidR="008D0FAF" w:rsidRDefault="008D0FAF">
      <w:pPr>
        <w:rPr>
          <w:rFonts w:hint="eastAsia"/>
        </w:rPr>
      </w:pPr>
      <w:r>
        <w:rPr>
          <w:rFonts w:hint="eastAsia"/>
        </w:rPr>
        <w:t>超越物质世界的"撞"</w:t>
      </w:r>
    </w:p>
    <w:p w14:paraId="36C61714" w14:textId="77777777" w:rsidR="008D0FAF" w:rsidRDefault="008D0FAF">
      <w:pPr>
        <w:rPr>
          <w:rFonts w:hint="eastAsia"/>
        </w:rPr>
      </w:pPr>
      <w:r>
        <w:rPr>
          <w:rFonts w:hint="eastAsia"/>
        </w:rPr>
        <w:t>除了具体的事物外，"撞"还可以用来形容思想观念间的交流与碰撞。哲学家们经常讨论不同文化背景下的思维方式如何相互影响并激发新的思考路径。科学界也同样重视理论之间的碰撞，因为这往往是创新发现的前提条件之一。因此，"撞"不仅是物质层面的现象，更是精神世界里不可或缺的动力源泉。</w:t>
      </w:r>
    </w:p>
    <w:p w14:paraId="331306EA" w14:textId="77777777" w:rsidR="008D0FAF" w:rsidRDefault="008D0FAF">
      <w:pPr>
        <w:rPr>
          <w:rFonts w:hint="eastAsia"/>
        </w:rPr>
      </w:pPr>
    </w:p>
    <w:p w14:paraId="34CF2F9D" w14:textId="77777777" w:rsidR="008D0FAF" w:rsidRDefault="008D0FAF">
      <w:pPr>
        <w:rPr>
          <w:rFonts w:hint="eastAsia"/>
        </w:rPr>
      </w:pPr>
      <w:r>
        <w:rPr>
          <w:rFonts w:hint="eastAsia"/>
        </w:rPr>
        <w:t>最后的总结：感受"撞"的魅力</w:t>
      </w:r>
    </w:p>
    <w:p w14:paraId="4A4A5C2D" w14:textId="77777777" w:rsidR="008D0FAF" w:rsidRDefault="008D0FAF">
      <w:pPr>
        <w:rPr>
          <w:rFonts w:hint="eastAsia"/>
        </w:rPr>
      </w:pPr>
      <w:r>
        <w:rPr>
          <w:rFonts w:hint="eastAsia"/>
        </w:rPr>
        <w:t>"撞"作为一个简单却充满活力的汉字，它连接着过去与现在，贯穿于生活的方方面面。无论是在现实中发生的物理性接触，还是存在于想象之中的抽象意义上的碰撞，"撞"都以其特有的方式提醒着我们生活中的变化与不确定性，并激励着人们勇敢面对每一次挑战，迎接未知的可能性。</w:t>
      </w:r>
    </w:p>
    <w:p w14:paraId="38F94CA2" w14:textId="77777777" w:rsidR="008D0FAF" w:rsidRDefault="008D0FAF">
      <w:pPr>
        <w:rPr>
          <w:rFonts w:hint="eastAsia"/>
        </w:rPr>
      </w:pPr>
    </w:p>
    <w:p w14:paraId="78E330F5" w14:textId="77777777" w:rsidR="008D0FAF" w:rsidRDefault="008D0FAF">
      <w:pPr>
        <w:rPr>
          <w:rFonts w:hint="eastAsia"/>
        </w:rPr>
      </w:pPr>
      <w:r>
        <w:rPr>
          <w:rFonts w:hint="eastAsia"/>
        </w:rPr>
        <w:t>本文是由懂得生活网（dongdeshenghuo.com）为大家创作</w:t>
      </w:r>
    </w:p>
    <w:p w14:paraId="534140DD" w14:textId="77777777" w:rsidR="008D0FAF" w:rsidRDefault="008D0FAF">
      <w:pPr>
        <w:rPr>
          <w:rFonts w:hint="eastAsia"/>
        </w:rPr>
      </w:pPr>
    </w:p>
    <w:p w14:paraId="18DC0C1E" w14:textId="77777777" w:rsidR="008D0FAF" w:rsidRDefault="008D0FAF">
      <w:pPr>
        <w:rPr>
          <w:rFonts w:hint="eastAsia"/>
        </w:rPr>
      </w:pPr>
    </w:p>
    <w:p w14:paraId="6D7B929E" w14:textId="77777777" w:rsidR="008D0FAF" w:rsidRDefault="008D0FAF">
      <w:pPr>
        <w:rPr>
          <w:rFonts w:hint="eastAsia"/>
        </w:rPr>
      </w:pPr>
    </w:p>
    <w:p w14:paraId="089DF924" w14:textId="77777777" w:rsidR="008D0FAF" w:rsidRDefault="008D0FAF">
      <w:pPr>
        <w:rPr>
          <w:rFonts w:hint="eastAsia"/>
        </w:rPr>
      </w:pPr>
      <w:r>
        <w:rPr>
          <w:rFonts w:hint="eastAsia"/>
        </w:rPr>
        <w:t>点击下载 提手旁的撞的拼音Word版本可打印</w:t>
      </w:r>
    </w:p>
    <w:p w14:paraId="5A187D5F" w14:textId="38B4BC06" w:rsidR="00B7375E" w:rsidRDefault="00B7375E"/>
    <w:sectPr w:rsidR="00B73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5E"/>
    <w:rsid w:val="00451AD6"/>
    <w:rsid w:val="008D0FAF"/>
    <w:rsid w:val="00B7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5AA71-184F-4F68-8C9D-8A61827C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75E"/>
    <w:rPr>
      <w:rFonts w:cstheme="majorBidi"/>
      <w:color w:val="2F5496" w:themeColor="accent1" w:themeShade="BF"/>
      <w:sz w:val="28"/>
      <w:szCs w:val="28"/>
    </w:rPr>
  </w:style>
  <w:style w:type="character" w:customStyle="1" w:styleId="50">
    <w:name w:val="标题 5 字符"/>
    <w:basedOn w:val="a0"/>
    <w:link w:val="5"/>
    <w:uiPriority w:val="9"/>
    <w:semiHidden/>
    <w:rsid w:val="00B7375E"/>
    <w:rPr>
      <w:rFonts w:cstheme="majorBidi"/>
      <w:color w:val="2F5496" w:themeColor="accent1" w:themeShade="BF"/>
      <w:sz w:val="24"/>
    </w:rPr>
  </w:style>
  <w:style w:type="character" w:customStyle="1" w:styleId="60">
    <w:name w:val="标题 6 字符"/>
    <w:basedOn w:val="a0"/>
    <w:link w:val="6"/>
    <w:uiPriority w:val="9"/>
    <w:semiHidden/>
    <w:rsid w:val="00B7375E"/>
    <w:rPr>
      <w:rFonts w:cstheme="majorBidi"/>
      <w:b/>
      <w:bCs/>
      <w:color w:val="2F5496" w:themeColor="accent1" w:themeShade="BF"/>
    </w:rPr>
  </w:style>
  <w:style w:type="character" w:customStyle="1" w:styleId="70">
    <w:name w:val="标题 7 字符"/>
    <w:basedOn w:val="a0"/>
    <w:link w:val="7"/>
    <w:uiPriority w:val="9"/>
    <w:semiHidden/>
    <w:rsid w:val="00B7375E"/>
    <w:rPr>
      <w:rFonts w:cstheme="majorBidi"/>
      <w:b/>
      <w:bCs/>
      <w:color w:val="595959" w:themeColor="text1" w:themeTint="A6"/>
    </w:rPr>
  </w:style>
  <w:style w:type="character" w:customStyle="1" w:styleId="80">
    <w:name w:val="标题 8 字符"/>
    <w:basedOn w:val="a0"/>
    <w:link w:val="8"/>
    <w:uiPriority w:val="9"/>
    <w:semiHidden/>
    <w:rsid w:val="00B7375E"/>
    <w:rPr>
      <w:rFonts w:cstheme="majorBidi"/>
      <w:color w:val="595959" w:themeColor="text1" w:themeTint="A6"/>
    </w:rPr>
  </w:style>
  <w:style w:type="character" w:customStyle="1" w:styleId="90">
    <w:name w:val="标题 9 字符"/>
    <w:basedOn w:val="a0"/>
    <w:link w:val="9"/>
    <w:uiPriority w:val="9"/>
    <w:semiHidden/>
    <w:rsid w:val="00B7375E"/>
    <w:rPr>
      <w:rFonts w:eastAsiaTheme="majorEastAsia" w:cstheme="majorBidi"/>
      <w:color w:val="595959" w:themeColor="text1" w:themeTint="A6"/>
    </w:rPr>
  </w:style>
  <w:style w:type="paragraph" w:styleId="a3">
    <w:name w:val="Title"/>
    <w:basedOn w:val="a"/>
    <w:next w:val="a"/>
    <w:link w:val="a4"/>
    <w:uiPriority w:val="10"/>
    <w:qFormat/>
    <w:rsid w:val="00B73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75E"/>
    <w:pPr>
      <w:spacing w:before="160"/>
      <w:jc w:val="center"/>
    </w:pPr>
    <w:rPr>
      <w:i/>
      <w:iCs/>
      <w:color w:val="404040" w:themeColor="text1" w:themeTint="BF"/>
    </w:rPr>
  </w:style>
  <w:style w:type="character" w:customStyle="1" w:styleId="a8">
    <w:name w:val="引用 字符"/>
    <w:basedOn w:val="a0"/>
    <w:link w:val="a7"/>
    <w:uiPriority w:val="29"/>
    <w:rsid w:val="00B7375E"/>
    <w:rPr>
      <w:i/>
      <w:iCs/>
      <w:color w:val="404040" w:themeColor="text1" w:themeTint="BF"/>
    </w:rPr>
  </w:style>
  <w:style w:type="paragraph" w:styleId="a9">
    <w:name w:val="List Paragraph"/>
    <w:basedOn w:val="a"/>
    <w:uiPriority w:val="34"/>
    <w:qFormat/>
    <w:rsid w:val="00B7375E"/>
    <w:pPr>
      <w:ind w:left="720"/>
      <w:contextualSpacing/>
    </w:pPr>
  </w:style>
  <w:style w:type="character" w:styleId="aa">
    <w:name w:val="Intense Emphasis"/>
    <w:basedOn w:val="a0"/>
    <w:uiPriority w:val="21"/>
    <w:qFormat/>
    <w:rsid w:val="00B7375E"/>
    <w:rPr>
      <w:i/>
      <w:iCs/>
      <w:color w:val="2F5496" w:themeColor="accent1" w:themeShade="BF"/>
    </w:rPr>
  </w:style>
  <w:style w:type="paragraph" w:styleId="ab">
    <w:name w:val="Intense Quote"/>
    <w:basedOn w:val="a"/>
    <w:next w:val="a"/>
    <w:link w:val="ac"/>
    <w:uiPriority w:val="30"/>
    <w:qFormat/>
    <w:rsid w:val="00B73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75E"/>
    <w:rPr>
      <w:i/>
      <w:iCs/>
      <w:color w:val="2F5496" w:themeColor="accent1" w:themeShade="BF"/>
    </w:rPr>
  </w:style>
  <w:style w:type="character" w:styleId="ad">
    <w:name w:val="Intense Reference"/>
    <w:basedOn w:val="a0"/>
    <w:uiPriority w:val="32"/>
    <w:qFormat/>
    <w:rsid w:val="00B73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