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3606" w14:textId="77777777" w:rsidR="00FD4729" w:rsidRDefault="00FD4729">
      <w:pPr>
        <w:rPr>
          <w:rFonts w:hint="eastAsia"/>
        </w:rPr>
      </w:pPr>
      <w:r>
        <w:rPr>
          <w:rFonts w:hint="eastAsia"/>
        </w:rPr>
        <w:t>探的拼音怎么写：揭开汉字拼音的神秘面纱</w:t>
      </w:r>
    </w:p>
    <w:p w14:paraId="37C67615" w14:textId="77777777" w:rsidR="00FD4729" w:rsidRDefault="00FD4729">
      <w:pPr>
        <w:rPr>
          <w:rFonts w:hint="eastAsia"/>
        </w:rPr>
      </w:pPr>
      <w:r>
        <w:rPr>
          <w:rFonts w:hint="eastAsia"/>
        </w:rPr>
        <w:t>在汉语的世界里，每个字都承载着历史与文化的重量，而“探”字也不例外。作为现代人学习汉语的重要工具，汉语拼音系统帮助人们更轻松地掌握汉字的发音。对于“探”这个字来说，它的拼音写作“tàn”。汉语拼音是1958年正式公布的一种为汉字注音的拉丁字母拼写法，它不仅是中国人民日常交流的基础，也是连接中国与世界语言交流的一座桥梁。</w:t>
      </w:r>
    </w:p>
    <w:p w14:paraId="2B5423C6" w14:textId="77777777" w:rsidR="00FD4729" w:rsidRDefault="00FD4729">
      <w:pPr>
        <w:rPr>
          <w:rFonts w:hint="eastAsia"/>
        </w:rPr>
      </w:pPr>
    </w:p>
    <w:p w14:paraId="071C1BF1" w14:textId="77777777" w:rsidR="00FD4729" w:rsidRDefault="00FD4729">
      <w:pPr>
        <w:rPr>
          <w:rFonts w:hint="eastAsia"/>
        </w:rPr>
      </w:pPr>
      <w:r>
        <w:rPr>
          <w:rFonts w:hint="eastAsia"/>
        </w:rPr>
        <w:t>探的拼音构成解析</w:t>
      </w:r>
    </w:p>
    <w:p w14:paraId="3B957F0D" w14:textId="77777777" w:rsidR="00FD4729" w:rsidRDefault="00FD4729">
      <w:pPr>
        <w:rPr>
          <w:rFonts w:hint="eastAsia"/>
        </w:rPr>
      </w:pPr>
      <w:r>
        <w:rPr>
          <w:rFonts w:hint="eastAsia"/>
        </w:rPr>
        <w:t>“探”的拼音“tàn”，由声母“t”和韵母“an”组成。声母是音节开头的辅音，而韵母则包含了元音以及可能跟随其后的辅音。“t”是一个清辅音，发音时舌尖轻触上齿龈，然后突然放开，气流冲出形成声音；“an”则是由一个前元音/a/和鼻辅音/n/构成，发音时口腔打开，舌位低平，最后软腭下降，气流从鼻腔通过。这样的组合使得“探”字具有独特的发音特点。</w:t>
      </w:r>
    </w:p>
    <w:p w14:paraId="0B3BA9FC" w14:textId="77777777" w:rsidR="00FD4729" w:rsidRDefault="00FD4729">
      <w:pPr>
        <w:rPr>
          <w:rFonts w:hint="eastAsia"/>
        </w:rPr>
      </w:pPr>
    </w:p>
    <w:p w14:paraId="71B780AC" w14:textId="77777777" w:rsidR="00FD4729" w:rsidRDefault="00FD4729">
      <w:pPr>
        <w:rPr>
          <w:rFonts w:hint="eastAsia"/>
        </w:rPr>
      </w:pPr>
      <w:r>
        <w:rPr>
          <w:rFonts w:hint="eastAsia"/>
        </w:rPr>
        <w:t>探的拼音与其他字词的关系</w:t>
      </w:r>
    </w:p>
    <w:p w14:paraId="356A0DD6" w14:textId="77777777" w:rsidR="00FD4729" w:rsidRDefault="00FD4729">
      <w:pPr>
        <w:rPr>
          <w:rFonts w:hint="eastAsia"/>
        </w:rPr>
      </w:pPr>
      <w:r>
        <w:rPr>
          <w:rFonts w:hint="eastAsia"/>
        </w:rPr>
        <w:t>当我们了解了“探”的拼音之后，可以发现它与其他一些字有着密切的关系。例如，“叹”、“滩”、“潭”等字，它们共享相同的韵母“an”，但因为声母不同，所以代表不同的意义。汉语中有很多同音字，虽然它们的拼音相同或相似，但含义却千差万别。这种现象增加了汉语学习的趣味性和挑战性，也反映了汉语丰富的词汇量和表达方式。</w:t>
      </w:r>
    </w:p>
    <w:p w14:paraId="10F7DF0D" w14:textId="77777777" w:rsidR="00FD4729" w:rsidRDefault="00FD4729">
      <w:pPr>
        <w:rPr>
          <w:rFonts w:hint="eastAsia"/>
        </w:rPr>
      </w:pPr>
    </w:p>
    <w:p w14:paraId="4EDEA01D" w14:textId="77777777" w:rsidR="00FD4729" w:rsidRDefault="00FD4729">
      <w:pPr>
        <w:rPr>
          <w:rFonts w:hint="eastAsia"/>
        </w:rPr>
      </w:pPr>
      <w:r>
        <w:rPr>
          <w:rFonts w:hint="eastAsia"/>
        </w:rPr>
        <w:t>探的拼音在实际应用中的重要性</w:t>
      </w:r>
    </w:p>
    <w:p w14:paraId="271979E5" w14:textId="77777777" w:rsidR="00FD4729" w:rsidRDefault="00FD4729">
      <w:pPr>
        <w:rPr>
          <w:rFonts w:hint="eastAsia"/>
        </w:rPr>
      </w:pPr>
      <w:r>
        <w:rPr>
          <w:rFonts w:hint="eastAsia"/>
        </w:rPr>
        <w:t>掌握“探”的正确拼音对于学习者而言至关重要。无论是儿童初学识字，还是成人学习普通话，准确的拼音发音都是提高沟通效率的关键。在教育领域，教师们会利用拼音卡片、儿歌等多种形式来教授学生正确的发音方法。在对外汉语教学中，拼音同样扮演着不可或缺的角色，它让外国友人能够更快地适应中文环境，并加深对中国文化的理解。</w:t>
      </w:r>
    </w:p>
    <w:p w14:paraId="3EDA1EC6" w14:textId="77777777" w:rsidR="00FD4729" w:rsidRDefault="00FD4729">
      <w:pPr>
        <w:rPr>
          <w:rFonts w:hint="eastAsia"/>
        </w:rPr>
      </w:pPr>
    </w:p>
    <w:p w14:paraId="0EA52084" w14:textId="77777777" w:rsidR="00FD4729" w:rsidRDefault="00FD4729">
      <w:pPr>
        <w:rPr>
          <w:rFonts w:hint="eastAsia"/>
        </w:rPr>
      </w:pPr>
      <w:r>
        <w:rPr>
          <w:rFonts w:hint="eastAsia"/>
        </w:rPr>
        <w:t>最后的总结：探的拼音——沟通古今中外的桥梁</w:t>
      </w:r>
    </w:p>
    <w:p w14:paraId="1880E386" w14:textId="77777777" w:rsidR="00FD4729" w:rsidRDefault="00FD4729">
      <w:pPr>
        <w:rPr>
          <w:rFonts w:hint="eastAsia"/>
        </w:rPr>
      </w:pPr>
      <w:r>
        <w:rPr>
          <w:rFonts w:hint="eastAsia"/>
        </w:rPr>
        <w:t>“探”的拼音不仅是汉语拼音体系中的一个简单符号，更是连接过去与未来、国内与国际的文化纽带。通过学习“探”的拼音，我们不仅可以更好地理解和使用这个字本身，还可以借此机会探索汉语拼音系统的魅力所在。汉语拼音就像一把钥匙，打开了通向中华文明宝库的大门，让我们能够在浩瀚的语言海洋中畅游。</w:t>
      </w:r>
    </w:p>
    <w:p w14:paraId="17C7B86F" w14:textId="77777777" w:rsidR="00FD4729" w:rsidRDefault="00FD4729">
      <w:pPr>
        <w:rPr>
          <w:rFonts w:hint="eastAsia"/>
        </w:rPr>
      </w:pPr>
    </w:p>
    <w:p w14:paraId="3A6B915B" w14:textId="77777777" w:rsidR="00FD4729" w:rsidRDefault="00FD4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8E6AB" w14:textId="77777777" w:rsidR="00FD4729" w:rsidRDefault="00FD4729">
      <w:pPr>
        <w:rPr>
          <w:rFonts w:hint="eastAsia"/>
        </w:rPr>
      </w:pPr>
    </w:p>
    <w:p w14:paraId="72A886C4" w14:textId="77777777" w:rsidR="00FD4729" w:rsidRDefault="00FD4729">
      <w:pPr>
        <w:rPr>
          <w:rFonts w:hint="eastAsia"/>
        </w:rPr>
      </w:pPr>
    </w:p>
    <w:p w14:paraId="2EC041C5" w14:textId="77777777" w:rsidR="00FD4729" w:rsidRDefault="00FD4729">
      <w:pPr>
        <w:rPr>
          <w:rFonts w:hint="eastAsia"/>
        </w:rPr>
      </w:pPr>
    </w:p>
    <w:p w14:paraId="639FC096" w14:textId="77777777" w:rsidR="00FD4729" w:rsidRDefault="00FD4729">
      <w:pPr>
        <w:rPr>
          <w:rFonts w:hint="eastAsia"/>
        </w:rPr>
      </w:pPr>
      <w:r>
        <w:rPr>
          <w:rFonts w:hint="eastAsia"/>
        </w:rPr>
        <w:t>点击下载 探的拼音怎么写Word版本可打印</w:t>
      </w:r>
    </w:p>
    <w:p w14:paraId="73B85E0E" w14:textId="20A7E242" w:rsidR="003C1AAF" w:rsidRDefault="003C1AAF"/>
    <w:sectPr w:rsidR="003C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AF"/>
    <w:rsid w:val="003C1AAF"/>
    <w:rsid w:val="00451AD6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D7C6A-82B0-4F0B-BABF-9832AA1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