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461E9" w14:textId="77777777" w:rsidR="00F01B40" w:rsidRDefault="00F01B40">
      <w:pPr>
        <w:rPr>
          <w:rFonts w:hint="eastAsia"/>
        </w:rPr>
      </w:pPr>
      <w:r>
        <w:rPr>
          <w:rFonts w:hint="eastAsia"/>
        </w:rPr>
        <w:t>掀起波澜的拼音：探索汉字背后的音韵世界</w:t>
      </w:r>
    </w:p>
    <w:p w14:paraId="169285A5" w14:textId="77777777" w:rsidR="00F01B40" w:rsidRDefault="00F01B40">
      <w:pPr>
        <w:rPr>
          <w:rFonts w:hint="eastAsia"/>
        </w:rPr>
      </w:pPr>
      <w:r>
        <w:rPr>
          <w:rFonts w:hint="eastAsia"/>
        </w:rPr>
        <w:t>在华夏大地，汉字作为世界上最古老的文字之一，承载着数千年的文化传承和历史记忆。而“掀起波澜的拼音”这一标题，不仅描绘了一幅动态的画面，也象征着汉语拼音系统自1958年正式公布以来，在中国教育和社会生活中所引发的一系列深刻变化。拼音，作为学习汉字发音的工具，它如同一把钥匙，开启了通往中文世界的门扉，让无数人能够更便捷地掌握这门古老而又充满活力的语言。</w:t>
      </w:r>
    </w:p>
    <w:p w14:paraId="28974418" w14:textId="77777777" w:rsidR="00F01B40" w:rsidRDefault="00F01B40">
      <w:pPr>
        <w:rPr>
          <w:rFonts w:hint="eastAsia"/>
        </w:rPr>
      </w:pPr>
    </w:p>
    <w:p w14:paraId="254B784D" w14:textId="77777777" w:rsidR="00F01B40" w:rsidRDefault="00F01B40">
      <w:pPr>
        <w:rPr>
          <w:rFonts w:hint="eastAsia"/>
        </w:rPr>
      </w:pPr>
      <w:r>
        <w:rPr>
          <w:rFonts w:hint="eastAsia"/>
        </w:rPr>
        <w:t>从无到有的创举：汉语拼音的诞生与发展</w:t>
      </w:r>
    </w:p>
    <w:p w14:paraId="2EDDB2AD" w14:textId="77777777" w:rsidR="00F01B40" w:rsidRDefault="00F01B40">
      <w:pPr>
        <w:rPr>
          <w:rFonts w:hint="eastAsia"/>
        </w:rPr>
      </w:pPr>
      <w:r>
        <w:rPr>
          <w:rFonts w:hint="eastAsia"/>
        </w:rPr>
        <w:t>汉语拼音方案并非一蹴而就，而是经历了长期的研究与实践。上世纪初，随着国门渐开，西方语言学理论逐渐传入中国，人们开始意识到建立一套科学、系统的汉语注音方法的重要性。经过众多学者的努力，1958年《汉语拼音方案》正式出台，标志着现代汉语规范化的重要一步。这套基于拉丁字母的拼音体系，简单易学，便于推广，迅速在全国范围内得到应用，为提高全民文化素质奠定了坚实的基础。</w:t>
      </w:r>
    </w:p>
    <w:p w14:paraId="7F72493C" w14:textId="77777777" w:rsidR="00F01B40" w:rsidRDefault="00F01B40">
      <w:pPr>
        <w:rPr>
          <w:rFonts w:hint="eastAsia"/>
        </w:rPr>
      </w:pPr>
    </w:p>
    <w:p w14:paraId="1F3E733A" w14:textId="77777777" w:rsidR="00F01B40" w:rsidRDefault="00F01B40">
      <w:pPr>
        <w:rPr>
          <w:rFonts w:hint="eastAsia"/>
        </w:rPr>
      </w:pPr>
      <w:r>
        <w:rPr>
          <w:rFonts w:hint="eastAsia"/>
        </w:rPr>
        <w:t>教育改革的推手：拼音在教学中的作用</w:t>
      </w:r>
    </w:p>
    <w:p w14:paraId="386960BA" w14:textId="77777777" w:rsidR="00F01B40" w:rsidRDefault="00F01B40">
      <w:pPr>
        <w:rPr>
          <w:rFonts w:hint="eastAsia"/>
        </w:rPr>
      </w:pPr>
      <w:r>
        <w:rPr>
          <w:rFonts w:hint="eastAsia"/>
        </w:rPr>
        <w:t>汉语拼音不仅是识字的辅助工具，更是儿童早期语言教育不可或缺的一部分。在学校里，孩子们通过学习拼音，掌握了汉字的基本读音规则，大大降低了认读生字的难度。拼音还促进了普通话的普及，有助于消除方言隔阂，增进不同地区间的交流。对于外国友人来说，拼音是他们学习汉语的第一步，是跨越语言障碍、深入了解中国文化的关键桥梁。</w:t>
      </w:r>
    </w:p>
    <w:p w14:paraId="3995B2DA" w14:textId="77777777" w:rsidR="00F01B40" w:rsidRDefault="00F01B40">
      <w:pPr>
        <w:rPr>
          <w:rFonts w:hint="eastAsia"/>
        </w:rPr>
      </w:pPr>
    </w:p>
    <w:p w14:paraId="470E6982" w14:textId="77777777" w:rsidR="00F01B40" w:rsidRDefault="00F01B40">
      <w:pPr>
        <w:rPr>
          <w:rFonts w:hint="eastAsia"/>
        </w:rPr>
      </w:pPr>
      <w:r>
        <w:rPr>
          <w:rFonts w:hint="eastAsia"/>
        </w:rPr>
        <w:t>信息时代的助力：拼音输入法的兴起</w:t>
      </w:r>
    </w:p>
    <w:p w14:paraId="70374058" w14:textId="77777777" w:rsidR="00F01B40" w:rsidRDefault="00F01B40">
      <w:pPr>
        <w:rPr>
          <w:rFonts w:hint="eastAsia"/>
        </w:rPr>
      </w:pPr>
      <w:r>
        <w:rPr>
          <w:rFonts w:hint="eastAsia"/>
        </w:rPr>
        <w:t>进入21世纪，随着信息技术的日新月异，汉语拼音的应用领域得到了前所未有的拓展。特别是拼音输入法的出现，彻底改变了人们使用电脑和手机进行中文输入的方式。无论是撰写文章、发送邮件，还是社交聊天，拼音输入都已成为最常用的手段之一。它不仅提高了文字录入的速度和准确性，也让人们可以更加自由地表达自己的想法。不仅如此，拼音输入法还在一定程度上推动了汉字文化的传播和发展，让更多的人有机会接触并喜爱上这门美丽的语言。</w:t>
      </w:r>
    </w:p>
    <w:p w14:paraId="7B0D8887" w14:textId="77777777" w:rsidR="00F01B40" w:rsidRDefault="00F01B40">
      <w:pPr>
        <w:rPr>
          <w:rFonts w:hint="eastAsia"/>
        </w:rPr>
      </w:pPr>
    </w:p>
    <w:p w14:paraId="7429C54A" w14:textId="77777777" w:rsidR="00F01B40" w:rsidRDefault="00F01B40">
      <w:pPr>
        <w:rPr>
          <w:rFonts w:hint="eastAsia"/>
        </w:rPr>
      </w:pPr>
      <w:r>
        <w:rPr>
          <w:rFonts w:hint="eastAsia"/>
        </w:rPr>
        <w:t>全球化背景下的挑战与机遇：拼音的国际影响力</w:t>
      </w:r>
    </w:p>
    <w:p w14:paraId="09E4E36F" w14:textId="77777777" w:rsidR="00F01B40" w:rsidRDefault="00F01B40">
      <w:pPr>
        <w:rPr>
          <w:rFonts w:hint="eastAsia"/>
        </w:rPr>
      </w:pPr>
      <w:r>
        <w:rPr>
          <w:rFonts w:hint="eastAsia"/>
        </w:rPr>
        <w:t>在全球化的今天，汉语拼音正以其独特的优势走向世界舞台。越来越多的国际组织和机构采用拼音来标注中国人的姓名、地名等专有名词，这不仅方便了跨文化交流，也提升了汉语的国际地位。然而，随着拼音使用的范围不断扩大，如何保持其准确性和一致性成为了新的课题。为此，中国政府及相关学术机构不断加强对拼音标准的研究和完善，努力使汉语拼音更好地适应时代发展的需求，继续在促进中外人文交流中发挥积极作用。</w:t>
      </w:r>
    </w:p>
    <w:p w14:paraId="6C76D4E0" w14:textId="77777777" w:rsidR="00F01B40" w:rsidRDefault="00F01B40">
      <w:pPr>
        <w:rPr>
          <w:rFonts w:hint="eastAsia"/>
        </w:rPr>
      </w:pPr>
    </w:p>
    <w:p w14:paraId="07157BE6" w14:textId="77777777" w:rsidR="00F01B40" w:rsidRDefault="00F01B40">
      <w:pPr>
        <w:rPr>
          <w:rFonts w:hint="eastAsia"/>
        </w:rPr>
      </w:pPr>
      <w:r>
        <w:rPr>
          <w:rFonts w:hint="eastAsia"/>
        </w:rPr>
        <w:t>结语：拼音——连接过去与未来的纽带</w:t>
      </w:r>
    </w:p>
    <w:p w14:paraId="2EAC1AA5" w14:textId="77777777" w:rsidR="00F01B40" w:rsidRDefault="00F01B40">
      <w:pPr>
        <w:rPr>
          <w:rFonts w:hint="eastAsia"/>
        </w:rPr>
      </w:pPr>
      <w:r>
        <w:rPr>
          <w:rFonts w:hint="eastAsia"/>
        </w:rPr>
        <w:t>“掀起波澜的拼音”，不仅仅是一个形象的比喻，更是对汉语拼音发展历程的真实写照。从最初的创设到今天的广泛应用，拼音始终伴随着中国的现代化进程，见证着社会的巨大变迁。它是连接传统与现代、国内与国外的重要纽带，也是每一个中国人心中难以割舍的文化符号。在未来，我们有理由相信，汉语拼音将继续书写属于它的辉煌篇章，为人类文明的进步贡献更多智慧和力量。</w:t>
      </w:r>
    </w:p>
    <w:p w14:paraId="24B9698E" w14:textId="77777777" w:rsidR="00F01B40" w:rsidRDefault="00F01B40">
      <w:pPr>
        <w:rPr>
          <w:rFonts w:hint="eastAsia"/>
        </w:rPr>
      </w:pPr>
    </w:p>
    <w:p w14:paraId="15622234" w14:textId="77777777" w:rsidR="00F01B40" w:rsidRDefault="00F01B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A02F32" w14:textId="77777777" w:rsidR="00F01B40" w:rsidRDefault="00F01B40">
      <w:pPr>
        <w:rPr>
          <w:rFonts w:hint="eastAsia"/>
        </w:rPr>
      </w:pPr>
    </w:p>
    <w:p w14:paraId="78AE716A" w14:textId="77777777" w:rsidR="00F01B40" w:rsidRDefault="00F01B40">
      <w:pPr>
        <w:rPr>
          <w:rFonts w:hint="eastAsia"/>
        </w:rPr>
      </w:pPr>
    </w:p>
    <w:p w14:paraId="170BF113" w14:textId="77777777" w:rsidR="00F01B40" w:rsidRDefault="00F01B40">
      <w:pPr>
        <w:rPr>
          <w:rFonts w:hint="eastAsia"/>
        </w:rPr>
      </w:pPr>
    </w:p>
    <w:p w14:paraId="78B67A4F" w14:textId="77777777" w:rsidR="00F01B40" w:rsidRDefault="00F01B40">
      <w:pPr>
        <w:rPr>
          <w:rFonts w:hint="eastAsia"/>
        </w:rPr>
      </w:pPr>
      <w:r>
        <w:rPr>
          <w:rFonts w:hint="eastAsia"/>
        </w:rPr>
        <w:t>点击下载 掀起波澜的拼音Word版本可打印</w:t>
      </w:r>
    </w:p>
    <w:p w14:paraId="7AB37DE5" w14:textId="402C25E4" w:rsidR="00E6514F" w:rsidRDefault="00E6514F"/>
    <w:sectPr w:rsidR="00E651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14F"/>
    <w:rsid w:val="00451AD6"/>
    <w:rsid w:val="00E6514F"/>
    <w:rsid w:val="00F01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18CD2F-49E3-4B89-8641-EE2C868B3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51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51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51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51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51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1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1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1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1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51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51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51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51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51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51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51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51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51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51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51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51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51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51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51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51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51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51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51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51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2025-02-09T12:02:00Z</dcterms:created>
  <dcterms:modified xsi:type="dcterms:W3CDTF">2025-02-09T12:02:00Z</dcterms:modified>
</cp:coreProperties>
</file>