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0FBA" w14:textId="77777777" w:rsidR="00D352AA" w:rsidRDefault="00D352AA">
      <w:pPr>
        <w:rPr>
          <w:rFonts w:hint="eastAsia"/>
        </w:rPr>
      </w:pPr>
      <w:r>
        <w:rPr>
          <w:rFonts w:hint="eastAsia"/>
        </w:rPr>
        <w:t>掀的拼音部首组词</w:t>
      </w:r>
    </w:p>
    <w:p w14:paraId="17223807" w14:textId="77777777" w:rsidR="00D352AA" w:rsidRDefault="00D352AA">
      <w:pPr>
        <w:rPr>
          <w:rFonts w:hint="eastAsia"/>
        </w:rPr>
      </w:pPr>
      <w:r>
        <w:rPr>
          <w:rFonts w:hint="eastAsia"/>
        </w:rPr>
        <w:t>在汉语的世界里，每个字都像是一颗璀璨的明珠，而拼音和部首则是打开这些明珠秘密的钥匙。今天我们要探讨的是“掀”这个汉字，它以独特的拼音xīan和部首扌，为我们展示了一幅丰富多彩的语言画卷。</w:t>
      </w:r>
    </w:p>
    <w:p w14:paraId="3262BFB8" w14:textId="77777777" w:rsidR="00D352AA" w:rsidRDefault="00D352AA">
      <w:pPr>
        <w:rPr>
          <w:rFonts w:hint="eastAsia"/>
        </w:rPr>
      </w:pPr>
    </w:p>
    <w:p w14:paraId="6C55CD30" w14:textId="77777777" w:rsidR="00D352AA" w:rsidRDefault="00D352AA">
      <w:pPr>
        <w:rPr>
          <w:rFonts w:hint="eastAsia"/>
        </w:rPr>
      </w:pPr>
      <w:r>
        <w:rPr>
          <w:rFonts w:hint="eastAsia"/>
        </w:rPr>
        <w:t>拼音xīan：音韵中的活力</w:t>
      </w:r>
    </w:p>
    <w:p w14:paraId="7B12A25D" w14:textId="77777777" w:rsidR="00D352AA" w:rsidRDefault="00D352AA">
      <w:pPr>
        <w:rPr>
          <w:rFonts w:hint="eastAsia"/>
        </w:rPr>
      </w:pPr>
      <w:r>
        <w:rPr>
          <w:rFonts w:hint="eastAsia"/>
        </w:rPr>
        <w:t>“掀”的拼音是xīan，其中"x"发音轻快，如风过耳畔；"i"则像是连接着过去与未来的桥梁；而"an"尾音圆润，带给人稳定之感。这个发音组合在一起，就像是一个人在轻松地提起什么东西时发出的声音，既有力又不失优雅。在日常生活中，我们常常听到这个词，比如“掀开锅盖”，这里的“掀”就生动地描绘了动作的过程。当我们念出“掀”这个字时，仿佛可以看到人们动手掀东西的画面，充满了生活气息。</w:t>
      </w:r>
    </w:p>
    <w:p w14:paraId="3135A8C0" w14:textId="77777777" w:rsidR="00D352AA" w:rsidRDefault="00D352AA">
      <w:pPr>
        <w:rPr>
          <w:rFonts w:hint="eastAsia"/>
        </w:rPr>
      </w:pPr>
    </w:p>
    <w:p w14:paraId="3BFA2093" w14:textId="77777777" w:rsidR="00D352AA" w:rsidRDefault="00D352AA">
      <w:pPr>
        <w:rPr>
          <w:rFonts w:hint="eastAsia"/>
        </w:rPr>
      </w:pPr>
      <w:r>
        <w:rPr>
          <w:rFonts w:hint="eastAsia"/>
        </w:rPr>
        <w:t>部首扌：双手的力量</w:t>
      </w:r>
    </w:p>
    <w:p w14:paraId="45C07278" w14:textId="77777777" w:rsidR="00D352AA" w:rsidRDefault="00D352AA">
      <w:pPr>
        <w:rPr>
          <w:rFonts w:hint="eastAsia"/>
        </w:rPr>
      </w:pPr>
      <w:r>
        <w:rPr>
          <w:rFonts w:hint="eastAsia"/>
        </w:rPr>
        <w:t>汉字的部首往往能揭示字义的关键。“掀”的部首为扌，这是一个代表手或与手相关的动作的部首。从古至今，手都是人类最得力的工具之一，无论是建造宏伟的建筑，还是创造精美的艺术品，都离不开这双勤劳的手。因此，“掀”字中包含的扌部首，象征着力量、技巧和创造力。当我们将目光聚焦到“掀”上时，似乎能看到一双强有力的手正在完成一项任务，不论是掀翻旧有的事物，还是揭开新的篇章。</w:t>
      </w:r>
    </w:p>
    <w:p w14:paraId="71827C5A" w14:textId="77777777" w:rsidR="00D352AA" w:rsidRDefault="00D352AA">
      <w:pPr>
        <w:rPr>
          <w:rFonts w:hint="eastAsia"/>
        </w:rPr>
      </w:pPr>
    </w:p>
    <w:p w14:paraId="5A66D18A" w14:textId="77777777" w:rsidR="00D352AA" w:rsidRDefault="00D352AA">
      <w:pPr>
        <w:rPr>
          <w:rFonts w:hint="eastAsia"/>
        </w:rPr>
      </w:pPr>
      <w:r>
        <w:rPr>
          <w:rFonts w:hint="eastAsia"/>
        </w:rPr>
        <w:t>掀的语境应用</w:t>
      </w:r>
    </w:p>
    <w:p w14:paraId="51193827" w14:textId="77777777" w:rsidR="00D352AA" w:rsidRDefault="00D352AA">
      <w:pPr>
        <w:rPr>
          <w:rFonts w:hint="eastAsia"/>
        </w:rPr>
      </w:pPr>
      <w:r>
        <w:rPr>
          <w:rFonts w:hint="eastAsia"/>
        </w:rPr>
        <w:t>在不同的语境下，“掀”有着丰富的表达形式。它可以用于描述物理上的动作，如掀动帘子、掀开被子等；也可以用作比喻，例如掀起一阵潮流、掀起一场革命，这里强调的是对现状的改变或推动进步的力量。“掀”还可以出现在文学作品中，用来渲染气氛或是突出人物性格特征，如小说里英雄人物一怒之下掀翻桌子的情节描写，不仅让读者感受到其豪迈气概，也使故事更加引人入胜。</w:t>
      </w:r>
    </w:p>
    <w:p w14:paraId="4B2677DD" w14:textId="77777777" w:rsidR="00D352AA" w:rsidRDefault="00D352AA">
      <w:pPr>
        <w:rPr>
          <w:rFonts w:hint="eastAsia"/>
        </w:rPr>
      </w:pPr>
    </w:p>
    <w:p w14:paraId="7D0DAB05" w14:textId="77777777" w:rsidR="00D352AA" w:rsidRDefault="00D352AA">
      <w:pPr>
        <w:rPr>
          <w:rFonts w:hint="eastAsia"/>
        </w:rPr>
      </w:pPr>
      <w:r>
        <w:rPr>
          <w:rFonts w:hint="eastAsia"/>
        </w:rPr>
        <w:t>结语</w:t>
      </w:r>
    </w:p>
    <w:p w14:paraId="3F080C82" w14:textId="77777777" w:rsidR="00D352AA" w:rsidRDefault="00D352AA">
      <w:pPr>
        <w:rPr>
          <w:rFonts w:hint="eastAsia"/>
        </w:rPr>
      </w:pPr>
      <w:r>
        <w:rPr>
          <w:rFonts w:hint="eastAsia"/>
        </w:rPr>
        <w:t>通过探索“掀”的拼音xīan和部首扌，我们可以更深刻地理解这个字背后所蕴含的文化意义和语言魅力。每一个汉字都是中华民族智慧的结晶，它们承载着历史的记忆、生活的点滴以及人们对未来的期望。希望通过对“掀”的了解，能让更多的人爱上汉语，发现汉字之美。</w:t>
      </w:r>
    </w:p>
    <w:p w14:paraId="21804E8B" w14:textId="77777777" w:rsidR="00D352AA" w:rsidRDefault="00D352AA">
      <w:pPr>
        <w:rPr>
          <w:rFonts w:hint="eastAsia"/>
        </w:rPr>
      </w:pPr>
    </w:p>
    <w:p w14:paraId="2D6680F8" w14:textId="77777777" w:rsidR="00D352AA" w:rsidRDefault="00D35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A3B91" w14:textId="77777777" w:rsidR="00D352AA" w:rsidRDefault="00D352AA">
      <w:pPr>
        <w:rPr>
          <w:rFonts w:hint="eastAsia"/>
        </w:rPr>
      </w:pPr>
    </w:p>
    <w:p w14:paraId="7CA08405" w14:textId="77777777" w:rsidR="00D352AA" w:rsidRDefault="00D352AA">
      <w:pPr>
        <w:rPr>
          <w:rFonts w:hint="eastAsia"/>
        </w:rPr>
      </w:pPr>
    </w:p>
    <w:p w14:paraId="519D6ED6" w14:textId="77777777" w:rsidR="00D352AA" w:rsidRDefault="00D352AA">
      <w:pPr>
        <w:rPr>
          <w:rFonts w:hint="eastAsia"/>
        </w:rPr>
      </w:pPr>
    </w:p>
    <w:p w14:paraId="09835C23" w14:textId="77777777" w:rsidR="00D352AA" w:rsidRDefault="00D352AA">
      <w:pPr>
        <w:rPr>
          <w:rFonts w:hint="eastAsia"/>
        </w:rPr>
      </w:pPr>
      <w:r>
        <w:rPr>
          <w:rFonts w:hint="eastAsia"/>
        </w:rPr>
        <w:t>点击下载 掀的拼音部首组词Word版本可打印</w:t>
      </w:r>
    </w:p>
    <w:p w14:paraId="77A3D94A" w14:textId="1FB1F7FD" w:rsidR="00924234" w:rsidRDefault="00924234"/>
    <w:sectPr w:rsidR="0092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34"/>
    <w:rsid w:val="00451AD6"/>
    <w:rsid w:val="00924234"/>
    <w:rsid w:val="00D3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AE026-4E13-4E2D-B83E-9138E8D8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