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59C89" w14:textId="77777777" w:rsidR="00E46045" w:rsidRDefault="00E46045">
      <w:pPr>
        <w:rPr>
          <w:rFonts w:hint="eastAsia"/>
        </w:rPr>
      </w:pPr>
      <w:r>
        <w:rPr>
          <w:rFonts w:hint="eastAsia"/>
        </w:rPr>
        <w:t>掀的拼音和组词是什么呀</w:t>
      </w:r>
    </w:p>
    <w:p w14:paraId="1A256271" w14:textId="77777777" w:rsidR="00E46045" w:rsidRDefault="00E46045">
      <w:pPr>
        <w:rPr>
          <w:rFonts w:hint="eastAsia"/>
        </w:rPr>
      </w:pPr>
      <w:r>
        <w:rPr>
          <w:rFonts w:hint="eastAsia"/>
        </w:rPr>
        <w:t>汉字“掀”是一个形声字，它由“扌”（手部）和“宣”组成，其中“扌”表示与手的动作有关，“宣”则代表了发音。在汉语拼音中，“掀”的拼音是“xiān”。这个字通常用来描述用手或其它工具将物体抬起、翻开或拨开的动作。</w:t>
      </w:r>
    </w:p>
    <w:p w14:paraId="1BA76191" w14:textId="77777777" w:rsidR="00E46045" w:rsidRDefault="00E46045">
      <w:pPr>
        <w:rPr>
          <w:rFonts w:hint="eastAsia"/>
        </w:rPr>
      </w:pPr>
    </w:p>
    <w:p w14:paraId="3F4EF688" w14:textId="77777777" w:rsidR="00E46045" w:rsidRDefault="00E46045">
      <w:pPr>
        <w:rPr>
          <w:rFonts w:hint="eastAsia"/>
        </w:rPr>
      </w:pPr>
      <w:r>
        <w:rPr>
          <w:rFonts w:hint="eastAsia"/>
        </w:rPr>
        <w:t>拼音详述</w:t>
      </w:r>
    </w:p>
    <w:p w14:paraId="70B2CA1B" w14:textId="77777777" w:rsidR="00E46045" w:rsidRDefault="00E46045">
      <w:pPr>
        <w:rPr>
          <w:rFonts w:hint="eastAsia"/>
        </w:rPr>
      </w:pPr>
      <w:r>
        <w:rPr>
          <w:rFonts w:hint="eastAsia"/>
        </w:rPr>
        <w:t>“掀”的拼音为“xiān”，这是一个阴平声调（第一声），意味着发音时音高保持平稳，不升不降。学习正确的拼音对于准确地读出汉字以及理解汉语的语音规则非常重要。掌握拼音有助于提高阅读和书写能力，特别是在使用汉语输入法打字的时候。</w:t>
      </w:r>
    </w:p>
    <w:p w14:paraId="287B06FF" w14:textId="77777777" w:rsidR="00E46045" w:rsidRDefault="00E46045">
      <w:pPr>
        <w:rPr>
          <w:rFonts w:hint="eastAsia"/>
        </w:rPr>
      </w:pPr>
    </w:p>
    <w:p w14:paraId="22DBB07E" w14:textId="77777777" w:rsidR="00E46045" w:rsidRDefault="00E46045">
      <w:pPr>
        <w:rPr>
          <w:rFonts w:hint="eastAsia"/>
        </w:rPr>
      </w:pPr>
      <w:r>
        <w:rPr>
          <w:rFonts w:hint="eastAsia"/>
        </w:rPr>
        <w:t>组词举例</w:t>
      </w:r>
    </w:p>
    <w:p w14:paraId="4D96EAED" w14:textId="77777777" w:rsidR="00E46045" w:rsidRDefault="00E46045">
      <w:pPr>
        <w:rPr>
          <w:rFonts w:hint="eastAsia"/>
        </w:rPr>
      </w:pPr>
      <w:r>
        <w:rPr>
          <w:rFonts w:hint="eastAsia"/>
        </w:rPr>
        <w:t>“掀”可以和其他汉字组合成多种词语，表达不同的含义。例如：</w:t>
      </w:r>
    </w:p>
    <w:p w14:paraId="1620C83E" w14:textId="77777777" w:rsidR="00E46045" w:rsidRDefault="00E46045">
      <w:pPr>
        <w:rPr>
          <w:rFonts w:hint="eastAsia"/>
        </w:rPr>
      </w:pPr>
    </w:p>
    <w:p w14:paraId="010660F8" w14:textId="77777777" w:rsidR="00E46045" w:rsidRDefault="00E46045">
      <w:pPr>
        <w:rPr>
          <w:rFonts w:hint="eastAsia"/>
        </w:rPr>
      </w:pPr>
      <w:r>
        <w:rPr>
          <w:rFonts w:hint="eastAsia"/>
        </w:rPr>
        <w:t xml:space="preserve"> - “掀起”：指的是把覆盖在上面的东西揭起或翻起，也可以比喻引发某种潮流或事件。</w:t>
      </w:r>
    </w:p>
    <w:p w14:paraId="064B6E93" w14:textId="77777777" w:rsidR="00E46045" w:rsidRDefault="00E46045">
      <w:pPr>
        <w:rPr>
          <w:rFonts w:hint="eastAsia"/>
        </w:rPr>
      </w:pPr>
    </w:p>
    <w:p w14:paraId="50C94591" w14:textId="77777777" w:rsidR="00E46045" w:rsidRDefault="00E46045">
      <w:pPr>
        <w:rPr>
          <w:rFonts w:hint="eastAsia"/>
        </w:rPr>
      </w:pPr>
      <w:r>
        <w:rPr>
          <w:rFonts w:hint="eastAsia"/>
        </w:rPr>
        <w:t xml:space="preserve"> - “掀开”：指打开或移走覆盖物，如掀开锅盖查看食物。</w:t>
      </w:r>
    </w:p>
    <w:p w14:paraId="1A1F04F0" w14:textId="77777777" w:rsidR="00E46045" w:rsidRDefault="00E46045">
      <w:pPr>
        <w:rPr>
          <w:rFonts w:hint="eastAsia"/>
        </w:rPr>
      </w:pPr>
    </w:p>
    <w:p w14:paraId="1ADF601A" w14:textId="77777777" w:rsidR="00E46045" w:rsidRDefault="00E46045">
      <w:pPr>
        <w:rPr>
          <w:rFonts w:hint="eastAsia"/>
        </w:rPr>
      </w:pPr>
      <w:r>
        <w:rPr>
          <w:rFonts w:hint="eastAsia"/>
        </w:rPr>
        <w:t xml:space="preserve"> - “掀动”：形容用力量使某物移动或摇晃，比如风掀动了旗帜。</w:t>
      </w:r>
    </w:p>
    <w:p w14:paraId="0D73A018" w14:textId="77777777" w:rsidR="00E46045" w:rsidRDefault="00E46045">
      <w:pPr>
        <w:rPr>
          <w:rFonts w:hint="eastAsia"/>
        </w:rPr>
      </w:pPr>
    </w:p>
    <w:p w14:paraId="2A1935DA" w14:textId="77777777" w:rsidR="00E46045" w:rsidRDefault="00E46045">
      <w:pPr>
        <w:rPr>
          <w:rFonts w:hint="eastAsia"/>
        </w:rPr>
      </w:pPr>
      <w:r>
        <w:rPr>
          <w:rFonts w:hint="eastAsia"/>
        </w:rPr>
        <w:t xml:space="preserve"> - “掀翻”：指用力推倒或翻转，像掀翻桌子上的物品。</w:t>
      </w:r>
    </w:p>
    <w:p w14:paraId="6FAEAB0B" w14:textId="77777777" w:rsidR="00E46045" w:rsidRDefault="00E46045">
      <w:pPr>
        <w:rPr>
          <w:rFonts w:hint="eastAsia"/>
        </w:rPr>
      </w:pPr>
    </w:p>
    <w:p w14:paraId="55964576" w14:textId="77777777" w:rsidR="00E46045" w:rsidRDefault="00E46045">
      <w:pPr>
        <w:rPr>
          <w:rFonts w:hint="eastAsia"/>
        </w:rPr>
      </w:pPr>
      <w:r>
        <w:rPr>
          <w:rFonts w:hint="eastAsia"/>
        </w:rPr>
        <w:t xml:space="preserve"> - “掀浪”：在文学作品中常用来描绘波涛汹涌的大海景象，意为掀起波浪。</w:t>
      </w:r>
    </w:p>
    <w:p w14:paraId="2030BA54" w14:textId="77777777" w:rsidR="00E46045" w:rsidRDefault="00E46045">
      <w:pPr>
        <w:rPr>
          <w:rFonts w:hint="eastAsia"/>
        </w:rPr>
      </w:pPr>
    </w:p>
    <w:p w14:paraId="3BDA84C8" w14:textId="77777777" w:rsidR="00E46045" w:rsidRDefault="00E46045">
      <w:pPr>
        <w:rPr>
          <w:rFonts w:hint="eastAsia"/>
        </w:rPr>
      </w:pPr>
      <w:r>
        <w:rPr>
          <w:rFonts w:hint="eastAsia"/>
        </w:rPr>
        <w:t xml:space="preserve"> 这些词语不仅丰富了我们的词汇量，也使得表达更加生动形象。</w:t>
      </w:r>
    </w:p>
    <w:p w14:paraId="2137CAD9" w14:textId="77777777" w:rsidR="00E46045" w:rsidRDefault="00E46045">
      <w:pPr>
        <w:rPr>
          <w:rFonts w:hint="eastAsia"/>
        </w:rPr>
      </w:pPr>
    </w:p>
    <w:p w14:paraId="3009E93B" w14:textId="77777777" w:rsidR="00E46045" w:rsidRDefault="00E46045">
      <w:pPr>
        <w:rPr>
          <w:rFonts w:hint="eastAsia"/>
        </w:rPr>
      </w:pPr>
      <w:r>
        <w:rPr>
          <w:rFonts w:hint="eastAsia"/>
        </w:rPr>
        <w:t>成语中的“掀”</w:t>
      </w:r>
    </w:p>
    <w:p w14:paraId="53919631" w14:textId="77777777" w:rsidR="00E46045" w:rsidRDefault="00E46045">
      <w:pPr>
        <w:rPr>
          <w:rFonts w:hint="eastAsia"/>
        </w:rPr>
      </w:pPr>
      <w:r>
        <w:rPr>
          <w:rFonts w:hint="eastAsia"/>
        </w:rPr>
        <w:t>除了日常用语外，“掀”也出现在一些成语里，增添了语言的表现力。例如，“掀天揭地”用来形容气势极大，好像能把天地都给掀起来；“掀风作浪”则是说故意制造麻烦或混乱。成语作为汉语文化的重要组成部分，它们承载着历史故事和哲理智慧，通过学习成语，我们可以更深入地了解中国文化。</w:t>
      </w:r>
    </w:p>
    <w:p w14:paraId="77013364" w14:textId="77777777" w:rsidR="00E46045" w:rsidRDefault="00E46045">
      <w:pPr>
        <w:rPr>
          <w:rFonts w:hint="eastAsia"/>
        </w:rPr>
      </w:pPr>
    </w:p>
    <w:p w14:paraId="77B113BD" w14:textId="77777777" w:rsidR="00E46045" w:rsidRDefault="00E46045">
      <w:pPr>
        <w:rPr>
          <w:rFonts w:hint="eastAsia"/>
        </w:rPr>
      </w:pPr>
      <w:r>
        <w:rPr>
          <w:rFonts w:hint="eastAsia"/>
        </w:rPr>
        <w:t>最后的总结</w:t>
      </w:r>
    </w:p>
    <w:p w14:paraId="7C775019" w14:textId="77777777" w:rsidR="00E46045" w:rsidRDefault="00E46045">
      <w:pPr>
        <w:rPr>
          <w:rFonts w:hint="eastAsia"/>
        </w:rPr>
      </w:pPr>
      <w:r>
        <w:rPr>
          <w:rFonts w:hint="eastAsia"/>
        </w:rPr>
        <w:t>“掀”的拼音是“xiān”，它能够与其他汉字结合形成丰富的词汇，并且在成语中也有其独特的地位。掌握这样的基础知识可以帮助我们更好地理解和运用汉语，同时也能增加对中华文化的认知。无论是书面交流还是口语表达，正确地使用“掀”及其相关词汇都能让沟通更加精准有效。</w:t>
      </w:r>
    </w:p>
    <w:p w14:paraId="694B379C" w14:textId="77777777" w:rsidR="00E46045" w:rsidRDefault="00E46045">
      <w:pPr>
        <w:rPr>
          <w:rFonts w:hint="eastAsia"/>
        </w:rPr>
      </w:pPr>
    </w:p>
    <w:p w14:paraId="3EE597EB" w14:textId="77777777" w:rsidR="00E46045" w:rsidRDefault="00E46045">
      <w:pPr>
        <w:rPr>
          <w:rFonts w:hint="eastAsia"/>
        </w:rPr>
      </w:pPr>
      <w:r>
        <w:rPr>
          <w:rFonts w:hint="eastAsia"/>
        </w:rPr>
        <w:t>本文是由懂得生活网（dongdeshenghuo.com）为大家创作</w:t>
      </w:r>
    </w:p>
    <w:p w14:paraId="28993342" w14:textId="77777777" w:rsidR="00E46045" w:rsidRDefault="00E46045">
      <w:pPr>
        <w:rPr>
          <w:rFonts w:hint="eastAsia"/>
        </w:rPr>
      </w:pPr>
    </w:p>
    <w:p w14:paraId="581132C1" w14:textId="77777777" w:rsidR="00E46045" w:rsidRDefault="00E46045">
      <w:pPr>
        <w:rPr>
          <w:rFonts w:hint="eastAsia"/>
        </w:rPr>
      </w:pPr>
    </w:p>
    <w:p w14:paraId="552B111A" w14:textId="77777777" w:rsidR="00E46045" w:rsidRDefault="00E46045">
      <w:pPr>
        <w:rPr>
          <w:rFonts w:hint="eastAsia"/>
        </w:rPr>
      </w:pPr>
    </w:p>
    <w:p w14:paraId="45604424" w14:textId="77777777" w:rsidR="00E46045" w:rsidRDefault="00E46045">
      <w:pPr>
        <w:rPr>
          <w:rFonts w:hint="eastAsia"/>
        </w:rPr>
      </w:pPr>
      <w:r>
        <w:rPr>
          <w:rFonts w:hint="eastAsia"/>
        </w:rPr>
        <w:t>点击下载 掀的拼音和组词是什么呀Word版本可打印</w:t>
      </w:r>
    </w:p>
    <w:p w14:paraId="21A1C3E9" w14:textId="703BE8D6" w:rsidR="00253101" w:rsidRDefault="00253101"/>
    <w:sectPr w:rsidR="00253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01"/>
    <w:rsid w:val="00253101"/>
    <w:rsid w:val="00451AD6"/>
    <w:rsid w:val="00E4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83F24-3836-4E37-B599-04EAB813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101"/>
    <w:rPr>
      <w:rFonts w:cstheme="majorBidi"/>
      <w:color w:val="2F5496" w:themeColor="accent1" w:themeShade="BF"/>
      <w:sz w:val="28"/>
      <w:szCs w:val="28"/>
    </w:rPr>
  </w:style>
  <w:style w:type="character" w:customStyle="1" w:styleId="50">
    <w:name w:val="标题 5 字符"/>
    <w:basedOn w:val="a0"/>
    <w:link w:val="5"/>
    <w:uiPriority w:val="9"/>
    <w:semiHidden/>
    <w:rsid w:val="00253101"/>
    <w:rPr>
      <w:rFonts w:cstheme="majorBidi"/>
      <w:color w:val="2F5496" w:themeColor="accent1" w:themeShade="BF"/>
      <w:sz w:val="24"/>
    </w:rPr>
  </w:style>
  <w:style w:type="character" w:customStyle="1" w:styleId="60">
    <w:name w:val="标题 6 字符"/>
    <w:basedOn w:val="a0"/>
    <w:link w:val="6"/>
    <w:uiPriority w:val="9"/>
    <w:semiHidden/>
    <w:rsid w:val="00253101"/>
    <w:rPr>
      <w:rFonts w:cstheme="majorBidi"/>
      <w:b/>
      <w:bCs/>
      <w:color w:val="2F5496" w:themeColor="accent1" w:themeShade="BF"/>
    </w:rPr>
  </w:style>
  <w:style w:type="character" w:customStyle="1" w:styleId="70">
    <w:name w:val="标题 7 字符"/>
    <w:basedOn w:val="a0"/>
    <w:link w:val="7"/>
    <w:uiPriority w:val="9"/>
    <w:semiHidden/>
    <w:rsid w:val="00253101"/>
    <w:rPr>
      <w:rFonts w:cstheme="majorBidi"/>
      <w:b/>
      <w:bCs/>
      <w:color w:val="595959" w:themeColor="text1" w:themeTint="A6"/>
    </w:rPr>
  </w:style>
  <w:style w:type="character" w:customStyle="1" w:styleId="80">
    <w:name w:val="标题 8 字符"/>
    <w:basedOn w:val="a0"/>
    <w:link w:val="8"/>
    <w:uiPriority w:val="9"/>
    <w:semiHidden/>
    <w:rsid w:val="00253101"/>
    <w:rPr>
      <w:rFonts w:cstheme="majorBidi"/>
      <w:color w:val="595959" w:themeColor="text1" w:themeTint="A6"/>
    </w:rPr>
  </w:style>
  <w:style w:type="character" w:customStyle="1" w:styleId="90">
    <w:name w:val="标题 9 字符"/>
    <w:basedOn w:val="a0"/>
    <w:link w:val="9"/>
    <w:uiPriority w:val="9"/>
    <w:semiHidden/>
    <w:rsid w:val="00253101"/>
    <w:rPr>
      <w:rFonts w:eastAsiaTheme="majorEastAsia" w:cstheme="majorBidi"/>
      <w:color w:val="595959" w:themeColor="text1" w:themeTint="A6"/>
    </w:rPr>
  </w:style>
  <w:style w:type="paragraph" w:styleId="a3">
    <w:name w:val="Title"/>
    <w:basedOn w:val="a"/>
    <w:next w:val="a"/>
    <w:link w:val="a4"/>
    <w:uiPriority w:val="10"/>
    <w:qFormat/>
    <w:rsid w:val="00253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101"/>
    <w:pPr>
      <w:spacing w:before="160"/>
      <w:jc w:val="center"/>
    </w:pPr>
    <w:rPr>
      <w:i/>
      <w:iCs/>
      <w:color w:val="404040" w:themeColor="text1" w:themeTint="BF"/>
    </w:rPr>
  </w:style>
  <w:style w:type="character" w:customStyle="1" w:styleId="a8">
    <w:name w:val="引用 字符"/>
    <w:basedOn w:val="a0"/>
    <w:link w:val="a7"/>
    <w:uiPriority w:val="29"/>
    <w:rsid w:val="00253101"/>
    <w:rPr>
      <w:i/>
      <w:iCs/>
      <w:color w:val="404040" w:themeColor="text1" w:themeTint="BF"/>
    </w:rPr>
  </w:style>
  <w:style w:type="paragraph" w:styleId="a9">
    <w:name w:val="List Paragraph"/>
    <w:basedOn w:val="a"/>
    <w:uiPriority w:val="34"/>
    <w:qFormat/>
    <w:rsid w:val="00253101"/>
    <w:pPr>
      <w:ind w:left="720"/>
      <w:contextualSpacing/>
    </w:pPr>
  </w:style>
  <w:style w:type="character" w:styleId="aa">
    <w:name w:val="Intense Emphasis"/>
    <w:basedOn w:val="a0"/>
    <w:uiPriority w:val="21"/>
    <w:qFormat/>
    <w:rsid w:val="00253101"/>
    <w:rPr>
      <w:i/>
      <w:iCs/>
      <w:color w:val="2F5496" w:themeColor="accent1" w:themeShade="BF"/>
    </w:rPr>
  </w:style>
  <w:style w:type="paragraph" w:styleId="ab">
    <w:name w:val="Intense Quote"/>
    <w:basedOn w:val="a"/>
    <w:next w:val="a"/>
    <w:link w:val="ac"/>
    <w:uiPriority w:val="30"/>
    <w:qFormat/>
    <w:rsid w:val="00253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101"/>
    <w:rPr>
      <w:i/>
      <w:iCs/>
      <w:color w:val="2F5496" w:themeColor="accent1" w:themeShade="BF"/>
    </w:rPr>
  </w:style>
  <w:style w:type="character" w:styleId="ad">
    <w:name w:val="Intense Reference"/>
    <w:basedOn w:val="a0"/>
    <w:uiPriority w:val="32"/>
    <w:qFormat/>
    <w:rsid w:val="00253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