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2128" w14:textId="77777777" w:rsidR="007548BD" w:rsidRDefault="007548BD">
      <w:pPr>
        <w:rPr>
          <w:rFonts w:hint="eastAsia"/>
        </w:rPr>
      </w:pPr>
      <w:r>
        <w:rPr>
          <w:rFonts w:hint="eastAsia"/>
        </w:rPr>
        <w:t>掀（xiān）与困（kùn）的拼音解析</w:t>
      </w:r>
    </w:p>
    <w:p w14:paraId="2953267B" w14:textId="77777777" w:rsidR="007548BD" w:rsidRDefault="007548BD">
      <w:pPr>
        <w:rPr>
          <w:rFonts w:hint="eastAsia"/>
        </w:rPr>
      </w:pPr>
      <w:r>
        <w:rPr>
          <w:rFonts w:hint="eastAsia"/>
        </w:rPr>
        <w:t>汉字是中华文化的瑰宝，每个字都承载着丰富的历史和文化内涵。在汉语拼音中，“掀”字被标记为“xiān”，而“困”则被标记为“kùn”。这两个看似简单的音节背后，却有着深厚的语言学意义和使用习惯。拼音作为学习汉字发音的重要工具，不仅帮助了无数中国人掌握了母语，也为外国友人打开了一扇了解中国文化的大门。</w:t>
      </w:r>
    </w:p>
    <w:p w14:paraId="46A22597" w14:textId="77777777" w:rsidR="007548BD" w:rsidRDefault="007548BD">
      <w:pPr>
        <w:rPr>
          <w:rFonts w:hint="eastAsia"/>
        </w:rPr>
      </w:pPr>
    </w:p>
    <w:p w14:paraId="7E76B7F9" w14:textId="77777777" w:rsidR="007548BD" w:rsidRDefault="007548BD">
      <w:pPr>
        <w:rPr>
          <w:rFonts w:hint="eastAsia"/>
        </w:rPr>
      </w:pPr>
      <w:r>
        <w:rPr>
          <w:rFonts w:hint="eastAsia"/>
        </w:rPr>
        <w:t>掀：从田间到舞台</w:t>
      </w:r>
    </w:p>
    <w:p w14:paraId="35C6EAE0" w14:textId="77777777" w:rsidR="007548BD" w:rsidRDefault="007548BD">
      <w:pPr>
        <w:rPr>
          <w:rFonts w:hint="eastAsia"/>
        </w:rPr>
      </w:pPr>
      <w:r>
        <w:rPr>
          <w:rFonts w:hint="eastAsia"/>
        </w:rPr>
        <w:t>“掀”的拼音“xiān”体现了这个动词轻快、活跃的特点。在古代农业社会，“掀”通常用来描述人们在田间劳作时的动作，比如掀土、掀草等。随着时间的推移，这个字的意义逐渐扩展到了日常生活的各个方面，如掀开锅盖、掀起布帘等。现代社会中，“掀”更是在体育赛事、娱乐活动中频繁出现，例如运动员们掀起比赛高潮，或是演员们在舞台上掀起一阵阵掌声。通过拼音的学习，我们可以更好地理解这些词语的发音及其所蕴含的文化背景。</w:t>
      </w:r>
    </w:p>
    <w:p w14:paraId="09CC1CC2" w14:textId="77777777" w:rsidR="007548BD" w:rsidRDefault="007548BD">
      <w:pPr>
        <w:rPr>
          <w:rFonts w:hint="eastAsia"/>
        </w:rPr>
      </w:pPr>
    </w:p>
    <w:p w14:paraId="73252853" w14:textId="77777777" w:rsidR="007548BD" w:rsidRDefault="007548BD">
      <w:pPr>
        <w:rPr>
          <w:rFonts w:hint="eastAsia"/>
        </w:rPr>
      </w:pPr>
      <w:r>
        <w:rPr>
          <w:rFonts w:hint="eastAsia"/>
        </w:rPr>
        <w:t>困：从封闭到突破</w:t>
      </w:r>
    </w:p>
    <w:p w14:paraId="190A50C6" w14:textId="77777777" w:rsidR="007548BD" w:rsidRDefault="007548BD">
      <w:pPr>
        <w:rPr>
          <w:rFonts w:hint="eastAsia"/>
        </w:rPr>
      </w:pPr>
      <w:r>
        <w:rPr>
          <w:rFonts w:hint="eastAsia"/>
        </w:rPr>
        <w:t>相比之下，“困”的拼音“kùn”则给人一种沉重、压抑的感觉。最初，“困”指的是一个人被围困在一个狭小的空间里，无法脱身。这可以从一些成语中窥见一斑，如“四面楚歌”、“进退维谷”。随着时代的发展，“困”字的意义变得更加宽泛，它可以指代任何一种困境或难题。然而，正是在这种困境之中，人们往往能够激发出无限的潜能，实现自我超越。因此，在学习“困”的拼音时，我们也在思考如何面对生活中的困难，并从中找到出路。</w:t>
      </w:r>
    </w:p>
    <w:p w14:paraId="3DD72B82" w14:textId="77777777" w:rsidR="007548BD" w:rsidRDefault="007548BD">
      <w:pPr>
        <w:rPr>
          <w:rFonts w:hint="eastAsia"/>
        </w:rPr>
      </w:pPr>
    </w:p>
    <w:p w14:paraId="4013623C" w14:textId="77777777" w:rsidR="007548BD" w:rsidRDefault="007548BD">
      <w:pPr>
        <w:rPr>
          <w:rFonts w:hint="eastAsia"/>
        </w:rPr>
      </w:pPr>
      <w:r>
        <w:rPr>
          <w:rFonts w:hint="eastAsia"/>
        </w:rPr>
        <w:t>拼音教学中的掀与困</w:t>
      </w:r>
    </w:p>
    <w:p w14:paraId="6E596E53" w14:textId="77777777" w:rsidR="007548BD" w:rsidRDefault="007548BD">
      <w:pPr>
        <w:rPr>
          <w:rFonts w:hint="eastAsia"/>
        </w:rPr>
      </w:pPr>
      <w:r>
        <w:rPr>
          <w:rFonts w:hint="eastAsia"/>
        </w:rPr>
        <w:t>在汉语拼音的教学过程中，“掀”和“困”两个字既是挑战也是机遇。“掀”要求教师采用生动有趣的方法来激发学生的学习兴趣，使他们能够轻松掌握正确的发音方法；而“困”则提醒我们要关注那些可能在学习道路上遇到障碍的学生，给予他们更多的支持和鼓励。通过对这两个字拼音的学习，学生们不仅能提高自己的语言能力，更能培养积极向上的人生态度。</w:t>
      </w:r>
    </w:p>
    <w:p w14:paraId="74829887" w14:textId="77777777" w:rsidR="007548BD" w:rsidRDefault="007548BD">
      <w:pPr>
        <w:rPr>
          <w:rFonts w:hint="eastAsia"/>
        </w:rPr>
      </w:pPr>
    </w:p>
    <w:p w14:paraId="32EDFB26" w14:textId="77777777" w:rsidR="007548BD" w:rsidRDefault="007548BD">
      <w:pPr>
        <w:rPr>
          <w:rFonts w:hint="eastAsia"/>
        </w:rPr>
      </w:pPr>
      <w:r>
        <w:rPr>
          <w:rFonts w:hint="eastAsia"/>
        </w:rPr>
        <w:t>结语：拼音背后的故事</w:t>
      </w:r>
    </w:p>
    <w:p w14:paraId="2679346F" w14:textId="77777777" w:rsidR="007548BD" w:rsidRDefault="007548BD">
      <w:pPr>
        <w:rPr>
          <w:rFonts w:hint="eastAsia"/>
        </w:rPr>
      </w:pPr>
      <w:r>
        <w:rPr>
          <w:rFonts w:hint="eastAsia"/>
        </w:rPr>
        <w:t>“掀”和“困”的拼音不仅仅是两个简单的音节，它们连接着过去与现在，见证了中华民族悠久的历史变迁。每一个汉字、每一组拼音都像是一个小小的故事，等待着我们去发现、去解读。在这个全球化日益加深的时代，汉语拼音作为沟通中外文化的桥梁，将继续发挥其独特的作用，让世界更多地了解中国，也让中国更加开放地拥抱世界。</w:t>
      </w:r>
    </w:p>
    <w:p w14:paraId="4E15E717" w14:textId="77777777" w:rsidR="007548BD" w:rsidRDefault="007548BD">
      <w:pPr>
        <w:rPr>
          <w:rFonts w:hint="eastAsia"/>
        </w:rPr>
      </w:pPr>
    </w:p>
    <w:p w14:paraId="2F10CA52" w14:textId="77777777" w:rsidR="007548BD" w:rsidRDefault="00754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FA063" w14:textId="77777777" w:rsidR="007548BD" w:rsidRDefault="007548BD">
      <w:pPr>
        <w:rPr>
          <w:rFonts w:hint="eastAsia"/>
        </w:rPr>
      </w:pPr>
    </w:p>
    <w:p w14:paraId="6FCFD1EB" w14:textId="77777777" w:rsidR="007548BD" w:rsidRDefault="007548BD">
      <w:pPr>
        <w:rPr>
          <w:rFonts w:hint="eastAsia"/>
        </w:rPr>
      </w:pPr>
    </w:p>
    <w:p w14:paraId="46B6D646" w14:textId="77777777" w:rsidR="007548BD" w:rsidRDefault="007548BD">
      <w:pPr>
        <w:rPr>
          <w:rFonts w:hint="eastAsia"/>
        </w:rPr>
      </w:pPr>
    </w:p>
    <w:p w14:paraId="16ED93E3" w14:textId="77777777" w:rsidR="007548BD" w:rsidRDefault="007548BD">
      <w:pPr>
        <w:rPr>
          <w:rFonts w:hint="eastAsia"/>
        </w:rPr>
      </w:pPr>
      <w:r>
        <w:rPr>
          <w:rFonts w:hint="eastAsia"/>
        </w:rPr>
        <w:t>点击下载 掀和困的拼音Word版本可打印</w:t>
      </w:r>
    </w:p>
    <w:p w14:paraId="464F9794" w14:textId="6F4721EE" w:rsidR="004D2817" w:rsidRDefault="004D2817"/>
    <w:sectPr w:rsidR="004D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17"/>
    <w:rsid w:val="00451AD6"/>
    <w:rsid w:val="004D2817"/>
    <w:rsid w:val="007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70CD3-2342-4AAB-8ACB-9ACC638D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