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D5C3" w14:textId="77777777" w:rsidR="00E678E8" w:rsidRDefault="00E678E8">
      <w:pPr>
        <w:rPr>
          <w:rFonts w:hint="eastAsia"/>
        </w:rPr>
      </w:pPr>
      <w:r>
        <w:rPr>
          <w:rFonts w:hint="eastAsia"/>
        </w:rPr>
        <w:t>攵的部首和de拼音</w:t>
      </w:r>
    </w:p>
    <w:p w14:paraId="514C6462" w14:textId="77777777" w:rsidR="00E678E8" w:rsidRDefault="00E678E8">
      <w:pPr>
        <w:rPr>
          <w:rFonts w:hint="eastAsia"/>
        </w:rPr>
      </w:pPr>
      <w:r>
        <w:rPr>
          <w:rFonts w:hint="eastAsia"/>
        </w:rPr>
        <w:t>汉字作为中华文化的瑰宝，拥有着悠久的历史与丰富的内涵。每一个字都是古人智慧的结晶，而部首则是组成汉字的基本元素之一。今天，我们将一起探讨“攵”这个独特的部首以及其相关的“de”拼音。</w:t>
      </w:r>
    </w:p>
    <w:p w14:paraId="5FDE99C2" w14:textId="77777777" w:rsidR="00E678E8" w:rsidRDefault="00E678E8">
      <w:pPr>
        <w:rPr>
          <w:rFonts w:hint="eastAsia"/>
        </w:rPr>
      </w:pPr>
    </w:p>
    <w:p w14:paraId="77E2BD67" w14:textId="77777777" w:rsidR="00E678E8" w:rsidRDefault="00E678E8">
      <w:pPr>
        <w:rPr>
          <w:rFonts w:hint="eastAsia"/>
        </w:rPr>
      </w:pPr>
      <w:r>
        <w:rPr>
          <w:rFonts w:hint="eastAsia"/>
        </w:rPr>
        <w:t>攵：从古至今的演变</w:t>
      </w:r>
    </w:p>
    <w:p w14:paraId="2EC8C785" w14:textId="77777777" w:rsidR="00E678E8" w:rsidRDefault="00E678E8">
      <w:pPr>
        <w:rPr>
          <w:rFonts w:hint="eastAsia"/>
        </w:rPr>
      </w:pPr>
      <w:r>
        <w:rPr>
          <w:rFonts w:hint="eastAsia"/>
        </w:rPr>
        <w:t>“攵”（pu1），在古代汉语中表示手的动作，比如拍打、击打等。随着时间的推移，“攵”逐渐演变为一个表意符号，用来指示与手有关的行为或动作。在现代汉字体系里，带有“攵”的字通常与拍打、打击或者某些形式的手工操作相关联。例如，“攻”、“放”、“救”等字都含有此部首，反映了它们原始含义中的手动成分。“攵”还常常出现在一些表达力量或动作强度较大的词汇之中。</w:t>
      </w:r>
    </w:p>
    <w:p w14:paraId="410190CF" w14:textId="77777777" w:rsidR="00E678E8" w:rsidRDefault="00E678E8">
      <w:pPr>
        <w:rPr>
          <w:rFonts w:hint="eastAsia"/>
        </w:rPr>
      </w:pPr>
    </w:p>
    <w:p w14:paraId="201DD33C" w14:textId="77777777" w:rsidR="00E678E8" w:rsidRDefault="00E678E8">
      <w:pPr>
        <w:rPr>
          <w:rFonts w:hint="eastAsia"/>
        </w:rPr>
      </w:pPr>
      <w:r>
        <w:rPr>
          <w:rFonts w:hint="eastAsia"/>
        </w:rPr>
        <w:t>de：连接词的魅力</w:t>
      </w:r>
    </w:p>
    <w:p w14:paraId="581C114D" w14:textId="77777777" w:rsidR="00E678E8" w:rsidRDefault="00E678E8">
      <w:pPr>
        <w:rPr>
          <w:rFonts w:hint="eastAsia"/>
        </w:rPr>
      </w:pPr>
      <w:r>
        <w:rPr>
          <w:rFonts w:hint="eastAsia"/>
        </w:rPr>
        <w:t>“de”是普通话中最常见的轻声助词之一，它没有固定的形状，在书写时根据前后词语的变化而有所调整。“de”主要用于连接形容词与名词（的）、动词与补语（得）或是主语与谓语（地）。这种灵活性使得中文更加生动且富有表现力。通过使用不同的“de”，我们可以准确地传达出句子中各个成分之间的关系，从而让语言交流变得更加顺畅。</w:t>
      </w:r>
    </w:p>
    <w:p w14:paraId="290AF952" w14:textId="77777777" w:rsidR="00E678E8" w:rsidRDefault="00E678E8">
      <w:pPr>
        <w:rPr>
          <w:rFonts w:hint="eastAsia"/>
        </w:rPr>
      </w:pPr>
    </w:p>
    <w:p w14:paraId="45BACEE3" w14:textId="77777777" w:rsidR="00E678E8" w:rsidRDefault="00E678E8">
      <w:pPr>
        <w:rPr>
          <w:rFonts w:hint="eastAsia"/>
        </w:rPr>
      </w:pPr>
      <w:r>
        <w:rPr>
          <w:rFonts w:hint="eastAsia"/>
        </w:rPr>
        <w:t>攵与de：文化融合下的新生命</w:t>
      </w:r>
    </w:p>
    <w:p w14:paraId="2B65C459" w14:textId="77777777" w:rsidR="00E678E8" w:rsidRDefault="00E678E8">
      <w:pPr>
        <w:rPr>
          <w:rFonts w:hint="eastAsia"/>
        </w:rPr>
      </w:pPr>
      <w:r>
        <w:rPr>
          <w:rFonts w:hint="eastAsia"/>
        </w:rPr>
        <w:t>虽然表面上看，“攵”作为一个古老的文字组成部分，与代表现代汉语语法结构的“de”似乎并无直接联系，但实际上两者都在各自领域内承载着中华文化的不同侧面。“攵”见证了汉字形体从繁到简的发展历程；而“de”的广泛应用则体现了汉语语法随时代变迁所作出的适应性改变。二者共同构成了汉语丰富多样的面貌，也为学习者提供了理解中国语言文化的窗口。</w:t>
      </w:r>
    </w:p>
    <w:p w14:paraId="4297941A" w14:textId="77777777" w:rsidR="00E678E8" w:rsidRDefault="00E678E8">
      <w:pPr>
        <w:rPr>
          <w:rFonts w:hint="eastAsia"/>
        </w:rPr>
      </w:pPr>
    </w:p>
    <w:p w14:paraId="0B0A8AF8" w14:textId="77777777" w:rsidR="00E678E8" w:rsidRDefault="00E678E8">
      <w:pPr>
        <w:rPr>
          <w:rFonts w:hint="eastAsia"/>
        </w:rPr>
      </w:pPr>
      <w:r>
        <w:rPr>
          <w:rFonts w:hint="eastAsia"/>
        </w:rPr>
        <w:t>最后的总结</w:t>
      </w:r>
    </w:p>
    <w:p w14:paraId="43B766E3" w14:textId="77777777" w:rsidR="00E678E8" w:rsidRDefault="00E678E8">
      <w:pPr>
        <w:rPr>
          <w:rFonts w:hint="eastAsia"/>
        </w:rPr>
      </w:pPr>
      <w:r>
        <w:rPr>
          <w:rFonts w:hint="eastAsia"/>
        </w:rPr>
        <w:t>无论是探究“攵”背后的故事还是品味“de”所带来的微妙变化，我们都能感受到汉语那无尽的魅力。每当我们书写或说出包含这些元素的词语时，实际上也是在传承一份珍贵的文化遗产。希望通过对“攵”和“de”的简单介绍，能够激发更多人对汉语的兴趣，并深入探索这一博大精深的语言世界。</w:t>
      </w:r>
    </w:p>
    <w:p w14:paraId="18D3BB5E" w14:textId="77777777" w:rsidR="00E678E8" w:rsidRDefault="00E678E8">
      <w:pPr>
        <w:rPr>
          <w:rFonts w:hint="eastAsia"/>
        </w:rPr>
      </w:pPr>
    </w:p>
    <w:p w14:paraId="442A8AF7" w14:textId="77777777" w:rsidR="00E678E8" w:rsidRDefault="00E67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CFDA8" w14:textId="77777777" w:rsidR="00E678E8" w:rsidRDefault="00E678E8">
      <w:pPr>
        <w:rPr>
          <w:rFonts w:hint="eastAsia"/>
        </w:rPr>
      </w:pPr>
    </w:p>
    <w:p w14:paraId="34498F2B" w14:textId="77777777" w:rsidR="00E678E8" w:rsidRDefault="00E678E8">
      <w:pPr>
        <w:rPr>
          <w:rFonts w:hint="eastAsia"/>
        </w:rPr>
      </w:pPr>
    </w:p>
    <w:p w14:paraId="590D63C4" w14:textId="77777777" w:rsidR="00E678E8" w:rsidRDefault="00E678E8">
      <w:pPr>
        <w:rPr>
          <w:rFonts w:hint="eastAsia"/>
        </w:rPr>
      </w:pPr>
    </w:p>
    <w:p w14:paraId="69FBD614" w14:textId="77777777" w:rsidR="00E678E8" w:rsidRDefault="00E678E8">
      <w:pPr>
        <w:rPr>
          <w:rFonts w:hint="eastAsia"/>
        </w:rPr>
      </w:pPr>
      <w:r>
        <w:rPr>
          <w:rFonts w:hint="eastAsia"/>
        </w:rPr>
        <w:t>点击下载 损的部首和的拼音Word版本可打印</w:t>
      </w:r>
    </w:p>
    <w:p w14:paraId="10A097AD" w14:textId="71B93A3B" w:rsidR="001C1FE3" w:rsidRDefault="001C1FE3"/>
    <w:sectPr w:rsidR="001C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E3"/>
    <w:rsid w:val="001C1FE3"/>
    <w:rsid w:val="00451AD6"/>
    <w:rsid w:val="00E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ECC52-7071-4C3F-B765-50245FF4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