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C6F9" w14:textId="77777777" w:rsidR="008A1C8E" w:rsidRDefault="008A1C8E">
      <w:pPr>
        <w:rPr>
          <w:rFonts w:hint="eastAsia"/>
        </w:rPr>
      </w:pPr>
      <w:r>
        <w:rPr>
          <w:rFonts w:hint="eastAsia"/>
        </w:rPr>
        <w:t>损人利己的拼音：sǔn rén lì jǐ</w:t>
      </w:r>
    </w:p>
    <w:p w14:paraId="612F3622" w14:textId="77777777" w:rsidR="008A1C8E" w:rsidRDefault="008A1C8E">
      <w:pPr>
        <w:rPr>
          <w:rFonts w:hint="eastAsia"/>
        </w:rPr>
      </w:pPr>
      <w:r>
        <w:rPr>
          <w:rFonts w:hint="eastAsia"/>
        </w:rPr>
        <w:t>在汉语中，“损人利己”是一个成语，其拼音是“sǔn rén lì jǐ”。这个成语直译为“损害他人以利于自己”，用来形容那些为了自己的利益而不惜牺牲或伤害他人的行为。这种行为在社会伦理和道德规范中是被广泛批评的，因为它违背了互惠互利、和谐共处的基本原则。</w:t>
      </w:r>
    </w:p>
    <w:p w14:paraId="124B61BC" w14:textId="77777777" w:rsidR="008A1C8E" w:rsidRDefault="008A1C8E">
      <w:pPr>
        <w:rPr>
          <w:rFonts w:hint="eastAsia"/>
        </w:rPr>
      </w:pPr>
    </w:p>
    <w:p w14:paraId="70E33BD1" w14:textId="77777777" w:rsidR="008A1C8E" w:rsidRDefault="008A1C8E">
      <w:pPr>
        <w:rPr>
          <w:rFonts w:hint="eastAsia"/>
        </w:rPr>
      </w:pPr>
      <w:r>
        <w:rPr>
          <w:rFonts w:hint="eastAsia"/>
        </w:rPr>
        <w:t>含义与历史背景</w:t>
      </w:r>
    </w:p>
    <w:p w14:paraId="0DED26D8" w14:textId="77777777" w:rsidR="008A1C8E" w:rsidRDefault="008A1C8E">
      <w:pPr>
        <w:rPr>
          <w:rFonts w:hint="eastAsia"/>
        </w:rPr>
      </w:pPr>
      <w:r>
        <w:rPr>
          <w:rFonts w:hint="eastAsia"/>
        </w:rPr>
        <w:t>“损人利己”的概念在中国文化中有着悠久的历史。自古以来，儒家思想就强调仁爱、礼义、诚信等价值观念，提倡人们应该相互尊重、互相帮助。而“损人利己”正好与这些正面的价值观背道而驰。历史上，许多哲学家和文学作品都对这种行为进行了深刻的批判，并且倡导人们追求更高的道德标准。例如，在《论语》中，孔子就曾说过：“己所不欲，勿施于人。”这句话表达了对他人感受的理解和尊重，成为反对“损人利己”的经典表述之一。</w:t>
      </w:r>
    </w:p>
    <w:p w14:paraId="0BA17E35" w14:textId="77777777" w:rsidR="008A1C8E" w:rsidRDefault="008A1C8E">
      <w:pPr>
        <w:rPr>
          <w:rFonts w:hint="eastAsia"/>
        </w:rPr>
      </w:pPr>
    </w:p>
    <w:p w14:paraId="603F94B0" w14:textId="77777777" w:rsidR="008A1C8E" w:rsidRDefault="008A1C8E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43FA665" w14:textId="77777777" w:rsidR="008A1C8E" w:rsidRDefault="008A1C8E">
      <w:pPr>
        <w:rPr>
          <w:rFonts w:hint="eastAsia"/>
        </w:rPr>
      </w:pPr>
      <w:r>
        <w:rPr>
          <w:rFonts w:hint="eastAsia"/>
        </w:rPr>
        <w:t>在当今社会，“损人利己”的现象仍然存在，尽管法律制度和社会公德已经大大限制了其发生频率。它可能出现在商业竞争中，如企业通过不公平手段打压竞争对手；也可能体现在个人生活中，比如有人为了获得晋升机会而故意诋毁同事。在网络空间里，一些人可能会利用匿名性来散布谣言或者进行网络欺凌，这些都是“损人利己”的现代变种。然而，随着公民素质的提高以及法律法规的完善，越来越多的人开始意识到维护公平正义的重要性。</w:t>
      </w:r>
    </w:p>
    <w:p w14:paraId="427E62AC" w14:textId="77777777" w:rsidR="008A1C8E" w:rsidRDefault="008A1C8E">
      <w:pPr>
        <w:rPr>
          <w:rFonts w:hint="eastAsia"/>
        </w:rPr>
      </w:pPr>
    </w:p>
    <w:p w14:paraId="57FFF698" w14:textId="77777777" w:rsidR="008A1C8E" w:rsidRDefault="008A1C8E">
      <w:pPr>
        <w:rPr>
          <w:rFonts w:hint="eastAsia"/>
        </w:rPr>
      </w:pPr>
      <w:r>
        <w:rPr>
          <w:rFonts w:hint="eastAsia"/>
        </w:rPr>
        <w:t>如何避免“损人利己”行为</w:t>
      </w:r>
    </w:p>
    <w:p w14:paraId="5F93050B" w14:textId="77777777" w:rsidR="008A1C8E" w:rsidRDefault="008A1C8E">
      <w:pPr>
        <w:rPr>
          <w:rFonts w:hint="eastAsia"/>
        </w:rPr>
      </w:pPr>
      <w:r>
        <w:rPr>
          <w:rFonts w:hint="eastAsia"/>
        </w:rPr>
        <w:t>要减少乃至杜绝“损人利己”的行为，首先需要从教育入手，从小培养孩子的正确价值观和社会责任感。学校和家庭应当共同承担起这一责任，教导孩子们学会换位思考，理解他人需求，从而建立良好的人际关系。政府和相关机构也需要加强监管力度，制定更加严格的法律法规，确保市场环境和个人交往中的公正性和透明度。媒体也扮演着重要角色，可以通过宣传正面典型事例来引导公众舆论，弘扬正能量。</w:t>
      </w:r>
    </w:p>
    <w:p w14:paraId="6B83F8B3" w14:textId="77777777" w:rsidR="008A1C8E" w:rsidRDefault="008A1C8E">
      <w:pPr>
        <w:rPr>
          <w:rFonts w:hint="eastAsia"/>
        </w:rPr>
      </w:pPr>
    </w:p>
    <w:p w14:paraId="3E173BE9" w14:textId="77777777" w:rsidR="008A1C8E" w:rsidRDefault="008A1C8E">
      <w:pPr>
        <w:rPr>
          <w:rFonts w:hint="eastAsia"/>
        </w:rPr>
      </w:pPr>
      <w:r>
        <w:rPr>
          <w:rFonts w:hint="eastAsia"/>
        </w:rPr>
        <w:t>最后的总结</w:t>
      </w:r>
    </w:p>
    <w:p w14:paraId="7F2A0488" w14:textId="77777777" w:rsidR="008A1C8E" w:rsidRDefault="008A1C8E">
      <w:pPr>
        <w:rPr>
          <w:rFonts w:hint="eastAsia"/>
        </w:rPr>
      </w:pPr>
      <w:r>
        <w:rPr>
          <w:rFonts w:hint="eastAsia"/>
        </w:rPr>
        <w:t>“损人利己”是一种严重违反社会伦理的行为模式，无论是在古代还是现在，都被认为是对人类文明进步的一种阻碍。我们每个人都应该努力践行积极向上的人生理念，拒绝任何形式的自私自利，共同营造一个更加美好和谐的社会环境。</w:t>
      </w:r>
    </w:p>
    <w:p w14:paraId="45AF5B6B" w14:textId="77777777" w:rsidR="008A1C8E" w:rsidRDefault="008A1C8E">
      <w:pPr>
        <w:rPr>
          <w:rFonts w:hint="eastAsia"/>
        </w:rPr>
      </w:pPr>
    </w:p>
    <w:p w14:paraId="50B93D28" w14:textId="77777777" w:rsidR="008A1C8E" w:rsidRDefault="008A1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7FFD" w14:textId="77777777" w:rsidR="008A1C8E" w:rsidRDefault="008A1C8E">
      <w:pPr>
        <w:rPr>
          <w:rFonts w:hint="eastAsia"/>
        </w:rPr>
      </w:pPr>
    </w:p>
    <w:p w14:paraId="3D391E2E" w14:textId="77777777" w:rsidR="008A1C8E" w:rsidRDefault="008A1C8E">
      <w:pPr>
        <w:rPr>
          <w:rFonts w:hint="eastAsia"/>
        </w:rPr>
      </w:pPr>
    </w:p>
    <w:p w14:paraId="7E5848B4" w14:textId="77777777" w:rsidR="008A1C8E" w:rsidRDefault="008A1C8E">
      <w:pPr>
        <w:rPr>
          <w:rFonts w:hint="eastAsia"/>
        </w:rPr>
      </w:pPr>
    </w:p>
    <w:p w14:paraId="7D2C3796" w14:textId="77777777" w:rsidR="008A1C8E" w:rsidRDefault="008A1C8E">
      <w:pPr>
        <w:rPr>
          <w:rFonts w:hint="eastAsia"/>
        </w:rPr>
      </w:pPr>
      <w:r>
        <w:rPr>
          <w:rFonts w:hint="eastAsia"/>
        </w:rPr>
        <w:t>点击下载 损人利己的拼音Word版本可打印</w:t>
      </w:r>
    </w:p>
    <w:p w14:paraId="337F1D10" w14:textId="1BEA0E1D" w:rsidR="00940E2E" w:rsidRDefault="00940E2E"/>
    <w:sectPr w:rsidR="0094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E"/>
    <w:rsid w:val="00451AD6"/>
    <w:rsid w:val="008A1C8E"/>
    <w:rsid w:val="009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D986-8763-41B3-9A9D-3C130162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