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1D613" w14:textId="77777777" w:rsidR="004C1AB5" w:rsidRDefault="004C1AB5">
      <w:pPr>
        <w:rPr>
          <w:rFonts w:hint="eastAsia"/>
        </w:rPr>
      </w:pPr>
      <w:r>
        <w:rPr>
          <w:rFonts w:hint="eastAsia"/>
        </w:rPr>
        <w:t>捝的拼音和组词</w:t>
      </w:r>
    </w:p>
    <w:p w14:paraId="10F36560" w14:textId="77777777" w:rsidR="004C1AB5" w:rsidRDefault="004C1AB5">
      <w:pPr>
        <w:rPr>
          <w:rFonts w:hint="eastAsia"/>
        </w:rPr>
      </w:pPr>
      <w:r>
        <w:rPr>
          <w:rFonts w:hint="eastAsia"/>
        </w:rPr>
        <w:t>在汉语的浩瀚海洋中，每个汉字都承载着独特的意义与文化。今天我们要探讨的是一个相对少见的字——“捝”，它有着自己独特的发音和丰富的词汇搭配。这个字不仅体现了汉语的博大精深，也展示了中国语言文字的独特魅力。</w:t>
      </w:r>
    </w:p>
    <w:p w14:paraId="57647C66" w14:textId="77777777" w:rsidR="004C1AB5" w:rsidRDefault="004C1AB5">
      <w:pPr>
        <w:rPr>
          <w:rFonts w:hint="eastAsia"/>
        </w:rPr>
      </w:pPr>
    </w:p>
    <w:p w14:paraId="72779DC6" w14:textId="77777777" w:rsidR="004C1AB5" w:rsidRDefault="004C1AB5">
      <w:pPr>
        <w:rPr>
          <w:rFonts w:hint="eastAsia"/>
        </w:rPr>
      </w:pPr>
      <w:r>
        <w:rPr>
          <w:rFonts w:hint="eastAsia"/>
        </w:rPr>
        <w:t>拼音：duó</w:t>
      </w:r>
    </w:p>
    <w:p w14:paraId="21552672" w14:textId="77777777" w:rsidR="004C1AB5" w:rsidRDefault="004C1AB5">
      <w:pPr>
        <w:rPr>
          <w:rFonts w:hint="eastAsia"/>
        </w:rPr>
      </w:pPr>
      <w:r>
        <w:rPr>
          <w:rFonts w:hint="eastAsia"/>
        </w:rPr>
        <w:t>“捝”的拼音是 duó，属于阳平声调。在现代汉语拼音系统里，准确地读出这个音可以帮助我们更好地理解并记忆这个字。尽管它不是日常交流中的高频字，但在特定的语境或文献中，正确使用它能为表达增添一份古朴的气息。</w:t>
      </w:r>
    </w:p>
    <w:p w14:paraId="4559E653" w14:textId="77777777" w:rsidR="004C1AB5" w:rsidRDefault="004C1AB5">
      <w:pPr>
        <w:rPr>
          <w:rFonts w:hint="eastAsia"/>
        </w:rPr>
      </w:pPr>
    </w:p>
    <w:p w14:paraId="21EF2DB0" w14:textId="77777777" w:rsidR="004C1AB5" w:rsidRDefault="004C1AB5">
      <w:pPr>
        <w:rPr>
          <w:rFonts w:hint="eastAsia"/>
        </w:rPr>
      </w:pPr>
      <w:r>
        <w:rPr>
          <w:rFonts w:hint="eastAsia"/>
        </w:rPr>
        <w:t>基本释义</w:t>
      </w:r>
    </w:p>
    <w:p w14:paraId="16C41CC2" w14:textId="77777777" w:rsidR="004C1AB5" w:rsidRDefault="004C1AB5">
      <w:pPr>
        <w:rPr>
          <w:rFonts w:hint="eastAsia"/>
        </w:rPr>
      </w:pPr>
      <w:r>
        <w:rPr>
          <w:rFonts w:hint="eastAsia"/>
        </w:rPr>
        <w:t>根据古代辞书的记载，“捝”有击打、敲打的意思，也有引申为责备、批评的含义。从这些定义可以看出，古人用此字来描述一种带有力度的动作或是对人行为的一种评价方式。在不同的历史时期和文本环境中，“捝”的具体用法可能有所变化，但其核心意义一直围绕着这两种解释展开。</w:t>
      </w:r>
    </w:p>
    <w:p w14:paraId="3CD6E60F" w14:textId="77777777" w:rsidR="004C1AB5" w:rsidRDefault="004C1AB5">
      <w:pPr>
        <w:rPr>
          <w:rFonts w:hint="eastAsia"/>
        </w:rPr>
      </w:pPr>
    </w:p>
    <w:p w14:paraId="323A65EC" w14:textId="77777777" w:rsidR="004C1AB5" w:rsidRDefault="004C1AB5">
      <w:pPr>
        <w:rPr>
          <w:rFonts w:hint="eastAsia"/>
        </w:rPr>
      </w:pPr>
      <w:r>
        <w:rPr>
          <w:rFonts w:hint="eastAsia"/>
        </w:rPr>
        <w:t>组词示例</w:t>
      </w:r>
    </w:p>
    <w:p w14:paraId="06DFD342" w14:textId="77777777" w:rsidR="004C1AB5" w:rsidRDefault="004C1AB5">
      <w:pPr>
        <w:rPr>
          <w:rFonts w:hint="eastAsia"/>
        </w:rPr>
      </w:pPr>
      <w:r>
        <w:rPr>
          <w:rFonts w:hint="eastAsia"/>
        </w:rPr>
        <w:t>捝击：这个词直接表达了打击的行为，可以用来形容物理上的撞击或者是言语上强烈的指责。例如，在古代小说中可能会看到这样的句子：“那将军见敌军来势汹汹，便挥剑捝击。”这里就描绘了战场上激烈对抗的画面。</w:t>
      </w:r>
    </w:p>
    <w:p w14:paraId="5C580FCC" w14:textId="77777777" w:rsidR="004C1AB5" w:rsidRDefault="004C1AB5">
      <w:pPr>
        <w:rPr>
          <w:rFonts w:hint="eastAsia"/>
        </w:rPr>
      </w:pPr>
    </w:p>
    <w:p w14:paraId="1C90F2AD" w14:textId="77777777" w:rsidR="004C1AB5" w:rsidRDefault="004C1AB5">
      <w:pPr>
        <w:rPr>
          <w:rFonts w:hint="eastAsia"/>
        </w:rPr>
      </w:pPr>
      <w:r>
        <w:rPr>
          <w:rFonts w:hint="eastAsia"/>
        </w:rPr>
        <w:t>捝责：当“捝”与“责”组合在一起时，强调的是批评教育的过程。比如，“老师对学生的错误进行捝责，希望他们能够认识到自己的不足。”这说明了教师对学生犯错后的教导意图。</w:t>
      </w:r>
    </w:p>
    <w:p w14:paraId="320BC751" w14:textId="77777777" w:rsidR="004C1AB5" w:rsidRDefault="004C1AB5">
      <w:pPr>
        <w:rPr>
          <w:rFonts w:hint="eastAsia"/>
        </w:rPr>
      </w:pPr>
    </w:p>
    <w:p w14:paraId="1E42319F" w14:textId="77777777" w:rsidR="004C1AB5" w:rsidRDefault="004C1AB5">
      <w:pPr>
        <w:rPr>
          <w:rFonts w:hint="eastAsia"/>
        </w:rPr>
      </w:pPr>
      <w:r>
        <w:rPr>
          <w:rFonts w:hint="eastAsia"/>
        </w:rPr>
        <w:t>捝鼓：指的是敲打鼓面的动作，常出现在描述音乐演奏或者庆典活动的场景之中。如“随着乐师们的一阵捝鼓，节日的气氛达到了高潮。”这句话很好地传达出了热闹欢快的氛围。</w:t>
      </w:r>
    </w:p>
    <w:p w14:paraId="12903994" w14:textId="77777777" w:rsidR="004C1AB5" w:rsidRDefault="004C1AB5">
      <w:pPr>
        <w:rPr>
          <w:rFonts w:hint="eastAsia"/>
        </w:rPr>
      </w:pPr>
    </w:p>
    <w:p w14:paraId="372C2933" w14:textId="77777777" w:rsidR="004C1AB5" w:rsidRDefault="004C1AB5">
      <w:pPr>
        <w:rPr>
          <w:rFonts w:hint="eastAsia"/>
        </w:rPr>
      </w:pPr>
      <w:r>
        <w:rPr>
          <w:rFonts w:hint="eastAsia"/>
        </w:rPr>
        <w:t>文化内涵</w:t>
      </w:r>
    </w:p>
    <w:p w14:paraId="3DAD5283" w14:textId="77777777" w:rsidR="004C1AB5" w:rsidRDefault="004C1AB5">
      <w:pPr>
        <w:rPr>
          <w:rFonts w:hint="eastAsia"/>
        </w:rPr>
      </w:pPr>
      <w:r>
        <w:rPr>
          <w:rFonts w:hint="eastAsia"/>
        </w:rPr>
        <w:t>“捝”虽然不是一个常用字，但它背后蕴含的文化价值却不容小觑。在中国传统文化里，许多看似简单的动作都赋予了深刻的意义，而“捝”正是这样一个例子。通过学习和了解这个字及其相关词语，我们可以更深入地体会古人对于力量、责任以及社会规范的理解。这也提醒着我们在现代社会中，如何以恰当的方式表达情感、处理问题。</w:t>
      </w:r>
    </w:p>
    <w:p w14:paraId="587AE241" w14:textId="77777777" w:rsidR="004C1AB5" w:rsidRDefault="004C1AB5">
      <w:pPr>
        <w:rPr>
          <w:rFonts w:hint="eastAsia"/>
        </w:rPr>
      </w:pPr>
    </w:p>
    <w:p w14:paraId="1C0CC113" w14:textId="77777777" w:rsidR="004C1AB5" w:rsidRDefault="004C1AB5">
      <w:pPr>
        <w:rPr>
          <w:rFonts w:hint="eastAsia"/>
        </w:rPr>
      </w:pPr>
      <w:r>
        <w:rPr>
          <w:rFonts w:hint="eastAsia"/>
        </w:rPr>
        <w:t>最后的总结</w:t>
      </w:r>
    </w:p>
    <w:p w14:paraId="2F34B276" w14:textId="77777777" w:rsidR="004C1AB5" w:rsidRDefault="004C1AB5">
      <w:pPr>
        <w:rPr>
          <w:rFonts w:hint="eastAsia"/>
        </w:rPr>
      </w:pPr>
      <w:r>
        <w:rPr>
          <w:rFonts w:hint="eastAsia"/>
        </w:rPr>
        <w:t>“捝”不仅是汉语字典里的一个符号，更是连接过去与现在的桥梁。通过对它的研究，我们不仅能拓宽自己的词汇量，还能领略到中华文化的深厚底蕴。希望读者朋友们能够在今后的生活和学习中，发现更多像“捝”这样有趣且富有意义的文字，并将它们融入到我们的表达之中。</w:t>
      </w:r>
    </w:p>
    <w:p w14:paraId="422AE795" w14:textId="77777777" w:rsidR="004C1AB5" w:rsidRDefault="004C1AB5">
      <w:pPr>
        <w:rPr>
          <w:rFonts w:hint="eastAsia"/>
        </w:rPr>
      </w:pPr>
    </w:p>
    <w:p w14:paraId="29602E14" w14:textId="77777777" w:rsidR="004C1AB5" w:rsidRDefault="004C1AB5">
      <w:pPr>
        <w:rPr>
          <w:rFonts w:hint="eastAsia"/>
        </w:rPr>
      </w:pPr>
      <w:r>
        <w:rPr>
          <w:rFonts w:hint="eastAsia"/>
        </w:rPr>
        <w:t>本文是由懂得生活网（dongdeshenghuo.com）为大家创作</w:t>
      </w:r>
    </w:p>
    <w:p w14:paraId="1644585F" w14:textId="77777777" w:rsidR="004C1AB5" w:rsidRDefault="004C1AB5">
      <w:pPr>
        <w:rPr>
          <w:rFonts w:hint="eastAsia"/>
        </w:rPr>
      </w:pPr>
    </w:p>
    <w:p w14:paraId="0E24AEEB" w14:textId="77777777" w:rsidR="004C1AB5" w:rsidRDefault="004C1AB5">
      <w:pPr>
        <w:rPr>
          <w:rFonts w:hint="eastAsia"/>
        </w:rPr>
      </w:pPr>
    </w:p>
    <w:p w14:paraId="1B79C0A6" w14:textId="77777777" w:rsidR="004C1AB5" w:rsidRDefault="004C1AB5">
      <w:pPr>
        <w:rPr>
          <w:rFonts w:hint="eastAsia"/>
        </w:rPr>
      </w:pPr>
    </w:p>
    <w:p w14:paraId="45C65A1B" w14:textId="77777777" w:rsidR="004C1AB5" w:rsidRDefault="004C1AB5">
      <w:pPr>
        <w:rPr>
          <w:rFonts w:hint="eastAsia"/>
        </w:rPr>
      </w:pPr>
      <w:r>
        <w:rPr>
          <w:rFonts w:hint="eastAsia"/>
        </w:rPr>
        <w:t>点击下载 捝的拼音和组词Word版本可打印</w:t>
      </w:r>
    </w:p>
    <w:p w14:paraId="77F38BF7" w14:textId="28E073C7" w:rsidR="007857FB" w:rsidRDefault="007857FB"/>
    <w:sectPr w:rsidR="007857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FB"/>
    <w:rsid w:val="00451AD6"/>
    <w:rsid w:val="004C1AB5"/>
    <w:rsid w:val="00785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551A9-5D67-4BFC-9F37-79E2B120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7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7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7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7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7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7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7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7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7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7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7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7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7FB"/>
    <w:rPr>
      <w:rFonts w:cstheme="majorBidi"/>
      <w:color w:val="2F5496" w:themeColor="accent1" w:themeShade="BF"/>
      <w:sz w:val="28"/>
      <w:szCs w:val="28"/>
    </w:rPr>
  </w:style>
  <w:style w:type="character" w:customStyle="1" w:styleId="50">
    <w:name w:val="标题 5 字符"/>
    <w:basedOn w:val="a0"/>
    <w:link w:val="5"/>
    <w:uiPriority w:val="9"/>
    <w:semiHidden/>
    <w:rsid w:val="007857FB"/>
    <w:rPr>
      <w:rFonts w:cstheme="majorBidi"/>
      <w:color w:val="2F5496" w:themeColor="accent1" w:themeShade="BF"/>
      <w:sz w:val="24"/>
    </w:rPr>
  </w:style>
  <w:style w:type="character" w:customStyle="1" w:styleId="60">
    <w:name w:val="标题 6 字符"/>
    <w:basedOn w:val="a0"/>
    <w:link w:val="6"/>
    <w:uiPriority w:val="9"/>
    <w:semiHidden/>
    <w:rsid w:val="007857FB"/>
    <w:rPr>
      <w:rFonts w:cstheme="majorBidi"/>
      <w:b/>
      <w:bCs/>
      <w:color w:val="2F5496" w:themeColor="accent1" w:themeShade="BF"/>
    </w:rPr>
  </w:style>
  <w:style w:type="character" w:customStyle="1" w:styleId="70">
    <w:name w:val="标题 7 字符"/>
    <w:basedOn w:val="a0"/>
    <w:link w:val="7"/>
    <w:uiPriority w:val="9"/>
    <w:semiHidden/>
    <w:rsid w:val="007857FB"/>
    <w:rPr>
      <w:rFonts w:cstheme="majorBidi"/>
      <w:b/>
      <w:bCs/>
      <w:color w:val="595959" w:themeColor="text1" w:themeTint="A6"/>
    </w:rPr>
  </w:style>
  <w:style w:type="character" w:customStyle="1" w:styleId="80">
    <w:name w:val="标题 8 字符"/>
    <w:basedOn w:val="a0"/>
    <w:link w:val="8"/>
    <w:uiPriority w:val="9"/>
    <w:semiHidden/>
    <w:rsid w:val="007857FB"/>
    <w:rPr>
      <w:rFonts w:cstheme="majorBidi"/>
      <w:color w:val="595959" w:themeColor="text1" w:themeTint="A6"/>
    </w:rPr>
  </w:style>
  <w:style w:type="character" w:customStyle="1" w:styleId="90">
    <w:name w:val="标题 9 字符"/>
    <w:basedOn w:val="a0"/>
    <w:link w:val="9"/>
    <w:uiPriority w:val="9"/>
    <w:semiHidden/>
    <w:rsid w:val="007857FB"/>
    <w:rPr>
      <w:rFonts w:eastAsiaTheme="majorEastAsia" w:cstheme="majorBidi"/>
      <w:color w:val="595959" w:themeColor="text1" w:themeTint="A6"/>
    </w:rPr>
  </w:style>
  <w:style w:type="paragraph" w:styleId="a3">
    <w:name w:val="Title"/>
    <w:basedOn w:val="a"/>
    <w:next w:val="a"/>
    <w:link w:val="a4"/>
    <w:uiPriority w:val="10"/>
    <w:qFormat/>
    <w:rsid w:val="007857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7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7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7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7FB"/>
    <w:pPr>
      <w:spacing w:before="160"/>
      <w:jc w:val="center"/>
    </w:pPr>
    <w:rPr>
      <w:i/>
      <w:iCs/>
      <w:color w:val="404040" w:themeColor="text1" w:themeTint="BF"/>
    </w:rPr>
  </w:style>
  <w:style w:type="character" w:customStyle="1" w:styleId="a8">
    <w:name w:val="引用 字符"/>
    <w:basedOn w:val="a0"/>
    <w:link w:val="a7"/>
    <w:uiPriority w:val="29"/>
    <w:rsid w:val="007857FB"/>
    <w:rPr>
      <w:i/>
      <w:iCs/>
      <w:color w:val="404040" w:themeColor="text1" w:themeTint="BF"/>
    </w:rPr>
  </w:style>
  <w:style w:type="paragraph" w:styleId="a9">
    <w:name w:val="List Paragraph"/>
    <w:basedOn w:val="a"/>
    <w:uiPriority w:val="34"/>
    <w:qFormat/>
    <w:rsid w:val="007857FB"/>
    <w:pPr>
      <w:ind w:left="720"/>
      <w:contextualSpacing/>
    </w:pPr>
  </w:style>
  <w:style w:type="character" w:styleId="aa">
    <w:name w:val="Intense Emphasis"/>
    <w:basedOn w:val="a0"/>
    <w:uiPriority w:val="21"/>
    <w:qFormat/>
    <w:rsid w:val="007857FB"/>
    <w:rPr>
      <w:i/>
      <w:iCs/>
      <w:color w:val="2F5496" w:themeColor="accent1" w:themeShade="BF"/>
    </w:rPr>
  </w:style>
  <w:style w:type="paragraph" w:styleId="ab">
    <w:name w:val="Intense Quote"/>
    <w:basedOn w:val="a"/>
    <w:next w:val="a"/>
    <w:link w:val="ac"/>
    <w:uiPriority w:val="30"/>
    <w:qFormat/>
    <w:rsid w:val="007857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7FB"/>
    <w:rPr>
      <w:i/>
      <w:iCs/>
      <w:color w:val="2F5496" w:themeColor="accent1" w:themeShade="BF"/>
    </w:rPr>
  </w:style>
  <w:style w:type="character" w:styleId="ad">
    <w:name w:val="Intense Reference"/>
    <w:basedOn w:val="a0"/>
    <w:uiPriority w:val="32"/>
    <w:qFormat/>
    <w:rsid w:val="007857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