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DA7B" w14:textId="77777777" w:rsidR="0032786E" w:rsidRDefault="0032786E">
      <w:pPr>
        <w:rPr>
          <w:rFonts w:hint="eastAsia"/>
        </w:rPr>
      </w:pPr>
      <w:r>
        <w:rPr>
          <w:rFonts w:hint="eastAsia"/>
        </w:rPr>
        <w:t>捂的拼音：wǔ</w:t>
      </w:r>
    </w:p>
    <w:p w14:paraId="7778E374" w14:textId="77777777" w:rsidR="0032786E" w:rsidRDefault="0032786E">
      <w:pPr>
        <w:rPr>
          <w:rFonts w:hint="eastAsia"/>
        </w:rPr>
      </w:pPr>
      <w:r>
        <w:rPr>
          <w:rFonts w:hint="eastAsia"/>
        </w:rPr>
        <w:t>汉字“捂”是一个充满生活气息的动作词汇，其拼音为 wǔ。这个字在日常生活中被频繁使用，它描述了一种用手或其他物体遮盖住某物的行为，尤其当提到保护或保暖时。“捂”字体现了人类对环境的一种反应方式，是人们为了适应外界变化而采取的实际行动之一。</w:t>
      </w:r>
    </w:p>
    <w:p w14:paraId="627E734C" w14:textId="77777777" w:rsidR="0032786E" w:rsidRDefault="0032786E">
      <w:pPr>
        <w:rPr>
          <w:rFonts w:hint="eastAsia"/>
        </w:rPr>
      </w:pPr>
    </w:p>
    <w:p w14:paraId="0BC46373" w14:textId="77777777" w:rsidR="0032786E" w:rsidRDefault="0032786E">
      <w:pPr>
        <w:rPr>
          <w:rFonts w:hint="eastAsia"/>
        </w:rPr>
      </w:pPr>
      <w:r>
        <w:rPr>
          <w:rFonts w:hint="eastAsia"/>
        </w:rPr>
        <w:t>“捂”的语义和用法</w:t>
      </w:r>
    </w:p>
    <w:p w14:paraId="66FF6331" w14:textId="77777777" w:rsidR="0032786E" w:rsidRDefault="0032786E">
      <w:pPr>
        <w:rPr>
          <w:rFonts w:hint="eastAsia"/>
        </w:rPr>
      </w:pPr>
      <w:r>
        <w:rPr>
          <w:rFonts w:hint="eastAsia"/>
        </w:rPr>
        <w:t>“捂”字的本意是指用手掌紧贴着某物，例如捂耳朵、捂眼睛等动作。它可以用于表达避免听到不想听的声音或者看到不想看的东西；也可以表示在寒冷环境中通过手部接触来保持体温，如捂热水袋取暖。“捂”还能够用来形容用衣物包裹身体部位以达到保温效果，像冬天出门前妈妈总爱叮嘱孩子把围巾捂好，以免受凉。</w:t>
      </w:r>
    </w:p>
    <w:p w14:paraId="388AEB2E" w14:textId="77777777" w:rsidR="0032786E" w:rsidRDefault="0032786E">
      <w:pPr>
        <w:rPr>
          <w:rFonts w:hint="eastAsia"/>
        </w:rPr>
      </w:pPr>
    </w:p>
    <w:p w14:paraId="2AA5E9CA" w14:textId="77777777" w:rsidR="0032786E" w:rsidRDefault="0032786E">
      <w:pPr>
        <w:rPr>
          <w:rFonts w:hint="eastAsia"/>
        </w:rPr>
      </w:pPr>
      <w:r>
        <w:rPr>
          <w:rFonts w:hint="eastAsia"/>
        </w:rPr>
        <w:t>文化背景中的“捂”</w:t>
      </w:r>
    </w:p>
    <w:p w14:paraId="3057D3BE" w14:textId="77777777" w:rsidR="0032786E" w:rsidRDefault="0032786E">
      <w:pPr>
        <w:rPr>
          <w:rFonts w:hint="eastAsia"/>
        </w:rPr>
      </w:pPr>
      <w:r>
        <w:rPr>
          <w:rFonts w:hint="eastAsia"/>
        </w:rPr>
        <w:t>在中国传统文化里，“捂”不仅仅是简单的物理动作，它还蕴含着深厚的文化意义。古代文人墨客常用“捂”字入诗，借景抒情，比如“寒夜客来茶当酒，竹炉汤沸火初红；寻常一样窗前月，才有梅花便不同。”这里的“捂”虽然没有直接出现，但我们可以想象，在那个寒冷夜晚，主人与客人围坐在一起，手中捧着温热的茶杯，享受片刻宁静。这不仅是一种物质上的温暖，更是一种心灵上的慰藉。</w:t>
      </w:r>
    </w:p>
    <w:p w14:paraId="52D67371" w14:textId="77777777" w:rsidR="0032786E" w:rsidRDefault="0032786E">
      <w:pPr>
        <w:rPr>
          <w:rFonts w:hint="eastAsia"/>
        </w:rPr>
      </w:pPr>
    </w:p>
    <w:p w14:paraId="0B14AE36" w14:textId="77777777" w:rsidR="0032786E" w:rsidRDefault="0032786E">
      <w:pPr>
        <w:rPr>
          <w:rFonts w:hint="eastAsia"/>
        </w:rPr>
      </w:pPr>
      <w:r>
        <w:rPr>
          <w:rFonts w:hint="eastAsia"/>
        </w:rPr>
        <w:t>现代语境下的“捂”</w:t>
      </w:r>
    </w:p>
    <w:p w14:paraId="473DED87" w14:textId="77777777" w:rsidR="0032786E" w:rsidRDefault="0032786E">
      <w:pPr>
        <w:rPr>
          <w:rFonts w:hint="eastAsia"/>
        </w:rPr>
      </w:pPr>
      <w:r>
        <w:rPr>
          <w:rFonts w:hint="eastAsia"/>
        </w:rPr>
        <w:t>随着时代的发展，“捂”的含义也在不断扩展。现代社会中，“捂”开始出现在更多元化的场景里。例如，在网络流行语中，“捂脸”表情符号被广泛应用于社交平台，用来表达害羞、无奈、尴尬等多种情感。这种非语言沟通方式极大地丰富了人们的交流手段，同时也反映了当代社会快节奏生活下人们内心细腻的情感变化。</w:t>
      </w:r>
    </w:p>
    <w:p w14:paraId="5B4CD70E" w14:textId="77777777" w:rsidR="0032786E" w:rsidRDefault="0032786E">
      <w:pPr>
        <w:rPr>
          <w:rFonts w:hint="eastAsia"/>
        </w:rPr>
      </w:pPr>
    </w:p>
    <w:p w14:paraId="7C299CCA" w14:textId="77777777" w:rsidR="0032786E" w:rsidRDefault="0032786E">
      <w:pPr>
        <w:rPr>
          <w:rFonts w:hint="eastAsia"/>
        </w:rPr>
      </w:pPr>
      <w:r>
        <w:rPr>
          <w:rFonts w:hint="eastAsia"/>
        </w:rPr>
        <w:t>结语</w:t>
      </w:r>
    </w:p>
    <w:p w14:paraId="7F443569" w14:textId="77777777" w:rsidR="0032786E" w:rsidRDefault="0032786E">
      <w:pPr>
        <w:rPr>
          <w:rFonts w:hint="eastAsia"/>
        </w:rPr>
      </w:pPr>
      <w:r>
        <w:rPr>
          <w:rFonts w:hint="eastAsia"/>
        </w:rPr>
        <w:t>从古至今，“捂”字贯穿于我们的日常生活之中，无论是作为实际动作还是象征性表达，都承载着人们对美好生活的向往以及对自然环境的适应智慧。它不仅仅是一个简单的汉字，更是连接过去与现在的一座桥梁，让我们得以窥见不同时代背景下人们的生活百态。</w:t>
      </w:r>
    </w:p>
    <w:p w14:paraId="0A663990" w14:textId="77777777" w:rsidR="0032786E" w:rsidRDefault="0032786E">
      <w:pPr>
        <w:rPr>
          <w:rFonts w:hint="eastAsia"/>
        </w:rPr>
      </w:pPr>
    </w:p>
    <w:p w14:paraId="174B4EAC" w14:textId="77777777" w:rsidR="0032786E" w:rsidRDefault="00327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2A914" w14:textId="77777777" w:rsidR="0032786E" w:rsidRDefault="0032786E">
      <w:pPr>
        <w:rPr>
          <w:rFonts w:hint="eastAsia"/>
        </w:rPr>
      </w:pPr>
    </w:p>
    <w:p w14:paraId="085CF28B" w14:textId="77777777" w:rsidR="0032786E" w:rsidRDefault="0032786E">
      <w:pPr>
        <w:rPr>
          <w:rFonts w:hint="eastAsia"/>
        </w:rPr>
      </w:pPr>
    </w:p>
    <w:p w14:paraId="2D9294B1" w14:textId="77777777" w:rsidR="0032786E" w:rsidRDefault="0032786E">
      <w:pPr>
        <w:rPr>
          <w:rFonts w:hint="eastAsia"/>
        </w:rPr>
      </w:pPr>
    </w:p>
    <w:p w14:paraId="39BB649E" w14:textId="77777777" w:rsidR="0032786E" w:rsidRDefault="0032786E">
      <w:pPr>
        <w:rPr>
          <w:rFonts w:hint="eastAsia"/>
        </w:rPr>
      </w:pPr>
      <w:r>
        <w:rPr>
          <w:rFonts w:hint="eastAsia"/>
        </w:rPr>
        <w:t>点击下载 捂住的捂的拼音Word版本可打印</w:t>
      </w:r>
    </w:p>
    <w:p w14:paraId="13514E38" w14:textId="6B5F1527" w:rsidR="003323EE" w:rsidRDefault="003323EE"/>
    <w:sectPr w:rsidR="0033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EE"/>
    <w:rsid w:val="0032786E"/>
    <w:rsid w:val="003323E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87F28-20B2-4106-943B-D2948DB0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