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A2EF" w14:textId="77777777" w:rsidR="005F4160" w:rsidRDefault="005F4160">
      <w:pPr>
        <w:rPr>
          <w:rFonts w:hint="eastAsia"/>
        </w:rPr>
      </w:pPr>
      <w:r>
        <w:rPr>
          <w:rFonts w:hint="eastAsia"/>
        </w:rPr>
        <w:t>挽的拼音组词部首</w:t>
      </w:r>
    </w:p>
    <w:p w14:paraId="5020BBC0" w14:textId="77777777" w:rsidR="005F4160" w:rsidRDefault="005F4160">
      <w:pPr>
        <w:rPr>
          <w:rFonts w:hint="eastAsia"/>
        </w:rPr>
      </w:pPr>
      <w:r>
        <w:rPr>
          <w:rFonts w:hint="eastAsia"/>
        </w:rPr>
        <w:t>汉字“挽”在汉语中具有丰富的语义和多样的用法，它不仅是一个单独的字，还是许多词语中的组成部分。根据《现代汉语词典》，“挽”的拼音是 wǎn，它的部首为“扌”，意指手的动作。这个部首提示了与“挽”相关的动作大多涉及用手进行的操作，如拉、拽、牵引等。</w:t>
      </w:r>
    </w:p>
    <w:p w14:paraId="42920684" w14:textId="77777777" w:rsidR="005F4160" w:rsidRDefault="005F4160">
      <w:pPr>
        <w:rPr>
          <w:rFonts w:hint="eastAsia"/>
        </w:rPr>
      </w:pPr>
    </w:p>
    <w:p w14:paraId="597C61E0" w14:textId="77777777" w:rsidR="005F4160" w:rsidRDefault="005F4160">
      <w:pPr>
        <w:rPr>
          <w:rFonts w:hint="eastAsia"/>
        </w:rPr>
      </w:pPr>
      <w:r>
        <w:rPr>
          <w:rFonts w:hint="eastAsia"/>
        </w:rPr>
        <w:t>历史渊源</w:t>
      </w:r>
    </w:p>
    <w:p w14:paraId="6EFD7781" w14:textId="77777777" w:rsidR="005F4160" w:rsidRDefault="005F4160">
      <w:pPr>
        <w:rPr>
          <w:rFonts w:hint="eastAsia"/>
        </w:rPr>
      </w:pPr>
      <w:r>
        <w:rPr>
          <w:rFonts w:hint="eastAsia"/>
        </w:rPr>
        <w:t>从历史的角度来看，“挽”字可以追溯到古代中国。早在甲骨文时期，就已经有了“挽”的象形文字，当时的形态更接近于一个人用手牵拉着物体的形象。随着时间的发展，字体逐渐演变，到了篆书、隶书以及今天的楷书，虽然形状有所变化，但其核心意义依然保留。古代文献中，“挽”常常用来描述人们拉车、拉船或是其他需要力量的手工活动。例如，《诗经》中有诗句：“驾彼四牡，四牡项领。君子所依，小人所抚。”这里的“抚”字在某些版本中也写作“挽”，表示一种扶持或拉动的行为。</w:t>
      </w:r>
    </w:p>
    <w:p w14:paraId="4C72C596" w14:textId="77777777" w:rsidR="005F4160" w:rsidRDefault="005F4160">
      <w:pPr>
        <w:rPr>
          <w:rFonts w:hint="eastAsia"/>
        </w:rPr>
      </w:pPr>
    </w:p>
    <w:p w14:paraId="739B4C89" w14:textId="77777777" w:rsidR="005F4160" w:rsidRDefault="005F4160">
      <w:pPr>
        <w:rPr>
          <w:rFonts w:hint="eastAsia"/>
        </w:rPr>
      </w:pPr>
      <w:r>
        <w:rPr>
          <w:rFonts w:hint="eastAsia"/>
        </w:rPr>
        <w:t>语义拓展</w:t>
      </w:r>
    </w:p>
    <w:p w14:paraId="6F826755" w14:textId="77777777" w:rsidR="005F4160" w:rsidRDefault="005F4160">
      <w:pPr>
        <w:rPr>
          <w:rFonts w:hint="eastAsia"/>
        </w:rPr>
      </w:pPr>
      <w:r>
        <w:rPr>
          <w:rFonts w:hint="eastAsia"/>
        </w:rPr>
        <w:t>随着语言的发展，“挽”的含义也得到了极大的扩展。除了基本的物理性拉动之外，它还被赋予了更多抽象的意义。比如，在表达情感时，“挽留”意味着试图阻止某人离开；“哀挽”则是对逝者的悼念之情。“挽联”是指在丧事上悬挂的对联，用来表达对死者的敬意和怀念。“挽歌”是一种特别的歌曲类型，通常是在葬礼上演唱，以寄托生者对亡者的哀思。这些词汇都体现了“挽”字在中华文化中的深刻内涵和广泛应用。</w:t>
      </w:r>
    </w:p>
    <w:p w14:paraId="7013D453" w14:textId="77777777" w:rsidR="005F4160" w:rsidRDefault="005F4160">
      <w:pPr>
        <w:rPr>
          <w:rFonts w:hint="eastAsia"/>
        </w:rPr>
      </w:pPr>
    </w:p>
    <w:p w14:paraId="069AF501" w14:textId="77777777" w:rsidR="005F4160" w:rsidRDefault="005F4160">
      <w:pPr>
        <w:rPr>
          <w:rFonts w:hint="eastAsia"/>
        </w:rPr>
      </w:pPr>
      <w:r>
        <w:rPr>
          <w:rFonts w:hint="eastAsia"/>
        </w:rPr>
        <w:t>文化象征</w:t>
      </w:r>
    </w:p>
    <w:p w14:paraId="363AB711" w14:textId="77777777" w:rsidR="005F4160" w:rsidRDefault="005F4160">
      <w:pPr>
        <w:rPr>
          <w:rFonts w:hint="eastAsia"/>
        </w:rPr>
      </w:pPr>
      <w:r>
        <w:rPr>
          <w:rFonts w:hint="eastAsia"/>
        </w:rPr>
        <w:t>在中国传统文化里，“挽”不仅仅是一个简单的动词，它还承载着深厚的文化象征意义。当提到“挽弓射箭”时，人们往往会联想到古代英雄的形象，如后羿射日、李广射虎等传说故事。这些故事中的英雄们通过强大的臂力和精准的射击技巧，展现了人类挑战自然、战胜困难的精神面貌。而在文学作品中，“挽”经常出现在描写战争场景或者英雄事迹的情节里，成为塑造人物性格和推动情节发展的重要元素。</w:t>
      </w:r>
    </w:p>
    <w:p w14:paraId="2D017605" w14:textId="77777777" w:rsidR="005F4160" w:rsidRDefault="005F4160">
      <w:pPr>
        <w:rPr>
          <w:rFonts w:hint="eastAsia"/>
        </w:rPr>
      </w:pPr>
    </w:p>
    <w:p w14:paraId="66B74938" w14:textId="77777777" w:rsidR="005F4160" w:rsidRDefault="005F4160">
      <w:pPr>
        <w:rPr>
          <w:rFonts w:hint="eastAsia"/>
        </w:rPr>
      </w:pPr>
      <w:r>
        <w:rPr>
          <w:rFonts w:hint="eastAsia"/>
        </w:rPr>
        <w:t>现代应用</w:t>
      </w:r>
    </w:p>
    <w:p w14:paraId="4DDEA293" w14:textId="77777777" w:rsidR="005F4160" w:rsidRDefault="005F4160">
      <w:pPr>
        <w:rPr>
          <w:rFonts w:hint="eastAsia"/>
        </w:rPr>
      </w:pPr>
      <w:r>
        <w:rPr>
          <w:rFonts w:hint="eastAsia"/>
        </w:rPr>
        <w:t>进入现代社会后，“挽”的使用范围进一步扩大。在日常生活中，我们可以说“挽起袖子干活”，形象地表达了准备大干一场的决心；“挽手同行”则描绘了朋友之间亲密无间的关系。在一些特定场合下，“挽”也有着特殊的应用。例如，在外交领域，“握手言欢”、“握手言和”等表达都是基于“挽”的概念，象征着和平与合作。在体育比赛中，“逆转胜”也可以理解为一种“挽狂澜于既倒”的壮举，强调了运动员不屈不挠、奋力拼搏的精神。</w:t>
      </w:r>
    </w:p>
    <w:p w14:paraId="0416251F" w14:textId="77777777" w:rsidR="005F4160" w:rsidRDefault="005F4160">
      <w:pPr>
        <w:rPr>
          <w:rFonts w:hint="eastAsia"/>
        </w:rPr>
      </w:pPr>
    </w:p>
    <w:p w14:paraId="2CE3ED37" w14:textId="77777777" w:rsidR="005F4160" w:rsidRDefault="005F4160">
      <w:pPr>
        <w:rPr>
          <w:rFonts w:hint="eastAsia"/>
        </w:rPr>
      </w:pPr>
      <w:r>
        <w:rPr>
          <w:rFonts w:hint="eastAsia"/>
        </w:rPr>
        <w:t>最后的总结</w:t>
      </w:r>
    </w:p>
    <w:p w14:paraId="4D24CFEE" w14:textId="77777777" w:rsidR="005F4160" w:rsidRDefault="005F4160">
      <w:pPr>
        <w:rPr>
          <w:rFonts w:hint="eastAsia"/>
        </w:rPr>
      </w:pPr>
      <w:r>
        <w:rPr>
          <w:rFonts w:hint="eastAsia"/>
        </w:rPr>
        <w:t>“挽”作为一个汉字，承载着悠久的历史和丰富的文化内涵。无论是从字形演变、语义扩展还是文化象征方面来看，它都在汉语体系中占有重要的地位。通过对“挽”的深入探讨，我们可以更好地理解中华文化的博大精深，也能体会到汉字作为中华民族智慧结晶的独特魅力。希望未来，“挽”字能够继续传承和发展，在新时代背景下焕发出更加耀眼的光芒。</w:t>
      </w:r>
    </w:p>
    <w:p w14:paraId="5D9CC711" w14:textId="77777777" w:rsidR="005F4160" w:rsidRDefault="005F4160">
      <w:pPr>
        <w:rPr>
          <w:rFonts w:hint="eastAsia"/>
        </w:rPr>
      </w:pPr>
    </w:p>
    <w:p w14:paraId="746D2E5A" w14:textId="77777777" w:rsidR="005F4160" w:rsidRDefault="005F4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2022C" w14:textId="77777777" w:rsidR="005F4160" w:rsidRDefault="005F4160">
      <w:pPr>
        <w:rPr>
          <w:rFonts w:hint="eastAsia"/>
        </w:rPr>
      </w:pPr>
    </w:p>
    <w:p w14:paraId="5646307D" w14:textId="77777777" w:rsidR="005F4160" w:rsidRDefault="005F4160">
      <w:pPr>
        <w:rPr>
          <w:rFonts w:hint="eastAsia"/>
        </w:rPr>
      </w:pPr>
    </w:p>
    <w:p w14:paraId="03F9FCC5" w14:textId="77777777" w:rsidR="005F4160" w:rsidRDefault="005F4160">
      <w:pPr>
        <w:rPr>
          <w:rFonts w:hint="eastAsia"/>
        </w:rPr>
      </w:pPr>
    </w:p>
    <w:p w14:paraId="72337163" w14:textId="77777777" w:rsidR="005F4160" w:rsidRDefault="005F4160">
      <w:pPr>
        <w:rPr>
          <w:rFonts w:hint="eastAsia"/>
        </w:rPr>
      </w:pPr>
      <w:r>
        <w:rPr>
          <w:rFonts w:hint="eastAsia"/>
        </w:rPr>
        <w:t>点击下载 挽的拼音组词部首Word版本可打印</w:t>
      </w:r>
    </w:p>
    <w:p w14:paraId="4A390ACB" w14:textId="2862D288" w:rsidR="00D439A9" w:rsidRDefault="00D439A9"/>
    <w:sectPr w:rsidR="00D43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A9"/>
    <w:rsid w:val="00451AD6"/>
    <w:rsid w:val="005F4160"/>
    <w:rsid w:val="00D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B83C2-EF29-4D21-BCA0-D63A7929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