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3D86A" w14:textId="77777777" w:rsidR="00D91B46" w:rsidRDefault="00D91B46">
      <w:pPr>
        <w:rPr>
          <w:rFonts w:hint="eastAsia"/>
        </w:rPr>
      </w:pPr>
      <w:r>
        <w:rPr>
          <w:rFonts w:hint="eastAsia"/>
        </w:rPr>
        <w:t>ting ying</w:t>
      </w:r>
    </w:p>
    <w:p w14:paraId="051BD51E" w14:textId="77777777" w:rsidR="00D91B46" w:rsidRDefault="00D91B46">
      <w:pPr>
        <w:rPr>
          <w:rFonts w:hint="eastAsia"/>
        </w:rPr>
      </w:pPr>
      <w:r>
        <w:rPr>
          <w:rFonts w:hint="eastAsia"/>
        </w:rPr>
        <w:t>挺膺，这个词汇在汉语中并不常见，它由“挺”和“膺”两个汉字组成。“挺”字有着直立、支撑的含义，而“膺”指的是胸膛。合起来，“挺膺”一词可以被理解为一种态度或行为的表现，即以饱满的热情、坚定的决心去面对事物，或者形容一个人充满自信地迎接挑战。</w:t>
      </w:r>
    </w:p>
    <w:p w14:paraId="77BC3D3A" w14:textId="77777777" w:rsidR="00D91B46" w:rsidRDefault="00D91B46">
      <w:pPr>
        <w:rPr>
          <w:rFonts w:hint="eastAsia"/>
        </w:rPr>
      </w:pPr>
    </w:p>
    <w:p w14:paraId="258A09D7" w14:textId="77777777" w:rsidR="00D91B46" w:rsidRDefault="00D91B46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3744AA9D" w14:textId="77777777" w:rsidR="00D91B46" w:rsidRDefault="00D91B46">
      <w:pPr>
        <w:rPr>
          <w:rFonts w:hint="eastAsia"/>
        </w:rPr>
      </w:pPr>
      <w:r>
        <w:rPr>
          <w:rFonts w:hint="eastAsia"/>
        </w:rPr>
        <w:t>从历史上看，挺膺往往出现在文学作品或是描述英雄人物的事迹之中。在中国古代的文化里，拥有挺膺精神的人被视为具有高尚的品格和不屈的意志。这种形象通常与忠诚、勇敢、正义等正面的价值观联系在一起。例如，在《水浒传》这样的经典小说中，梁山好汉们便是带着挺膺的精神，为了理想和兄弟情谊而战。他们敢于反抗腐败的官僚体系，维护自己的尊严和社会正义。</w:t>
      </w:r>
    </w:p>
    <w:p w14:paraId="4913C86D" w14:textId="77777777" w:rsidR="00D91B46" w:rsidRDefault="00D91B46">
      <w:pPr>
        <w:rPr>
          <w:rFonts w:hint="eastAsia"/>
        </w:rPr>
      </w:pPr>
    </w:p>
    <w:p w14:paraId="7F6B5821" w14:textId="77777777" w:rsidR="00D91B46" w:rsidRDefault="00D91B46">
      <w:pPr>
        <w:rPr>
          <w:rFonts w:hint="eastAsia"/>
        </w:rPr>
      </w:pPr>
      <w:r>
        <w:rPr>
          <w:rFonts w:hint="eastAsia"/>
        </w:rPr>
        <w:t>现代意义与发展</w:t>
      </w:r>
    </w:p>
    <w:p w14:paraId="0C1BBEB1" w14:textId="77777777" w:rsidR="00D91B46" w:rsidRDefault="00D91B46">
      <w:pPr>
        <w:rPr>
          <w:rFonts w:hint="eastAsia"/>
        </w:rPr>
      </w:pPr>
      <w:r>
        <w:rPr>
          <w:rFonts w:hint="eastAsia"/>
        </w:rPr>
        <w:t>进入现代社会后，挺膺的意义得到了进一步的发展和丰富。在今天，它不仅限于个人层面的行为特征，更成为了一种社会价值取向的象征。无论是企业家在商业战场上的拼搏，科学家对未知领域的探索，还是普通劳动者对自己工作的热爱与执着，都可以看到挺膺精神的体现。特别是在全球化背景下，中国正面临着前所未有的机遇与挑战，这时更加需要全体人民发扬挺膺的精神，共同推动国家的进步和发展。</w:t>
      </w:r>
    </w:p>
    <w:p w14:paraId="0A532271" w14:textId="77777777" w:rsidR="00D91B46" w:rsidRDefault="00D91B46">
      <w:pPr>
        <w:rPr>
          <w:rFonts w:hint="eastAsia"/>
        </w:rPr>
      </w:pPr>
    </w:p>
    <w:p w14:paraId="35A0E996" w14:textId="77777777" w:rsidR="00D91B46" w:rsidRDefault="00D91B46">
      <w:pPr>
        <w:rPr>
          <w:rFonts w:hint="eastAsia"/>
        </w:rPr>
      </w:pPr>
      <w:r>
        <w:rPr>
          <w:rFonts w:hint="eastAsia"/>
        </w:rPr>
        <w:t>如何培养挺膺精神</w:t>
      </w:r>
    </w:p>
    <w:p w14:paraId="2BBB3829" w14:textId="77777777" w:rsidR="00D91B46" w:rsidRDefault="00D91B46">
      <w:pPr>
        <w:rPr>
          <w:rFonts w:hint="eastAsia"/>
        </w:rPr>
      </w:pPr>
      <w:r>
        <w:rPr>
          <w:rFonts w:hint="eastAsia"/>
        </w:rPr>
        <w:t>要培养出挺膺的态度并非一日之功，它需要通过不断的学习和实践来实现。人们应该树立正确的世界观、人生观和价值观，明白自己所追求的目标是什么，并为之努力奋斗。保持积极向上的心态也非常重要，即使遇到困难也不要轻易放弃，而是要相信自己的能力，勇于尝试新的方法解决问题。积极参与社会实践也是不可或缺的一环，只有亲身经历了各种事情之后，才能更好地理解生活中的真谛，从而真正具备挺膺的品质。</w:t>
      </w:r>
    </w:p>
    <w:p w14:paraId="18FD7D44" w14:textId="77777777" w:rsidR="00D91B46" w:rsidRDefault="00D91B46">
      <w:pPr>
        <w:rPr>
          <w:rFonts w:hint="eastAsia"/>
        </w:rPr>
      </w:pPr>
    </w:p>
    <w:p w14:paraId="5FE8AB3E" w14:textId="77777777" w:rsidR="00D91B46" w:rsidRDefault="00D91B46">
      <w:pPr>
        <w:rPr>
          <w:rFonts w:hint="eastAsia"/>
        </w:rPr>
      </w:pPr>
      <w:r>
        <w:rPr>
          <w:rFonts w:hint="eastAsia"/>
        </w:rPr>
        <w:t>最后的总结</w:t>
      </w:r>
    </w:p>
    <w:p w14:paraId="7526BF0F" w14:textId="77777777" w:rsidR="00D91B46" w:rsidRDefault="00D91B46">
      <w:pPr>
        <w:rPr>
          <w:rFonts w:hint="eastAsia"/>
        </w:rPr>
      </w:pPr>
      <w:r>
        <w:rPr>
          <w:rFonts w:hint="eastAsia"/>
        </w:rPr>
        <w:t>挺膺是一种非常宝贵的精神财富，它贯穿了中华民族的历史长河，并且在新时代继续发挥着重要作用。对于每一个中国人来说，传承并发扬光大这一精神，不仅是对自己负责，更是对整个民族未来发展的贡献。让我们都成为挺膺之人，在各自的岗位上发光发热，共同创造更加美好的明天。</w:t>
      </w:r>
    </w:p>
    <w:p w14:paraId="4750F6D5" w14:textId="77777777" w:rsidR="00D91B46" w:rsidRDefault="00D91B46">
      <w:pPr>
        <w:rPr>
          <w:rFonts w:hint="eastAsia"/>
        </w:rPr>
      </w:pPr>
    </w:p>
    <w:p w14:paraId="6B1CABAA" w14:textId="77777777" w:rsidR="00D91B46" w:rsidRDefault="00D91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56BA4" w14:textId="77777777" w:rsidR="00D91B46" w:rsidRDefault="00D91B46">
      <w:pPr>
        <w:rPr>
          <w:rFonts w:hint="eastAsia"/>
        </w:rPr>
      </w:pPr>
    </w:p>
    <w:p w14:paraId="30CFBF06" w14:textId="77777777" w:rsidR="00D91B46" w:rsidRDefault="00D91B46">
      <w:pPr>
        <w:rPr>
          <w:rFonts w:hint="eastAsia"/>
        </w:rPr>
      </w:pPr>
    </w:p>
    <w:p w14:paraId="2B70423A" w14:textId="77777777" w:rsidR="00D91B46" w:rsidRDefault="00D91B46">
      <w:pPr>
        <w:rPr>
          <w:rFonts w:hint="eastAsia"/>
        </w:rPr>
      </w:pPr>
    </w:p>
    <w:p w14:paraId="5AB67A59" w14:textId="77777777" w:rsidR="00D91B46" w:rsidRDefault="00D91B46">
      <w:pPr>
        <w:rPr>
          <w:rFonts w:hint="eastAsia"/>
        </w:rPr>
      </w:pPr>
      <w:r>
        <w:rPr>
          <w:rFonts w:hint="eastAsia"/>
        </w:rPr>
        <w:t>点击下载 挺膺的拼音Word版本可打印</w:t>
      </w:r>
    </w:p>
    <w:p w14:paraId="4E409679" w14:textId="0CA96C90" w:rsidR="009C6977" w:rsidRDefault="009C6977"/>
    <w:sectPr w:rsidR="009C6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77"/>
    <w:rsid w:val="00451AD6"/>
    <w:rsid w:val="009C6977"/>
    <w:rsid w:val="00D9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2EA85-CB81-4286-BB9D-98358EB5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