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EA1F" w14:textId="77777777" w:rsidR="003114CB" w:rsidRDefault="003114CB">
      <w:pPr>
        <w:rPr>
          <w:rFonts w:hint="eastAsia"/>
        </w:rPr>
      </w:pPr>
      <w:r>
        <w:rPr>
          <w:rFonts w:hint="eastAsia"/>
        </w:rPr>
        <w:t>挖组词的拼音部首</w:t>
      </w:r>
    </w:p>
    <w:p w14:paraId="4D366BC4" w14:textId="77777777" w:rsidR="003114CB" w:rsidRDefault="003114CB">
      <w:pPr>
        <w:rPr>
          <w:rFonts w:hint="eastAsia"/>
        </w:rPr>
      </w:pPr>
      <w:r>
        <w:rPr>
          <w:rFonts w:hint="eastAsia"/>
        </w:rPr>
        <w:t>在汉语中，汉字是语言的基本单位，而每一个汉字又由不同的部件组成。这些部件有的表示发音（声旁），有的表示意义（形旁）。当提到“挖组词的拼音部首”时，我们实际上是在讨论与挖掘、探求有关的词汇，并且聚焦于这些词汇中的拼音和部首元素。通过研究这些词汇，我们可以深入了解汉字构造的精妙之处以及汉语文化的博大精深。</w:t>
      </w:r>
    </w:p>
    <w:p w14:paraId="624BD05F" w14:textId="77777777" w:rsidR="003114CB" w:rsidRDefault="003114CB">
      <w:pPr>
        <w:rPr>
          <w:rFonts w:hint="eastAsia"/>
        </w:rPr>
      </w:pPr>
    </w:p>
    <w:p w14:paraId="4F401CE2" w14:textId="77777777" w:rsidR="003114CB" w:rsidRDefault="003114CB">
      <w:pPr>
        <w:rPr>
          <w:rFonts w:hint="eastAsia"/>
        </w:rPr>
      </w:pPr>
      <w:r>
        <w:rPr>
          <w:rFonts w:hint="eastAsia"/>
        </w:rPr>
        <w:t>拼音：声音的桥梁</w:t>
      </w:r>
    </w:p>
    <w:p w14:paraId="021BF6B4" w14:textId="77777777" w:rsidR="003114CB" w:rsidRDefault="003114CB">
      <w:pPr>
        <w:rPr>
          <w:rFonts w:hint="eastAsia"/>
        </w:rPr>
      </w:pPr>
      <w:r>
        <w:rPr>
          <w:rFonts w:hint="eastAsia"/>
        </w:rPr>
        <w:t>拼音是现代汉语普通话的音节文字，它为每个汉字提供了一个标准化的发音指南。对于以“挖”字为首的词汇来说，其拼音通常以“wa”开头，如“挖掘”的拼音是“wā jué”。拼音不仅帮助人们正确读出汉字，也是学习汉语发音的重要工具。在教育领域，儿童首先学习拼音，以便更轻松地掌握汉字的读音。拼音系统还使得汉语能够被输入到电子设备中，促进了信息时代的交流与发展。</w:t>
      </w:r>
    </w:p>
    <w:p w14:paraId="3178666C" w14:textId="77777777" w:rsidR="003114CB" w:rsidRDefault="003114CB">
      <w:pPr>
        <w:rPr>
          <w:rFonts w:hint="eastAsia"/>
        </w:rPr>
      </w:pPr>
    </w:p>
    <w:p w14:paraId="14BCD829" w14:textId="77777777" w:rsidR="003114CB" w:rsidRDefault="003114CB">
      <w:pPr>
        <w:rPr>
          <w:rFonts w:hint="eastAsia"/>
        </w:rPr>
      </w:pPr>
      <w:r>
        <w:rPr>
          <w:rFonts w:hint="eastAsia"/>
        </w:rPr>
        <w:t>部首：字义的索引</w:t>
      </w:r>
    </w:p>
    <w:p w14:paraId="19E650FF" w14:textId="77777777" w:rsidR="003114CB" w:rsidRDefault="003114CB">
      <w:pPr>
        <w:rPr>
          <w:rFonts w:hint="eastAsia"/>
        </w:rPr>
      </w:pPr>
      <w:r>
        <w:rPr>
          <w:rFonts w:hint="eastAsia"/>
        </w:rPr>
        <w:t>部首是指汉字结构中具有表意功能的部分，它们往往反映了该字所属的意义范畴。例如，“挖”字的部首是“扌”，这个部首暗示了动作与手有关。部首的存在让查找字典变得更加容易，也使人们可以通过相似部首来猜测一组词的大致含义。对于含有“挖”字的词汇而言，理解其部首可以帮助学习者更好地记忆和应用这些词语。</w:t>
      </w:r>
    </w:p>
    <w:p w14:paraId="1A5EFA24" w14:textId="77777777" w:rsidR="003114CB" w:rsidRDefault="003114CB">
      <w:pPr>
        <w:rPr>
          <w:rFonts w:hint="eastAsia"/>
        </w:rPr>
      </w:pPr>
    </w:p>
    <w:p w14:paraId="7AF5C968" w14:textId="77777777" w:rsidR="003114CB" w:rsidRDefault="003114CB">
      <w:pPr>
        <w:rPr>
          <w:rFonts w:hint="eastAsia"/>
        </w:rPr>
      </w:pPr>
      <w:r>
        <w:rPr>
          <w:rFonts w:hint="eastAsia"/>
        </w:rPr>
        <w:t>组合的魅力</w:t>
      </w:r>
    </w:p>
    <w:p w14:paraId="2B03FC6F" w14:textId="77777777" w:rsidR="003114CB" w:rsidRDefault="003114CB">
      <w:pPr>
        <w:rPr>
          <w:rFonts w:hint="eastAsia"/>
        </w:rPr>
      </w:pPr>
      <w:r>
        <w:rPr>
          <w:rFonts w:hint="eastAsia"/>
        </w:rPr>
        <w:t>汉字的魅力之一在于它的组合能力。“挖”字可以与其他字结合形成多种多样的词汇，比如“挖土机”、“挖掘”、“挖空心思”等。每一个新的组合都赋予了原字新的生命和意义。当我们深入探究这些词汇时，会发现它们不仅仅是简单的字符堆砌，而是蕴含着丰富的文化内涵和社会生活的反映。从农业社会的耕种到现代工程学中的建设，再到文学创作中的比喻手法，“挖”字及其衍生词见证了人类文明的进步和发展。</w:t>
      </w:r>
    </w:p>
    <w:p w14:paraId="0B75DD73" w14:textId="77777777" w:rsidR="003114CB" w:rsidRDefault="003114CB">
      <w:pPr>
        <w:rPr>
          <w:rFonts w:hint="eastAsia"/>
        </w:rPr>
      </w:pPr>
    </w:p>
    <w:p w14:paraId="4CBF4BD0" w14:textId="77777777" w:rsidR="003114CB" w:rsidRDefault="003114CB">
      <w:pPr>
        <w:rPr>
          <w:rFonts w:hint="eastAsia"/>
        </w:rPr>
      </w:pPr>
      <w:r>
        <w:rPr>
          <w:rFonts w:hint="eastAsia"/>
        </w:rPr>
        <w:t>历史的痕迹</w:t>
      </w:r>
    </w:p>
    <w:p w14:paraId="6813F0D9" w14:textId="77777777" w:rsidR="003114CB" w:rsidRDefault="003114CB">
      <w:pPr>
        <w:rPr>
          <w:rFonts w:hint="eastAsia"/>
        </w:rPr>
      </w:pPr>
      <w:r>
        <w:rPr>
          <w:rFonts w:hint="eastAsia"/>
        </w:rPr>
        <w:t>随着时代的发展，一些古老的“挖”字词汇可能已经不再常用，但它们仍然保留着历史的记忆。例如，在古代文献中可能会出现诸如“掘井”这样的说法，这不仅是对过去生活方式的一种记录，也是研究历史变迁的重要资料。新造词也在不断涌现，反映了现代社会的需求和技术进步。了解这些词汇背后的故事，可以使我们更加珍惜传统文化遗产，并激发对未来的创新思考。</w:t>
      </w:r>
    </w:p>
    <w:p w14:paraId="38F11130" w14:textId="77777777" w:rsidR="003114CB" w:rsidRDefault="003114CB">
      <w:pPr>
        <w:rPr>
          <w:rFonts w:hint="eastAsia"/>
        </w:rPr>
      </w:pPr>
    </w:p>
    <w:p w14:paraId="48679261" w14:textId="77777777" w:rsidR="003114CB" w:rsidRDefault="003114CB">
      <w:pPr>
        <w:rPr>
          <w:rFonts w:hint="eastAsia"/>
        </w:rPr>
      </w:pPr>
      <w:r>
        <w:rPr>
          <w:rFonts w:hint="eastAsia"/>
        </w:rPr>
        <w:t>结语</w:t>
      </w:r>
    </w:p>
    <w:p w14:paraId="4337E548" w14:textId="77777777" w:rsidR="003114CB" w:rsidRDefault="003114CB">
      <w:pPr>
        <w:rPr>
          <w:rFonts w:hint="eastAsia"/>
        </w:rPr>
      </w:pPr>
      <w:r>
        <w:rPr>
          <w:rFonts w:hint="eastAsia"/>
        </w:rPr>
        <w:t>通过对“挖组词的拼音部首”的探讨，我们不仅领略到了汉字构造的艺术之美，也感受到了汉语作为一种活的语言所承载的文化价值。无论是拼音还是部首，都是打开汉字世界大门的关键。希望读者们能够在日常生活中留意身边的汉字，探索它们背后的奥秘，从而增进对汉语及中华文化的热爱。</w:t>
      </w:r>
    </w:p>
    <w:p w14:paraId="5BA1444A" w14:textId="77777777" w:rsidR="003114CB" w:rsidRDefault="003114CB">
      <w:pPr>
        <w:rPr>
          <w:rFonts w:hint="eastAsia"/>
        </w:rPr>
      </w:pPr>
    </w:p>
    <w:p w14:paraId="30DBF4C3" w14:textId="77777777" w:rsidR="003114CB" w:rsidRDefault="00311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38EBA" w14:textId="77777777" w:rsidR="003114CB" w:rsidRDefault="003114CB">
      <w:pPr>
        <w:rPr>
          <w:rFonts w:hint="eastAsia"/>
        </w:rPr>
      </w:pPr>
    </w:p>
    <w:p w14:paraId="4EB193C2" w14:textId="77777777" w:rsidR="003114CB" w:rsidRDefault="003114CB">
      <w:pPr>
        <w:rPr>
          <w:rFonts w:hint="eastAsia"/>
        </w:rPr>
      </w:pPr>
    </w:p>
    <w:p w14:paraId="45CFF3BF" w14:textId="77777777" w:rsidR="003114CB" w:rsidRDefault="003114CB">
      <w:pPr>
        <w:rPr>
          <w:rFonts w:hint="eastAsia"/>
        </w:rPr>
      </w:pPr>
    </w:p>
    <w:p w14:paraId="4780E372" w14:textId="77777777" w:rsidR="003114CB" w:rsidRDefault="003114CB">
      <w:pPr>
        <w:rPr>
          <w:rFonts w:hint="eastAsia"/>
        </w:rPr>
      </w:pPr>
      <w:r>
        <w:rPr>
          <w:rFonts w:hint="eastAsia"/>
        </w:rPr>
        <w:t>点击下载 挖组词的拼音部首Word版本可打印</w:t>
      </w:r>
    </w:p>
    <w:p w14:paraId="6DC81097" w14:textId="55C6D25B" w:rsidR="004503C3" w:rsidRDefault="004503C3"/>
    <w:sectPr w:rsidR="00450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C3"/>
    <w:rsid w:val="003114CB"/>
    <w:rsid w:val="004503C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DFD5A-3508-47A5-A737-F9EC4F33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