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3DBF" w14:textId="77777777" w:rsidR="00C36EA8" w:rsidRDefault="00C36EA8">
      <w:pPr>
        <w:rPr>
          <w:rFonts w:hint="eastAsia"/>
        </w:rPr>
      </w:pPr>
      <w:r>
        <w:rPr>
          <w:rFonts w:hint="eastAsia"/>
        </w:rPr>
        <w:t>挖的拼音和组词</w:t>
      </w:r>
    </w:p>
    <w:p w14:paraId="57A3E06B" w14:textId="77777777" w:rsidR="00C36EA8" w:rsidRDefault="00C36EA8">
      <w:pPr>
        <w:rPr>
          <w:rFonts w:hint="eastAsia"/>
        </w:rPr>
      </w:pPr>
      <w:r>
        <w:rPr>
          <w:rFonts w:hint="eastAsia"/>
        </w:rPr>
        <w:t>汉字“挖”是一个多义词，它在不同的语境下有着不同的含义。从拼音角度来看，“挖”的拼音是 wā，属于中华文字中较为常见的发音之一。这个字的构造体现了中国古人的智慧，以手部动作象形为基础，结合其他元素创造出了具有丰富意义的文字。</w:t>
      </w:r>
    </w:p>
    <w:p w14:paraId="2CE65324" w14:textId="77777777" w:rsidR="00C36EA8" w:rsidRDefault="00C36EA8">
      <w:pPr>
        <w:rPr>
          <w:rFonts w:hint="eastAsia"/>
        </w:rPr>
      </w:pPr>
    </w:p>
    <w:p w14:paraId="5C6DF936" w14:textId="77777777" w:rsidR="00C36EA8" w:rsidRDefault="00C36EA8">
      <w:pPr>
        <w:rPr>
          <w:rFonts w:hint="eastAsia"/>
        </w:rPr>
      </w:pPr>
      <w:r>
        <w:rPr>
          <w:rFonts w:hint="eastAsia"/>
        </w:rPr>
        <w:t>拼音：wā</w:t>
      </w:r>
    </w:p>
    <w:p w14:paraId="4F2E50A1" w14:textId="77777777" w:rsidR="00C36EA8" w:rsidRDefault="00C36EA8">
      <w:pPr>
        <w:rPr>
          <w:rFonts w:hint="eastAsia"/>
        </w:rPr>
      </w:pPr>
      <w:r>
        <w:rPr>
          <w:rFonts w:hint="eastAsia"/>
        </w:rPr>
        <w:t>“挖”的拼音读作第一声，音调平直而高，这种发音方式在中国北方方言中尤为普遍。当提及“挖”时，人们往往联想到用工具如铲子、勺子或手指等从地面、墙壁或者其他物体上取出物质的动作。比如，在田间劳作时农民伯伯会使用锄头来挖土；而在日常生活中，我们也会说挖耳屎这样的行为。“挖”也可以指挖掘出隐藏的事物或者信息，例如考古学家通过挖掘遗址来探索历史的秘密。</w:t>
      </w:r>
    </w:p>
    <w:p w14:paraId="7F3C7F44" w14:textId="77777777" w:rsidR="00C36EA8" w:rsidRDefault="00C36EA8">
      <w:pPr>
        <w:rPr>
          <w:rFonts w:hint="eastAsia"/>
        </w:rPr>
      </w:pPr>
    </w:p>
    <w:p w14:paraId="321BFE57" w14:textId="77777777" w:rsidR="00C36EA8" w:rsidRDefault="00C36EA8">
      <w:pPr>
        <w:rPr>
          <w:rFonts w:hint="eastAsia"/>
        </w:rPr>
      </w:pPr>
      <w:r>
        <w:rPr>
          <w:rFonts w:hint="eastAsia"/>
        </w:rPr>
        <w:t>动词：挖掘</w:t>
      </w:r>
    </w:p>
    <w:p w14:paraId="4F7B6ECD" w14:textId="77777777" w:rsidR="00C36EA8" w:rsidRDefault="00C36EA8">
      <w:pPr>
        <w:rPr>
          <w:rFonts w:hint="eastAsia"/>
        </w:rPr>
      </w:pPr>
      <w:r>
        <w:rPr>
          <w:rFonts w:hint="eastAsia"/>
        </w:rPr>
        <w:t>作为动词，“挖”最直接的意义就是指挖掘动作。它可以与许多名词搭配使用，形成各式各样的动宾结构短语，如挖井、挖煤、挖地道等。这些组合不仅描述了具体的行为过程，也反映了人类改造自然环境的能力。“挖”还可以用于比喻性的表达，比如说某人善于挖人才，意味着此人擅长发现并吸引有能力的人加入团队。在文学创作里，“挖”还常常用来形容深入探究事物本质的过程，作家们总是试图挖出人性深处的情感和故事。</w:t>
      </w:r>
    </w:p>
    <w:p w14:paraId="0D226671" w14:textId="77777777" w:rsidR="00C36EA8" w:rsidRDefault="00C36EA8">
      <w:pPr>
        <w:rPr>
          <w:rFonts w:hint="eastAsia"/>
        </w:rPr>
      </w:pPr>
    </w:p>
    <w:p w14:paraId="2CDBDEB6" w14:textId="77777777" w:rsidR="00C36EA8" w:rsidRDefault="00C36EA8">
      <w:pPr>
        <w:rPr>
          <w:rFonts w:hint="eastAsia"/>
        </w:rPr>
      </w:pPr>
      <w:r>
        <w:rPr>
          <w:rFonts w:hint="eastAsia"/>
        </w:rPr>
        <w:t>名词：坑洼</w:t>
      </w:r>
    </w:p>
    <w:p w14:paraId="0A5ABF4E" w14:textId="77777777" w:rsidR="00C36EA8" w:rsidRDefault="00C36EA8">
      <w:pPr>
        <w:rPr>
          <w:rFonts w:hint="eastAsia"/>
        </w:rPr>
      </w:pPr>
      <w:r>
        <w:rPr>
          <w:rFonts w:hint="eastAsia"/>
        </w:rPr>
        <w:t>尽管“挖”主要作为一个动词被广泛使用，但在某些情况下它也能转化为名词形式。例如，当我们谈论道路状况不佳时，可能会提到路面上有许多“挖”，这里实际上是指因为施工或其他原因造成的坑洼不平之处。在一些地区方言中，“挖”也可能特指某种小型凹陷的地貌特征，这反映了语言的地方特色及其丰富的表现力。</w:t>
      </w:r>
    </w:p>
    <w:p w14:paraId="3344C801" w14:textId="77777777" w:rsidR="00C36EA8" w:rsidRDefault="00C36EA8">
      <w:pPr>
        <w:rPr>
          <w:rFonts w:hint="eastAsia"/>
        </w:rPr>
      </w:pPr>
    </w:p>
    <w:p w14:paraId="197472BC" w14:textId="77777777" w:rsidR="00C36EA8" w:rsidRDefault="00C36EA8">
      <w:pPr>
        <w:rPr>
          <w:rFonts w:hint="eastAsia"/>
        </w:rPr>
      </w:pPr>
      <w:r>
        <w:rPr>
          <w:rFonts w:hint="eastAsia"/>
        </w:rPr>
        <w:t>形容词：深刻</w:t>
      </w:r>
    </w:p>
    <w:p w14:paraId="0B0DA050" w14:textId="77777777" w:rsidR="00C36EA8" w:rsidRDefault="00C36EA8">
      <w:pPr>
        <w:rPr>
          <w:rFonts w:hint="eastAsia"/>
        </w:rPr>
      </w:pPr>
      <w:r>
        <w:rPr>
          <w:rFonts w:hint="eastAsia"/>
        </w:rPr>
        <w:t>虽然“挖”本身不是一个典型的形容词，但当我们说某件事被“挖得很深”时，实际上是在强调这件事被研究得很透彻、很彻底。这里的“挖”已经超越了物理层面的意义，成为了一种对事物进行深度分析的形象说法。无论是新闻报道还是学术讨论，“挖得深”都代表着对问题有更全面的理解和把握，这也是追求真理过程中不可或缺的态度。</w:t>
      </w:r>
    </w:p>
    <w:p w14:paraId="3C53958D" w14:textId="77777777" w:rsidR="00C36EA8" w:rsidRDefault="00C36EA8">
      <w:pPr>
        <w:rPr>
          <w:rFonts w:hint="eastAsia"/>
        </w:rPr>
      </w:pPr>
    </w:p>
    <w:p w14:paraId="4055B775" w14:textId="77777777" w:rsidR="00C36EA8" w:rsidRDefault="00C36EA8">
      <w:pPr>
        <w:rPr>
          <w:rFonts w:hint="eastAsia"/>
        </w:rPr>
      </w:pPr>
      <w:r>
        <w:rPr>
          <w:rFonts w:hint="eastAsia"/>
        </w:rPr>
        <w:t>成语中的“挖”</w:t>
      </w:r>
    </w:p>
    <w:p w14:paraId="4C174AA4" w14:textId="77777777" w:rsidR="00C36EA8" w:rsidRDefault="00C36EA8">
      <w:pPr>
        <w:rPr>
          <w:rFonts w:hint="eastAsia"/>
        </w:rPr>
      </w:pPr>
      <w:r>
        <w:rPr>
          <w:rFonts w:hint="eastAsia"/>
        </w:rPr>
        <w:t>汉语中有不少包含“挖”字的成语，它们形象生动地描绘了各种情景。例如，“挖空心思”指的是费尽心机思考对策；“挖墙脚”则形象地描述了破坏他人基础的行为；还有“挖肉补疮”，形容为了眼前利益而不惜损害长远利益的做法。这些成语不仅增加了语言的表现力，也是中华文化宝库中璀璨的明珠。</w:t>
      </w:r>
    </w:p>
    <w:p w14:paraId="2BBD4E52" w14:textId="77777777" w:rsidR="00C36EA8" w:rsidRDefault="00C36EA8">
      <w:pPr>
        <w:rPr>
          <w:rFonts w:hint="eastAsia"/>
        </w:rPr>
      </w:pPr>
    </w:p>
    <w:p w14:paraId="78947F78" w14:textId="77777777" w:rsidR="00C36EA8" w:rsidRDefault="00C36EA8">
      <w:pPr>
        <w:rPr>
          <w:rFonts w:hint="eastAsia"/>
        </w:rPr>
      </w:pPr>
      <w:r>
        <w:rPr>
          <w:rFonts w:hint="eastAsia"/>
        </w:rPr>
        <w:t>最后的总结</w:t>
      </w:r>
    </w:p>
    <w:p w14:paraId="633E18B6" w14:textId="77777777" w:rsidR="00C36EA8" w:rsidRDefault="00C36EA8">
      <w:pPr>
        <w:rPr>
          <w:rFonts w:hint="eastAsia"/>
        </w:rPr>
      </w:pPr>
      <w:r>
        <w:rPr>
          <w:rFonts w:hint="eastAsia"/>
        </w:rPr>
        <w:t>“挖”这个简单的汉字背后蕴含着丰富的文化内涵和社会实践意义。从实际操作到抽象思维，从日常生活到专业领域，“挖”字的应用无处不在。通过对“挖”的拼音学习以及它在不同语境下的组词理解，我们可以更好地掌握汉语的魅力，并且更加深入地了解中国文化。</w:t>
      </w:r>
    </w:p>
    <w:p w14:paraId="1CCE5607" w14:textId="77777777" w:rsidR="00C36EA8" w:rsidRDefault="00C36EA8">
      <w:pPr>
        <w:rPr>
          <w:rFonts w:hint="eastAsia"/>
        </w:rPr>
      </w:pPr>
    </w:p>
    <w:p w14:paraId="177072F7" w14:textId="77777777" w:rsidR="00C36EA8" w:rsidRDefault="00C36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210CB" w14:textId="77777777" w:rsidR="00C36EA8" w:rsidRDefault="00C36EA8">
      <w:pPr>
        <w:rPr>
          <w:rFonts w:hint="eastAsia"/>
        </w:rPr>
      </w:pPr>
    </w:p>
    <w:p w14:paraId="5481F15C" w14:textId="77777777" w:rsidR="00C36EA8" w:rsidRDefault="00C36EA8">
      <w:pPr>
        <w:rPr>
          <w:rFonts w:hint="eastAsia"/>
        </w:rPr>
      </w:pPr>
    </w:p>
    <w:p w14:paraId="7F4B331F" w14:textId="77777777" w:rsidR="00C36EA8" w:rsidRDefault="00C36EA8">
      <w:pPr>
        <w:rPr>
          <w:rFonts w:hint="eastAsia"/>
        </w:rPr>
      </w:pPr>
    </w:p>
    <w:p w14:paraId="121F49E9" w14:textId="77777777" w:rsidR="00C36EA8" w:rsidRDefault="00C36EA8">
      <w:pPr>
        <w:rPr>
          <w:rFonts w:hint="eastAsia"/>
        </w:rPr>
      </w:pPr>
      <w:r>
        <w:rPr>
          <w:rFonts w:hint="eastAsia"/>
        </w:rPr>
        <w:t>点击下载 挖的拼音和组词Word版本可打印</w:t>
      </w:r>
    </w:p>
    <w:p w14:paraId="755937F7" w14:textId="02F5287F" w:rsidR="00B451D4" w:rsidRDefault="00B451D4"/>
    <w:sectPr w:rsidR="00B45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D4"/>
    <w:rsid w:val="00451AD6"/>
    <w:rsid w:val="00B451D4"/>
    <w:rsid w:val="00C3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37957-DBB7-4F89-802B-A7538C03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