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BABF" w14:textId="77777777" w:rsidR="0018723B" w:rsidRDefault="0018723B">
      <w:pPr>
        <w:rPr>
          <w:rFonts w:hint="eastAsia"/>
        </w:rPr>
      </w:pPr>
      <w:r>
        <w:rPr>
          <w:rFonts w:hint="eastAsia"/>
        </w:rPr>
        <w:t>挖枯的拼音：wā kū</w:t>
      </w:r>
    </w:p>
    <w:p w14:paraId="41D864A9" w14:textId="77777777" w:rsidR="0018723B" w:rsidRDefault="0018723B">
      <w:pPr>
        <w:rPr>
          <w:rFonts w:hint="eastAsia"/>
        </w:rPr>
      </w:pPr>
      <w:r>
        <w:rPr>
          <w:rFonts w:hint="eastAsia"/>
        </w:rPr>
        <w:t>在汉语的语言艺术中，每一个字词都有其独特的发音，而这些发音组合起来便构成了我们日常交流的基础。今天我们要介绍的是“挖枯”这两个汉字的拼音表达，即“wā kū”。对于初学者或是对外汉语教育者来说，掌握正确的拼音是学习汉语的重要一步。</w:t>
      </w:r>
    </w:p>
    <w:p w14:paraId="33512CFD" w14:textId="77777777" w:rsidR="0018723B" w:rsidRDefault="0018723B">
      <w:pPr>
        <w:rPr>
          <w:rFonts w:hint="eastAsia"/>
        </w:rPr>
      </w:pPr>
    </w:p>
    <w:p w14:paraId="0E6B60F7" w14:textId="77777777" w:rsidR="0018723B" w:rsidRDefault="0018723B">
      <w:pPr>
        <w:rPr>
          <w:rFonts w:hint="eastAsia"/>
        </w:rPr>
      </w:pPr>
      <w:r>
        <w:rPr>
          <w:rFonts w:hint="eastAsia"/>
        </w:rPr>
        <w:t>什么是拼音？</w:t>
      </w:r>
    </w:p>
    <w:p w14:paraId="157C9DEE" w14:textId="77777777" w:rsidR="0018723B" w:rsidRDefault="0018723B">
      <w:pPr>
        <w:rPr>
          <w:rFonts w:hint="eastAsia"/>
        </w:rPr>
      </w:pPr>
      <w:r>
        <w:rPr>
          <w:rFonts w:hint="eastAsia"/>
        </w:rPr>
        <w:t>拼音是一种拉丁字母表记系统，用来表示汉字的标准发音。它不仅是中国小学生学习汉字发音和声调的工具，也是外国人学习中文的重要辅助手段。通过拼音，人们可以准确地读出一个汉字的发音，了解其音调变化，这对于正确理解和使用汉语至关重要。</w:t>
      </w:r>
    </w:p>
    <w:p w14:paraId="2B3F97A3" w14:textId="77777777" w:rsidR="0018723B" w:rsidRDefault="0018723B">
      <w:pPr>
        <w:rPr>
          <w:rFonts w:hint="eastAsia"/>
        </w:rPr>
      </w:pPr>
    </w:p>
    <w:p w14:paraId="7480DC6B" w14:textId="77777777" w:rsidR="0018723B" w:rsidRDefault="0018723B">
      <w:pPr>
        <w:rPr>
          <w:rFonts w:hint="eastAsia"/>
        </w:rPr>
      </w:pPr>
      <w:r>
        <w:rPr>
          <w:rFonts w:hint="eastAsia"/>
        </w:rPr>
        <w:t>“挖枯”的发音细节</w:t>
      </w:r>
    </w:p>
    <w:p w14:paraId="02BE94C3" w14:textId="77777777" w:rsidR="0018723B" w:rsidRDefault="0018723B">
      <w:pPr>
        <w:rPr>
          <w:rFonts w:hint="eastAsia"/>
        </w:rPr>
      </w:pPr>
      <w:r>
        <w:rPr>
          <w:rFonts w:hint="eastAsia"/>
        </w:rPr>
        <w:t>“挖枯”两字的拼音分别是“wā”和“kū”，其中“wā”的声调为第一声，发音时声音平稳，像是一条直线；而“kū”为阴平调，也就是第四声，发音时声调从高降到低，有一种急促下降的感觉。当我们将这两个字连在一起说的时候，“挖枯”的发音应该是流畅且自然的，仿佛是一个单词，而不是两个独立的音节。</w:t>
      </w:r>
    </w:p>
    <w:p w14:paraId="770B9E93" w14:textId="77777777" w:rsidR="0018723B" w:rsidRDefault="0018723B">
      <w:pPr>
        <w:rPr>
          <w:rFonts w:hint="eastAsia"/>
        </w:rPr>
      </w:pPr>
    </w:p>
    <w:p w14:paraId="163CB59D" w14:textId="77777777" w:rsidR="0018723B" w:rsidRDefault="0018723B">
      <w:pPr>
        <w:rPr>
          <w:rFonts w:hint="eastAsia"/>
        </w:rPr>
      </w:pPr>
      <w:r>
        <w:rPr>
          <w:rFonts w:hint="eastAsia"/>
        </w:rPr>
        <w:t>关于“挖枯”的语义探讨</w:t>
      </w:r>
    </w:p>
    <w:p w14:paraId="7D86C835" w14:textId="77777777" w:rsidR="0018723B" w:rsidRDefault="0018723B">
      <w:pPr>
        <w:rPr>
          <w:rFonts w:hint="eastAsia"/>
        </w:rPr>
      </w:pPr>
      <w:r>
        <w:rPr>
          <w:rFonts w:hint="eastAsia"/>
        </w:rPr>
        <w:t>虽然“挖枯”并不是一个常用的词汇，但我们可以对它进行一定的语义分析。“挖”这个动作通常指的是用工具将地面或物体表面的某部分移除，比如挖掘土壤、挖洞等；而“枯”则多用于形容植物失去水分后变得干瘪的状态。如果把这两个字组合起来，似乎可以想象出一种场景，例如挖掘已经干涸的井底，或是清理枯萎树木周围的泥土。当然，这只是一个语言上的联想，在实际应用中可能并不存在这样的固定搭配。</w:t>
      </w:r>
    </w:p>
    <w:p w14:paraId="57AFDB98" w14:textId="77777777" w:rsidR="0018723B" w:rsidRDefault="0018723B">
      <w:pPr>
        <w:rPr>
          <w:rFonts w:hint="eastAsia"/>
        </w:rPr>
      </w:pPr>
    </w:p>
    <w:p w14:paraId="52BFAB98" w14:textId="77777777" w:rsidR="0018723B" w:rsidRDefault="0018723B">
      <w:pPr>
        <w:rPr>
          <w:rFonts w:hint="eastAsia"/>
        </w:rPr>
      </w:pPr>
      <w:r>
        <w:rPr>
          <w:rFonts w:hint="eastAsia"/>
        </w:rPr>
        <w:t>拼音学习的小贴士</w:t>
      </w:r>
    </w:p>
    <w:p w14:paraId="53998378" w14:textId="77777777" w:rsidR="0018723B" w:rsidRDefault="0018723B">
      <w:pPr>
        <w:rPr>
          <w:rFonts w:hint="eastAsia"/>
        </w:rPr>
      </w:pPr>
      <w:r>
        <w:rPr>
          <w:rFonts w:hint="eastAsia"/>
        </w:rPr>
        <w:t>学习拼音不仅仅是记忆每个字的发音规则，更重要的是要理解声母、韵母以及声调之间的关系。对于想要更好地掌握“挖枯”这类词汇发音的学习者而言，建议多听多练，利用在线资源如语音库、教学视频等来强化自己的听力和口语能力。不要忘记与老师或者母语为汉语的朋友交流练习，因为实践才是检验真理的唯一标准。</w:t>
      </w:r>
    </w:p>
    <w:p w14:paraId="3F924B78" w14:textId="77777777" w:rsidR="0018723B" w:rsidRDefault="0018723B">
      <w:pPr>
        <w:rPr>
          <w:rFonts w:hint="eastAsia"/>
        </w:rPr>
      </w:pPr>
    </w:p>
    <w:p w14:paraId="6A7B08DD" w14:textId="77777777" w:rsidR="0018723B" w:rsidRDefault="0018723B">
      <w:pPr>
        <w:rPr>
          <w:rFonts w:hint="eastAsia"/>
        </w:rPr>
      </w:pPr>
      <w:r>
        <w:rPr>
          <w:rFonts w:hint="eastAsia"/>
        </w:rPr>
        <w:t>最后的总结</w:t>
      </w:r>
    </w:p>
    <w:p w14:paraId="44C6147E" w14:textId="77777777" w:rsidR="0018723B" w:rsidRDefault="0018723B">
      <w:pPr>
        <w:rPr>
          <w:rFonts w:hint="eastAsia"/>
        </w:rPr>
      </w:pPr>
      <w:r>
        <w:rPr>
          <w:rFonts w:hint="eastAsia"/>
        </w:rPr>
        <w:t>通过上述内容，我们了解了“挖枯”的拼音是“wā kū”，并且探讨了拼音的重要性、发音特点、词语意义以及学习方法。希望这篇文章能够帮助到正在学习汉语拼音的朋友，使大家对汉语发音有更深入的认识和理解。</w:t>
      </w:r>
    </w:p>
    <w:p w14:paraId="528C0928" w14:textId="77777777" w:rsidR="0018723B" w:rsidRDefault="0018723B">
      <w:pPr>
        <w:rPr>
          <w:rFonts w:hint="eastAsia"/>
        </w:rPr>
      </w:pPr>
    </w:p>
    <w:p w14:paraId="278D0C52" w14:textId="77777777" w:rsidR="0018723B" w:rsidRDefault="00187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F577D" w14:textId="77777777" w:rsidR="0018723B" w:rsidRDefault="0018723B">
      <w:pPr>
        <w:rPr>
          <w:rFonts w:hint="eastAsia"/>
        </w:rPr>
      </w:pPr>
    </w:p>
    <w:p w14:paraId="39D0DE18" w14:textId="77777777" w:rsidR="0018723B" w:rsidRDefault="0018723B">
      <w:pPr>
        <w:rPr>
          <w:rFonts w:hint="eastAsia"/>
        </w:rPr>
      </w:pPr>
    </w:p>
    <w:p w14:paraId="1D8FB321" w14:textId="77777777" w:rsidR="0018723B" w:rsidRDefault="0018723B">
      <w:pPr>
        <w:rPr>
          <w:rFonts w:hint="eastAsia"/>
        </w:rPr>
      </w:pPr>
    </w:p>
    <w:p w14:paraId="6A089701" w14:textId="77777777" w:rsidR="0018723B" w:rsidRDefault="0018723B">
      <w:pPr>
        <w:rPr>
          <w:rFonts w:hint="eastAsia"/>
        </w:rPr>
      </w:pPr>
      <w:r>
        <w:rPr>
          <w:rFonts w:hint="eastAsia"/>
        </w:rPr>
        <w:t>点击下载 挖枯的拼音Word版本可打印</w:t>
      </w:r>
    </w:p>
    <w:p w14:paraId="5EDAF5E6" w14:textId="2CD7B35C" w:rsidR="000F7438" w:rsidRDefault="000F7438"/>
    <w:sectPr w:rsidR="000F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8"/>
    <w:rsid w:val="000F7438"/>
    <w:rsid w:val="0018723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C4CE-EF7D-4854-994D-99D59EA4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