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75A7" w14:textId="77777777" w:rsidR="00FD028A" w:rsidRDefault="00FD028A">
      <w:pPr>
        <w:rPr>
          <w:rFonts w:hint="eastAsia"/>
        </w:rPr>
      </w:pPr>
      <w:r>
        <w:rPr>
          <w:rFonts w:hint="eastAsia"/>
        </w:rPr>
        <w:t>挑要的拼音：tiāo yào</w:t>
      </w:r>
    </w:p>
    <w:p w14:paraId="710C3A1E" w14:textId="77777777" w:rsidR="00FD028A" w:rsidRDefault="00FD028A">
      <w:pPr>
        <w:rPr>
          <w:rFonts w:hint="eastAsia"/>
        </w:rPr>
      </w:pPr>
      <w:r>
        <w:rPr>
          <w:rFonts w:hint="eastAsia"/>
        </w:rPr>
        <w:t>“挑要”这个词在汉语中并不常见，它不是标准词汇的一部分。然而，如果我们分解来看，“挑”（tiāo）和“要”（yào），这两个字分别有其独立的意义，并且在不同的语境中有多种用法。</w:t>
      </w:r>
    </w:p>
    <w:p w14:paraId="1804EBF4" w14:textId="77777777" w:rsidR="00FD028A" w:rsidRDefault="00FD028A">
      <w:pPr>
        <w:rPr>
          <w:rFonts w:hint="eastAsia"/>
        </w:rPr>
      </w:pPr>
    </w:p>
    <w:p w14:paraId="21F6DEB5" w14:textId="77777777" w:rsidR="00FD028A" w:rsidRDefault="00FD028A">
      <w:pPr>
        <w:rPr>
          <w:rFonts w:hint="eastAsia"/>
        </w:rPr>
      </w:pPr>
      <w:r>
        <w:rPr>
          <w:rFonts w:hint="eastAsia"/>
        </w:rPr>
        <w:t>“挑”的含义</w:t>
      </w:r>
    </w:p>
    <w:p w14:paraId="70D8DB42" w14:textId="77777777" w:rsidR="00FD028A" w:rsidRDefault="00FD028A">
      <w:pPr>
        <w:rPr>
          <w:rFonts w:hint="eastAsia"/>
        </w:rPr>
      </w:pPr>
      <w:r>
        <w:rPr>
          <w:rFonts w:hint="eastAsia"/>
        </w:rPr>
        <w:t>“挑”这个字有着丰富的语义。当读作 tiāo 时，它可以指选择或挑选的动作，例如在一堆物品中挑选出最满意的一个。“挑”也可以表示一种挑战或者引发的行为，比如挑起一场辩论或讨论。在某些方言中，“挑”还有抬、担的意思，如挑水、挑担子等。</w:t>
      </w:r>
    </w:p>
    <w:p w14:paraId="6F079649" w14:textId="77777777" w:rsidR="00FD028A" w:rsidRDefault="00FD028A">
      <w:pPr>
        <w:rPr>
          <w:rFonts w:hint="eastAsia"/>
        </w:rPr>
      </w:pPr>
    </w:p>
    <w:p w14:paraId="2FFFAE9C" w14:textId="77777777" w:rsidR="00FD028A" w:rsidRDefault="00FD028A">
      <w:pPr>
        <w:rPr>
          <w:rFonts w:hint="eastAsia"/>
        </w:rPr>
      </w:pPr>
      <w:r>
        <w:rPr>
          <w:rFonts w:hint="eastAsia"/>
        </w:rPr>
        <w:t>“要”的含义</w:t>
      </w:r>
    </w:p>
    <w:p w14:paraId="4B286D78" w14:textId="77777777" w:rsidR="00FD028A" w:rsidRDefault="00FD028A">
      <w:pPr>
        <w:rPr>
          <w:rFonts w:hint="eastAsia"/>
        </w:rPr>
      </w:pPr>
      <w:r>
        <w:rPr>
          <w:rFonts w:hint="eastAsia"/>
        </w:rPr>
        <w:t>“要”作为动词，主要表达需要、想要的意思，例如“我想要一杯茶”。“要”也用于强调某种条件或要求，如“你必须要完成作业”。在句子结构中，“要”还可以作为助动词来帮助构成将来时态，如“明天我要去北京”。“要”也可用作名词，指的是要点、关键之处，如“抓住问题的要害”。</w:t>
      </w:r>
    </w:p>
    <w:p w14:paraId="375647CC" w14:textId="77777777" w:rsidR="00FD028A" w:rsidRDefault="00FD028A">
      <w:pPr>
        <w:rPr>
          <w:rFonts w:hint="eastAsia"/>
        </w:rPr>
      </w:pPr>
    </w:p>
    <w:p w14:paraId="0AF06F38" w14:textId="77777777" w:rsidR="00FD028A" w:rsidRDefault="00FD028A">
      <w:pPr>
        <w:rPr>
          <w:rFonts w:hint="eastAsia"/>
        </w:rPr>
      </w:pPr>
      <w:r>
        <w:rPr>
          <w:rFonts w:hint="eastAsia"/>
        </w:rPr>
        <w:t>组合使用</w:t>
      </w:r>
    </w:p>
    <w:p w14:paraId="063FC3B7" w14:textId="77777777" w:rsidR="00FD028A" w:rsidRDefault="00FD028A">
      <w:pPr>
        <w:rPr>
          <w:rFonts w:hint="eastAsia"/>
        </w:rPr>
      </w:pPr>
      <w:r>
        <w:rPr>
          <w:rFonts w:hint="eastAsia"/>
        </w:rPr>
        <w:t>当我们把“挑”和“要”两个字放在一起时，虽然它们不构成一个固定短语，但可以根据上下文来理解为特定动作或行为。例如，“挑要”可以被解释为从众多事物中选取最重要的部分，或者是指挑选并强调核心要素。这种用法可能出现在学术文章、报告撰写或是数据分析的情境下，意指提炼出最关键的信息点。</w:t>
      </w:r>
    </w:p>
    <w:p w14:paraId="65C1E289" w14:textId="77777777" w:rsidR="00FD028A" w:rsidRDefault="00FD028A">
      <w:pPr>
        <w:rPr>
          <w:rFonts w:hint="eastAsia"/>
        </w:rPr>
      </w:pPr>
    </w:p>
    <w:p w14:paraId="14E97CE0" w14:textId="77777777" w:rsidR="00FD028A" w:rsidRDefault="00FD028A">
      <w:pPr>
        <w:rPr>
          <w:rFonts w:hint="eastAsia"/>
        </w:rPr>
      </w:pPr>
      <w:r>
        <w:rPr>
          <w:rFonts w:hint="eastAsia"/>
        </w:rPr>
        <w:t>应用实例</w:t>
      </w:r>
    </w:p>
    <w:p w14:paraId="2CF1DED4" w14:textId="77777777" w:rsidR="00FD028A" w:rsidRDefault="00FD028A">
      <w:pPr>
        <w:rPr>
          <w:rFonts w:hint="eastAsia"/>
        </w:rPr>
      </w:pPr>
      <w:r>
        <w:rPr>
          <w:rFonts w:hint="eastAsia"/>
        </w:rPr>
        <w:t>在实际应用中，“挑要”这一概念可以帮助人们更好地处理信息过载的问题。无论是新闻报道、市场研究还是个人学习资料，学会挑要都是提高效率的关键技能之一。通过练习，我们可以培养出快速识别重要信息的能力，从而在有限的时间内获取最有价值的知识。因此，尽管“挑要”不是一个正式定义的词汇，但在日常生活中确实有着广泛的应用价值。</w:t>
      </w:r>
    </w:p>
    <w:p w14:paraId="152EA80C" w14:textId="77777777" w:rsidR="00FD028A" w:rsidRDefault="00FD028A">
      <w:pPr>
        <w:rPr>
          <w:rFonts w:hint="eastAsia"/>
        </w:rPr>
      </w:pPr>
    </w:p>
    <w:p w14:paraId="01AFF186" w14:textId="77777777" w:rsidR="00FD028A" w:rsidRDefault="00FD028A">
      <w:pPr>
        <w:rPr>
          <w:rFonts w:hint="eastAsia"/>
        </w:rPr>
      </w:pPr>
      <w:r>
        <w:rPr>
          <w:rFonts w:hint="eastAsia"/>
        </w:rPr>
        <w:t>最后的总结</w:t>
      </w:r>
    </w:p>
    <w:p w14:paraId="72D7348E" w14:textId="77777777" w:rsidR="00FD028A" w:rsidRDefault="00FD028A">
      <w:pPr>
        <w:rPr>
          <w:rFonts w:hint="eastAsia"/>
        </w:rPr>
      </w:pPr>
      <w:r>
        <w:rPr>
          <w:rFonts w:hint="eastAsia"/>
        </w:rPr>
        <w:t>“挑要”的拼音是 tiāo yào，即便它不是一个常规使用的词语，我们依然可以根据组成它的两个汉字的意义来理解和应用它。在不同的场景中，正确地运用“挑要”的理念，可以帮助我们更高效地工作和学习，成为掌握信息时代主动权的重要能力。</w:t>
      </w:r>
    </w:p>
    <w:p w14:paraId="617424F2" w14:textId="77777777" w:rsidR="00FD028A" w:rsidRDefault="00FD028A">
      <w:pPr>
        <w:rPr>
          <w:rFonts w:hint="eastAsia"/>
        </w:rPr>
      </w:pPr>
    </w:p>
    <w:p w14:paraId="6566E708" w14:textId="77777777" w:rsidR="00FD028A" w:rsidRDefault="00FD0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123F" w14:textId="77777777" w:rsidR="00FD028A" w:rsidRDefault="00FD028A">
      <w:pPr>
        <w:rPr>
          <w:rFonts w:hint="eastAsia"/>
        </w:rPr>
      </w:pPr>
    </w:p>
    <w:p w14:paraId="1F0954F8" w14:textId="77777777" w:rsidR="00FD028A" w:rsidRDefault="00FD028A">
      <w:pPr>
        <w:rPr>
          <w:rFonts w:hint="eastAsia"/>
        </w:rPr>
      </w:pPr>
    </w:p>
    <w:p w14:paraId="53D77F03" w14:textId="77777777" w:rsidR="00FD028A" w:rsidRDefault="00FD028A">
      <w:pPr>
        <w:rPr>
          <w:rFonts w:hint="eastAsia"/>
        </w:rPr>
      </w:pPr>
    </w:p>
    <w:p w14:paraId="14F55E23" w14:textId="77777777" w:rsidR="00FD028A" w:rsidRDefault="00FD028A">
      <w:pPr>
        <w:rPr>
          <w:rFonts w:hint="eastAsia"/>
        </w:rPr>
      </w:pPr>
      <w:r>
        <w:rPr>
          <w:rFonts w:hint="eastAsia"/>
        </w:rPr>
        <w:t>点击下载 挑要的拼音Word版本可打印</w:t>
      </w:r>
    </w:p>
    <w:p w14:paraId="19F3B1EE" w14:textId="0D30673E" w:rsidR="004D582A" w:rsidRDefault="004D582A"/>
    <w:sectPr w:rsidR="004D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A"/>
    <w:rsid w:val="00451AD6"/>
    <w:rsid w:val="004D582A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3A25-59BC-434A-8BB2-74055BAE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