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7269" w14:textId="77777777" w:rsidR="005F3BC7" w:rsidRDefault="005F3BC7">
      <w:pPr>
        <w:rPr>
          <w:rFonts w:hint="eastAsia"/>
        </w:rPr>
      </w:pPr>
      <w:r>
        <w:rPr>
          <w:rFonts w:hint="eastAsia"/>
        </w:rPr>
        <w:t>挑球的拼音：tiǎo qiú</w:t>
      </w:r>
    </w:p>
    <w:p w14:paraId="73B887FE" w14:textId="77777777" w:rsidR="005F3BC7" w:rsidRDefault="005F3BC7">
      <w:pPr>
        <w:rPr>
          <w:rFonts w:hint="eastAsia"/>
        </w:rPr>
      </w:pPr>
      <w:r>
        <w:rPr>
          <w:rFonts w:hint="eastAsia"/>
        </w:rPr>
        <w:t>在汉语中，“挑球”的拼音为“tiǎo qiú”。这个词语常见于体育运动领域，特别是指球类活动中的一种技术动作。挑球指的是运动员利用特定的身体部位（如脚、手或球拍等）将球轻轻向上或向前挑起的动作。这种技巧不仅需要良好的手感和控制力，还需要对力量的精准掌握。</w:t>
      </w:r>
    </w:p>
    <w:p w14:paraId="6222E2DC" w14:textId="77777777" w:rsidR="005F3BC7" w:rsidRDefault="005F3BC7">
      <w:pPr>
        <w:rPr>
          <w:rFonts w:hint="eastAsia"/>
        </w:rPr>
      </w:pPr>
    </w:p>
    <w:p w14:paraId="3426889C" w14:textId="77777777" w:rsidR="005F3BC7" w:rsidRDefault="005F3BC7">
      <w:pPr>
        <w:rPr>
          <w:rFonts w:hint="eastAsia"/>
        </w:rPr>
      </w:pPr>
      <w:r>
        <w:rPr>
          <w:rFonts w:hint="eastAsia"/>
        </w:rPr>
        <w:t>挑球在足球中的应用</w:t>
      </w:r>
    </w:p>
    <w:p w14:paraId="52F18B5F" w14:textId="77777777" w:rsidR="005F3BC7" w:rsidRDefault="005F3BC7">
      <w:pPr>
        <w:rPr>
          <w:rFonts w:hint="eastAsia"/>
        </w:rPr>
      </w:pPr>
      <w:r>
        <w:rPr>
          <w:rFonts w:hint="eastAsia"/>
        </w:rPr>
        <w:t>在足球比赛中，挑球是一项非常实用的技术。球员们经常使用挑球来摆脱对方的防守，创造出进攻的空间。例如，在面对紧逼防守时，球员可以通过快速而准确的挑球动作，使球越过防守队员的头顶，为自己或者队友创造射门或传球的机会。这要求球员具有出色的球感和瞬间判断能力，以便能够在高速对抗的情况下成功完成挑球。</w:t>
      </w:r>
    </w:p>
    <w:p w14:paraId="20D696BE" w14:textId="77777777" w:rsidR="005F3BC7" w:rsidRDefault="005F3BC7">
      <w:pPr>
        <w:rPr>
          <w:rFonts w:hint="eastAsia"/>
        </w:rPr>
      </w:pPr>
    </w:p>
    <w:p w14:paraId="357A9ACD" w14:textId="77777777" w:rsidR="005F3BC7" w:rsidRDefault="005F3BC7">
      <w:pPr>
        <w:rPr>
          <w:rFonts w:hint="eastAsia"/>
        </w:rPr>
      </w:pPr>
      <w:r>
        <w:rPr>
          <w:rFonts w:hint="eastAsia"/>
        </w:rPr>
        <w:t>网球里的挑球艺术</w:t>
      </w:r>
    </w:p>
    <w:p w14:paraId="57C76BA8" w14:textId="77777777" w:rsidR="005F3BC7" w:rsidRDefault="005F3BC7">
      <w:pPr>
        <w:rPr>
          <w:rFonts w:hint="eastAsia"/>
        </w:rPr>
      </w:pPr>
      <w:r>
        <w:rPr>
          <w:rFonts w:hint="eastAsia"/>
        </w:rPr>
        <w:t>网球运动员也会频繁运用挑球策略。当对手靠近网前准备截击时，发球方可以选择打出一个高弧度的挑球，让球飞过对方的头顶落于底线附近。这样的挑球可以有效地打乱对方节奏，并可能直接得分或迫使对方失误。优秀的网球选手会根据比赛情况灵活调整挑球的高度、速度以及旋转，以此迷惑对手并获得优势。</w:t>
      </w:r>
    </w:p>
    <w:p w14:paraId="19C1B32D" w14:textId="77777777" w:rsidR="005F3BC7" w:rsidRDefault="005F3BC7">
      <w:pPr>
        <w:rPr>
          <w:rFonts w:hint="eastAsia"/>
        </w:rPr>
      </w:pPr>
    </w:p>
    <w:p w14:paraId="1B0E2A86" w14:textId="77777777" w:rsidR="005F3BC7" w:rsidRDefault="005F3BC7">
      <w:pPr>
        <w:rPr>
          <w:rFonts w:hint="eastAsia"/>
        </w:rPr>
      </w:pPr>
      <w:r>
        <w:rPr>
          <w:rFonts w:hint="eastAsia"/>
        </w:rPr>
        <w:t>乒乓球中的挑球技巧</w:t>
      </w:r>
    </w:p>
    <w:p w14:paraId="4AF88AB0" w14:textId="77777777" w:rsidR="005F3BC7" w:rsidRDefault="005F3BC7">
      <w:pPr>
        <w:rPr>
          <w:rFonts w:hint="eastAsia"/>
        </w:rPr>
      </w:pPr>
      <w:r>
        <w:rPr>
          <w:rFonts w:hint="eastAsia"/>
        </w:rPr>
        <w:t>乒乓球运动中，挑球同样扮演着重要角色。尤其是在接发球阶段，面对短球时，恰当的挑球能够迅速改变局势。乒乓球的挑球强调的是手腕的巧妙运用和对球拍角度的精确控制，以确保球既能保持一定的旋转又能达到理想的飞行轨迹。熟练掌握这项技能可以帮助运动员在比赛中占据主动。</w:t>
      </w:r>
    </w:p>
    <w:p w14:paraId="1A93823A" w14:textId="77777777" w:rsidR="005F3BC7" w:rsidRDefault="005F3BC7">
      <w:pPr>
        <w:rPr>
          <w:rFonts w:hint="eastAsia"/>
        </w:rPr>
      </w:pPr>
    </w:p>
    <w:p w14:paraId="655B868F" w14:textId="77777777" w:rsidR="005F3BC7" w:rsidRDefault="005F3BC7">
      <w:pPr>
        <w:rPr>
          <w:rFonts w:hint="eastAsia"/>
        </w:rPr>
      </w:pPr>
      <w:r>
        <w:rPr>
          <w:rFonts w:hint="eastAsia"/>
        </w:rPr>
        <w:t>练习挑球的重要性</w:t>
      </w:r>
    </w:p>
    <w:p w14:paraId="309F3947" w14:textId="77777777" w:rsidR="005F3BC7" w:rsidRDefault="005F3BC7">
      <w:pPr>
        <w:rPr>
          <w:rFonts w:hint="eastAsia"/>
        </w:rPr>
      </w:pPr>
      <w:r>
        <w:rPr>
          <w:rFonts w:hint="eastAsia"/>
        </w:rPr>
        <w:t>无论是在哪种运动项目里，挑球都是不可或缺的一部分。它不仅是突破防线的有效手段，也是培养运动员控球能力和应变意识的重要途径。因此，很多教练都会特别安排专门的时间来训练这一技能。通过不断的练习，运动员们可以逐渐提高自己挑球的成功率，从而在实际比赛中更加自信地应对各种复杂局面。</w:t>
      </w:r>
    </w:p>
    <w:p w14:paraId="2D017FCF" w14:textId="77777777" w:rsidR="005F3BC7" w:rsidRDefault="005F3BC7">
      <w:pPr>
        <w:rPr>
          <w:rFonts w:hint="eastAsia"/>
        </w:rPr>
      </w:pPr>
    </w:p>
    <w:p w14:paraId="2C70092E" w14:textId="77777777" w:rsidR="005F3BC7" w:rsidRDefault="005F3BC7">
      <w:pPr>
        <w:rPr>
          <w:rFonts w:hint="eastAsia"/>
        </w:rPr>
      </w:pPr>
      <w:r>
        <w:rPr>
          <w:rFonts w:hint="eastAsia"/>
        </w:rPr>
        <w:t>最后的总结</w:t>
      </w:r>
    </w:p>
    <w:p w14:paraId="66A6A89F" w14:textId="77777777" w:rsidR="005F3BC7" w:rsidRDefault="005F3BC7">
      <w:pPr>
        <w:rPr>
          <w:rFonts w:hint="eastAsia"/>
        </w:rPr>
      </w:pPr>
      <w:r>
        <w:rPr>
          <w:rFonts w:hint="eastAsia"/>
        </w:rPr>
        <w:t>“挑球”作为一项基本却又充满变化的技术，在多种球类运动中都有着广泛的应用。无论是足球场上的灵巧一挑，还是网球场内的高远挑击，亦或是乒乓球台旁的手腕微调，挑球都展现了运动员们的智慧和技术。随着人们对这项技能理解的加深，相信未来会有更多创新性的挑球方式出现在各类竞技场上。</w:t>
      </w:r>
    </w:p>
    <w:p w14:paraId="681CF78A" w14:textId="77777777" w:rsidR="005F3BC7" w:rsidRDefault="005F3BC7">
      <w:pPr>
        <w:rPr>
          <w:rFonts w:hint="eastAsia"/>
        </w:rPr>
      </w:pPr>
    </w:p>
    <w:p w14:paraId="5F9C216A" w14:textId="77777777" w:rsidR="005F3BC7" w:rsidRDefault="005F3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74E85" w14:textId="77777777" w:rsidR="005F3BC7" w:rsidRDefault="005F3BC7">
      <w:pPr>
        <w:rPr>
          <w:rFonts w:hint="eastAsia"/>
        </w:rPr>
      </w:pPr>
    </w:p>
    <w:p w14:paraId="2B5E790D" w14:textId="77777777" w:rsidR="005F3BC7" w:rsidRDefault="005F3BC7">
      <w:pPr>
        <w:rPr>
          <w:rFonts w:hint="eastAsia"/>
        </w:rPr>
      </w:pPr>
    </w:p>
    <w:p w14:paraId="31922DEC" w14:textId="77777777" w:rsidR="005F3BC7" w:rsidRDefault="005F3BC7">
      <w:pPr>
        <w:rPr>
          <w:rFonts w:hint="eastAsia"/>
        </w:rPr>
      </w:pPr>
    </w:p>
    <w:p w14:paraId="0BCF8019" w14:textId="77777777" w:rsidR="005F3BC7" w:rsidRDefault="005F3BC7">
      <w:pPr>
        <w:rPr>
          <w:rFonts w:hint="eastAsia"/>
        </w:rPr>
      </w:pPr>
      <w:r>
        <w:rPr>
          <w:rFonts w:hint="eastAsia"/>
        </w:rPr>
        <w:t>点击下载 挑球的拼音Word版本可打印</w:t>
      </w:r>
    </w:p>
    <w:p w14:paraId="1B7A42C1" w14:textId="4FF8833C" w:rsidR="004B4772" w:rsidRDefault="004B4772"/>
    <w:sectPr w:rsidR="004B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72"/>
    <w:rsid w:val="00451AD6"/>
    <w:rsid w:val="004B4772"/>
    <w:rsid w:val="005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80030-FB35-411D-9913-80A302D4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