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0730" w14:textId="77777777" w:rsidR="000F3D16" w:rsidRDefault="000F3D16">
      <w:pPr>
        <w:rPr>
          <w:rFonts w:hint="eastAsia"/>
        </w:rPr>
      </w:pPr>
      <w:r>
        <w:rPr>
          <w:rFonts w:hint="eastAsia"/>
        </w:rPr>
        <w:t>拾的拼音部首组词</w:t>
      </w:r>
    </w:p>
    <w:p w14:paraId="4B754541" w14:textId="77777777" w:rsidR="000F3D16" w:rsidRDefault="000F3D16">
      <w:pPr>
        <w:rPr>
          <w:rFonts w:hint="eastAsia"/>
        </w:rPr>
      </w:pPr>
      <w:r>
        <w:rPr>
          <w:rFonts w:hint="eastAsia"/>
        </w:rPr>
        <w:t>在汉语的世界里，每个汉字都蕴含着深厚的文化底蕴和历史积淀。以“拾”字为例，它不仅是一个简单的动词，表示捡起或收集的动作，而且其拼音和部首也能为我们打开一扇通往更广阔词汇世界的大门。“拾”的拼音是shí，而其部首为扌（手部），这让我们可以联想到许多与手有关的动作和行为。</w:t>
      </w:r>
    </w:p>
    <w:p w14:paraId="1CBE04ED" w14:textId="77777777" w:rsidR="000F3D16" w:rsidRDefault="000F3D16">
      <w:pPr>
        <w:rPr>
          <w:rFonts w:hint="eastAsia"/>
        </w:rPr>
      </w:pPr>
    </w:p>
    <w:p w14:paraId="79D3799F" w14:textId="77777777" w:rsidR="000F3D16" w:rsidRDefault="000F3D16">
      <w:pPr>
        <w:rPr>
          <w:rFonts w:hint="eastAsia"/>
        </w:rPr>
      </w:pPr>
      <w:r>
        <w:rPr>
          <w:rFonts w:hint="eastAsia"/>
        </w:rPr>
        <w:t>从拾取到整理</w:t>
      </w:r>
    </w:p>
    <w:p w14:paraId="4C404E27" w14:textId="77777777" w:rsidR="000F3D16" w:rsidRDefault="000F3D16">
      <w:pPr>
        <w:rPr>
          <w:rFonts w:hint="eastAsia"/>
        </w:rPr>
      </w:pPr>
      <w:r>
        <w:rPr>
          <w:rFonts w:hint="eastAsia"/>
        </w:rPr>
        <w:t>“拾”作为动词时，最直接的意思是用手去捡起地上的东西，比如我们常说的“拾金不昧”。这个词体现了中华传统美德中的一种高尚情操——即使捡到了贵重物品也绝不据为己有。“拾级而上”描绘的是人们一步一步攀登台阶的画面，暗示着一种稳扎稳打、循序渐进的生活态度。当我们说到“收拾”时，则是指将物品整理有序，使环境变得整洁美观。这些词汇都反映了手在日常生活中的重要性，以及人类通过双手创造美好生活的能力。</w:t>
      </w:r>
    </w:p>
    <w:p w14:paraId="413487F3" w14:textId="77777777" w:rsidR="000F3D16" w:rsidRDefault="000F3D16">
      <w:pPr>
        <w:rPr>
          <w:rFonts w:hint="eastAsia"/>
        </w:rPr>
      </w:pPr>
    </w:p>
    <w:p w14:paraId="00903136" w14:textId="77777777" w:rsidR="000F3D16" w:rsidRDefault="000F3D16">
      <w:pPr>
        <w:rPr>
          <w:rFonts w:hint="eastAsia"/>
        </w:rPr>
      </w:pPr>
      <w:r>
        <w:rPr>
          <w:rFonts w:hint="eastAsia"/>
        </w:rPr>
        <w:t>从拾遗补缺到知识积累</w:t>
      </w:r>
    </w:p>
    <w:p w14:paraId="68B17A0D" w14:textId="77777777" w:rsidR="000F3D16" w:rsidRDefault="000F3D16">
      <w:pPr>
        <w:rPr>
          <w:rFonts w:hint="eastAsia"/>
        </w:rPr>
      </w:pPr>
      <w:r>
        <w:rPr>
          <w:rFonts w:hint="eastAsia"/>
        </w:rPr>
        <w:t>“拾”还有另一层含义，即补充和完善。例如，“拾遗补阙”指的是弥补前人著作或言辞中的遗漏之处，这种做法对于学术研究和个人修养提升都有着不可忽视的意义。在这个信息爆炸的时代，学会如何筛选有用的信息，并将其融入自己的知识体系之中，就像古人所说的“博学而笃志，切问而近思”，不断丰富自我，才能更好地适应社会的发展变化。</w:t>
      </w:r>
    </w:p>
    <w:p w14:paraId="6326C11F" w14:textId="77777777" w:rsidR="000F3D16" w:rsidRDefault="000F3D16">
      <w:pPr>
        <w:rPr>
          <w:rFonts w:hint="eastAsia"/>
        </w:rPr>
      </w:pPr>
    </w:p>
    <w:p w14:paraId="7E02652F" w14:textId="77777777" w:rsidR="000F3D16" w:rsidRDefault="000F3D16">
      <w:pPr>
        <w:rPr>
          <w:rFonts w:hint="eastAsia"/>
        </w:rPr>
      </w:pPr>
      <w:r>
        <w:rPr>
          <w:rFonts w:hint="eastAsia"/>
        </w:rPr>
        <w:t>拾起传统文化的瑰宝</w:t>
      </w:r>
    </w:p>
    <w:p w14:paraId="78C494EF" w14:textId="77777777" w:rsidR="000F3D16" w:rsidRDefault="000F3D16">
      <w:pPr>
        <w:rPr>
          <w:rFonts w:hint="eastAsia"/>
        </w:rPr>
      </w:pPr>
      <w:r>
        <w:rPr>
          <w:rFonts w:hint="eastAsia"/>
        </w:rPr>
        <w:t>除了具体的动作外，“拾”还象征着对过去美好事物的珍视与传承。在中国悠久的历史长河中，有许多珍贵的文化遗产等待着后人去发现、保护并发扬光大。无论是古老的技艺如刺绣、陶瓷制作，还是传统的节日习俗，它们都是中华民族智慧结晶的一部分。通过学习和实践这些传统技艺，我们不仅能够继承先辈们的宝贵财富，还能让这些文化瑰宝焕发出新的生命力，在现代社会中继续发光发热。</w:t>
      </w:r>
    </w:p>
    <w:p w14:paraId="1C0CCC77" w14:textId="77777777" w:rsidR="000F3D16" w:rsidRDefault="000F3D16">
      <w:pPr>
        <w:rPr>
          <w:rFonts w:hint="eastAsia"/>
        </w:rPr>
      </w:pPr>
    </w:p>
    <w:p w14:paraId="2C760A24" w14:textId="77777777" w:rsidR="000F3D16" w:rsidRDefault="000F3D16">
      <w:pPr>
        <w:rPr>
          <w:rFonts w:hint="eastAsia"/>
        </w:rPr>
      </w:pPr>
      <w:r>
        <w:rPr>
          <w:rFonts w:hint="eastAsia"/>
        </w:rPr>
        <w:t>最后的总结：拾起希望，迈向未来</w:t>
      </w:r>
    </w:p>
    <w:p w14:paraId="729D1C53" w14:textId="77777777" w:rsidR="000F3D16" w:rsidRDefault="000F3D16">
      <w:pPr>
        <w:rPr>
          <w:rFonts w:hint="eastAsia"/>
        </w:rPr>
      </w:pPr>
      <w:r>
        <w:rPr>
          <w:rFonts w:hint="eastAsia"/>
        </w:rPr>
        <w:t>“拾”的意义远不止于表面的动作，它包含了丰富的文化内涵和社会价值。从个人成长到社会责任，从历史传承到创新发展，“拾”提醒我们要善于利用双手去创造价值，勇于面对挑战并不断进步。在这个充满机遇与变数的时代背景下，愿每个人都能成为一位优秀的“拾者”，既能珍视过往的美好回忆，又能勇敢地迎接未知的明天。</w:t>
      </w:r>
    </w:p>
    <w:p w14:paraId="15058E97" w14:textId="77777777" w:rsidR="000F3D16" w:rsidRDefault="000F3D16">
      <w:pPr>
        <w:rPr>
          <w:rFonts w:hint="eastAsia"/>
        </w:rPr>
      </w:pPr>
    </w:p>
    <w:p w14:paraId="43BBE37D" w14:textId="77777777" w:rsidR="000F3D16" w:rsidRDefault="000F3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5DBBD" w14:textId="77777777" w:rsidR="000F3D16" w:rsidRDefault="000F3D16">
      <w:pPr>
        <w:rPr>
          <w:rFonts w:hint="eastAsia"/>
        </w:rPr>
      </w:pPr>
    </w:p>
    <w:p w14:paraId="3D08B73F" w14:textId="77777777" w:rsidR="000F3D16" w:rsidRDefault="000F3D16">
      <w:pPr>
        <w:rPr>
          <w:rFonts w:hint="eastAsia"/>
        </w:rPr>
      </w:pPr>
    </w:p>
    <w:p w14:paraId="25D9DA9D" w14:textId="77777777" w:rsidR="000F3D16" w:rsidRDefault="000F3D16">
      <w:pPr>
        <w:rPr>
          <w:rFonts w:hint="eastAsia"/>
        </w:rPr>
      </w:pPr>
    </w:p>
    <w:p w14:paraId="0FA0E433" w14:textId="77777777" w:rsidR="000F3D16" w:rsidRDefault="000F3D16">
      <w:pPr>
        <w:rPr>
          <w:rFonts w:hint="eastAsia"/>
        </w:rPr>
      </w:pPr>
      <w:r>
        <w:rPr>
          <w:rFonts w:hint="eastAsia"/>
        </w:rPr>
        <w:t>点击下载 拾的拼音部首组词Word版本可打印</w:t>
      </w:r>
    </w:p>
    <w:p w14:paraId="290731D7" w14:textId="31A48577" w:rsidR="00C45549" w:rsidRDefault="00C45549"/>
    <w:sectPr w:rsidR="00C4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49"/>
    <w:rsid w:val="000F3D16"/>
    <w:rsid w:val="00451AD6"/>
    <w:rsid w:val="00C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BF9E8-5E4E-457A-BC4F-FC48618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